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32CF" w:rsidRDefault="003832CF" w:rsidP="003832CF">
      <w:pPr>
        <w:widowControl w:val="0"/>
        <w:suppressAutoHyphens/>
        <w:spacing w:after="0" w:line="240" w:lineRule="auto"/>
        <w:ind w:left="142"/>
        <w:jc w:val="both"/>
        <w:rPr>
          <w:rFonts w:ascii="Times New Roman" w:eastAsia="Times New Roman" w:hAnsi="Times New Roman" w:cs="Times New Roman"/>
          <w:sz w:val="30"/>
          <w:szCs w:val="30"/>
          <w:lang w:eastAsia="ru-RU"/>
        </w:rPr>
        <w:sectPr w:rsidR="003832CF" w:rsidSect="003832CF">
          <w:headerReference w:type="default" r:id="rId9"/>
          <w:pgSz w:w="11906" w:h="16838"/>
          <w:pgMar w:top="0" w:right="0" w:bottom="0" w:left="0" w:header="708" w:footer="708" w:gutter="0"/>
          <w:cols w:space="708"/>
          <w:titlePg/>
          <w:docGrid w:linePitch="360"/>
        </w:sectPr>
      </w:pPr>
      <w:r>
        <w:rPr>
          <w:rFonts w:ascii="Times New Roman" w:eastAsia="Times New Roman" w:hAnsi="Times New Roman" w:cs="Times New Roman"/>
          <w:noProof/>
          <w:sz w:val="30"/>
          <w:szCs w:val="30"/>
          <w:lang w:eastAsia="ru-RU"/>
        </w:rPr>
        <w:drawing>
          <wp:inline distT="0" distB="0" distL="0" distR="0">
            <wp:extent cx="7560310" cy="10376896"/>
            <wp:effectExtent l="0" t="0" r="2540" b="5715"/>
            <wp:docPr id="83" name="Рисунок 83" descr="D:\1. Мамойко\Сканер\2026-04-09\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 Мамойко\Сканер\2026-04-09\Imag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0310" cy="10376896"/>
                    </a:xfrm>
                    <a:prstGeom prst="rect">
                      <a:avLst/>
                    </a:prstGeom>
                    <a:noFill/>
                    <a:ln>
                      <a:noFill/>
                    </a:ln>
                  </pic:spPr>
                </pic:pic>
              </a:graphicData>
            </a:graphic>
          </wp:inline>
        </w:drawing>
      </w:r>
    </w:p>
    <w:p w:rsidR="009E6FAC" w:rsidRPr="00AF0FD5" w:rsidRDefault="009E6FAC" w:rsidP="009D2A05">
      <w:pPr>
        <w:widowControl w:val="0"/>
        <w:suppressAutoHyphens/>
        <w:spacing w:after="0" w:line="240" w:lineRule="auto"/>
        <w:ind w:firstLine="709"/>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lastRenderedPageBreak/>
        <w:t xml:space="preserve">(особенно, если не умеете плавать). </w:t>
      </w:r>
    </w:p>
    <w:p w:rsidR="009A44DE" w:rsidRPr="00AF0FD5" w:rsidRDefault="009E6FAC" w:rsidP="009D2A05">
      <w:pPr>
        <w:widowControl w:val="0"/>
        <w:suppressAutoHyphens/>
        <w:spacing w:after="0" w:line="240" w:lineRule="auto"/>
        <w:ind w:firstLine="709"/>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t>А детям любого возраста нельзя купаться без присмотра взрослых. На отдыхе нужно постоянно наблюдать за ними, даже во время игры на берегу. Нужно пресекать шалости детей на воде и не разрешать нырять с ограждений или берега. Кроме того, необходимо научить ребенка в случае, если кто-то тонет, вызыв</w:t>
      </w:r>
      <w:r w:rsidR="009A44DE" w:rsidRPr="00AF0FD5">
        <w:rPr>
          <w:rFonts w:ascii="Times New Roman" w:eastAsia="Times New Roman" w:hAnsi="Times New Roman" w:cs="Times New Roman"/>
          <w:sz w:val="30"/>
          <w:szCs w:val="30"/>
          <w:lang w:eastAsia="ru-RU"/>
        </w:rPr>
        <w:t>ать спасателей по телефону 101.</w:t>
      </w:r>
    </w:p>
    <w:p w:rsidR="009A44DE" w:rsidRPr="00AF0FD5" w:rsidRDefault="009A44DE" w:rsidP="009D2A05">
      <w:pPr>
        <w:widowControl w:val="0"/>
        <w:suppressAutoHyphens/>
        <w:spacing w:after="0" w:line="240" w:lineRule="auto"/>
        <w:ind w:firstLine="709"/>
        <w:jc w:val="both"/>
        <w:rPr>
          <w:rFonts w:ascii="Times New Roman" w:eastAsia="Times New Roman" w:hAnsi="Times New Roman" w:cs="Times New Roman"/>
          <w:sz w:val="30"/>
          <w:szCs w:val="30"/>
          <w:lang w:eastAsia="ru-RU"/>
        </w:rPr>
      </w:pPr>
    </w:p>
    <w:p w:rsidR="00481DD3" w:rsidRPr="00AF0FD5" w:rsidRDefault="00AF0FD5" w:rsidP="009D2A05">
      <w:pPr>
        <w:widowControl w:val="0"/>
        <w:suppressAutoHyphens/>
        <w:spacing w:after="0" w:line="240" w:lineRule="auto"/>
        <w:ind w:firstLine="709"/>
        <w:jc w:val="both"/>
        <w:rPr>
          <w:rFonts w:ascii="Times New Roman" w:eastAsia="Times New Roman" w:hAnsi="Times New Roman" w:cs="Times New Roman"/>
          <w:sz w:val="30"/>
          <w:szCs w:val="30"/>
          <w:u w:val="single"/>
          <w:lang w:eastAsia="ru-RU"/>
        </w:rPr>
      </w:pPr>
      <w:r w:rsidRPr="00AF0FD5">
        <w:rPr>
          <w:rFonts w:ascii="Times New Roman" w:eastAsia="Times New Roman" w:hAnsi="Times New Roman" w:cs="Times New Roman"/>
          <w:sz w:val="30"/>
          <w:szCs w:val="30"/>
          <w:u w:val="single"/>
          <w:lang w:eastAsia="ru-RU"/>
        </w:rPr>
        <w:t>2</w:t>
      </w:r>
      <w:r w:rsidR="00481DD3" w:rsidRPr="00AF0FD5">
        <w:rPr>
          <w:rFonts w:ascii="Times New Roman" w:eastAsia="Times New Roman" w:hAnsi="Times New Roman" w:cs="Times New Roman"/>
          <w:sz w:val="30"/>
          <w:szCs w:val="30"/>
          <w:u w:val="single"/>
          <w:lang w:eastAsia="ru-RU"/>
        </w:rPr>
        <w:t xml:space="preserve">. Правила безопасности при посещении пляжей </w:t>
      </w:r>
    </w:p>
    <w:p w:rsidR="00481DD3" w:rsidRPr="00AF0FD5" w:rsidRDefault="00481DD3" w:rsidP="009D2A05">
      <w:pPr>
        <w:spacing w:after="0" w:line="240" w:lineRule="auto"/>
        <w:ind w:firstLine="709"/>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t xml:space="preserve">Лицам, посещающим пляжи, запрещается: </w:t>
      </w:r>
    </w:p>
    <w:p w:rsidR="00481DD3" w:rsidRPr="00AF0FD5" w:rsidRDefault="00481DD3" w:rsidP="009D2A05">
      <w:pPr>
        <w:spacing w:after="0" w:line="240" w:lineRule="auto"/>
        <w:ind w:firstLine="709"/>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t xml:space="preserve">купаться в запрещенных для купания местах, а также в темное время суток; </w:t>
      </w:r>
    </w:p>
    <w:p w:rsidR="00481DD3" w:rsidRPr="00AF0FD5" w:rsidRDefault="00481DD3" w:rsidP="009D2A05">
      <w:pPr>
        <w:spacing w:after="0" w:line="240" w:lineRule="auto"/>
        <w:ind w:firstLine="709"/>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t xml:space="preserve">употреблять на пляжах алкогольные, слабоалкогольные напитки, пиво, наркотические средства, психотропные вещества, их аналоги, токсические или другие одурманивающие вещества; </w:t>
      </w:r>
    </w:p>
    <w:p w:rsidR="00481DD3" w:rsidRPr="00AF0FD5" w:rsidRDefault="00481DD3" w:rsidP="009D2A05">
      <w:pPr>
        <w:spacing w:after="0" w:line="240" w:lineRule="auto"/>
        <w:ind w:firstLine="709"/>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t xml:space="preserve">купаться в состоянии алкогольного опьянения и (или) в состоянии, вызванном потреблением наркотических средств, психотропных веществ, их аналогов, токсических или других одурманивающих веществ; </w:t>
      </w:r>
    </w:p>
    <w:p w:rsidR="00481DD3" w:rsidRPr="00AF0FD5" w:rsidRDefault="00481DD3" w:rsidP="009D2A05">
      <w:pPr>
        <w:spacing w:after="0" w:line="240" w:lineRule="auto"/>
        <w:ind w:firstLine="709"/>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t xml:space="preserve">заплывать за границы, обозначающие акваторию пляжа; </w:t>
      </w:r>
    </w:p>
    <w:p w:rsidR="00481DD3" w:rsidRPr="00AF0FD5" w:rsidRDefault="00481DD3" w:rsidP="009D2A05">
      <w:pPr>
        <w:spacing w:after="0" w:line="240" w:lineRule="auto"/>
        <w:ind w:firstLine="709"/>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t xml:space="preserve">подплывать к судам, плавучим объектам; </w:t>
      </w:r>
    </w:p>
    <w:p w:rsidR="00481DD3" w:rsidRPr="00AF0FD5" w:rsidRDefault="00481DD3" w:rsidP="009D2A05">
      <w:pPr>
        <w:spacing w:after="0" w:line="240" w:lineRule="auto"/>
        <w:ind w:firstLine="709"/>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t xml:space="preserve">взбираться на технические и предупредительные знаки, буи, прочие предметы; </w:t>
      </w:r>
    </w:p>
    <w:p w:rsidR="00481DD3" w:rsidRPr="00AF0FD5" w:rsidRDefault="00481DD3" w:rsidP="009D2A05">
      <w:pPr>
        <w:spacing w:after="0" w:line="240" w:lineRule="auto"/>
        <w:ind w:firstLine="709"/>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t xml:space="preserve">плавать на спортивном инвентаре, досках, лежаках, бревнах, автокамерах, надувных матрацах, иных предметах; </w:t>
      </w:r>
    </w:p>
    <w:p w:rsidR="00481DD3" w:rsidRPr="00AF0FD5" w:rsidRDefault="00481DD3" w:rsidP="009D2A05">
      <w:pPr>
        <w:spacing w:after="0" w:line="240" w:lineRule="auto"/>
        <w:ind w:firstLine="709"/>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t xml:space="preserve">использовать спасательные средства и снаряжение не по назначению; </w:t>
      </w:r>
    </w:p>
    <w:p w:rsidR="00481DD3" w:rsidRPr="00AF0FD5" w:rsidRDefault="00481DD3" w:rsidP="009D2A05">
      <w:pPr>
        <w:spacing w:after="0" w:line="240" w:lineRule="auto"/>
        <w:ind w:firstLine="709"/>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t xml:space="preserve">организовывать игры в воде, связанные с нырянием и захватом купающегося, а также совершать иные действия, которые могут стать причиной несчастного случая; </w:t>
      </w:r>
    </w:p>
    <w:p w:rsidR="00481DD3" w:rsidRPr="00AF0FD5" w:rsidRDefault="00481DD3" w:rsidP="009D2A05">
      <w:pPr>
        <w:spacing w:after="0" w:line="240" w:lineRule="auto"/>
        <w:ind w:firstLine="709"/>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t xml:space="preserve">подавать ложные сигналы тревоги; </w:t>
      </w:r>
    </w:p>
    <w:p w:rsidR="00481DD3" w:rsidRPr="00AF0FD5" w:rsidRDefault="00481DD3" w:rsidP="009D2A05">
      <w:pPr>
        <w:spacing w:after="0" w:line="240" w:lineRule="auto"/>
        <w:ind w:firstLine="709"/>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t xml:space="preserve">оставлять детей до 14 лет без присмотра; </w:t>
      </w:r>
    </w:p>
    <w:p w:rsidR="00481DD3" w:rsidRPr="00AF0FD5" w:rsidRDefault="00481DD3" w:rsidP="009D2A05">
      <w:pPr>
        <w:spacing w:after="0" w:line="240" w:lineRule="auto"/>
        <w:ind w:firstLine="709"/>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t xml:space="preserve">стирать белье, мыть транспортные средства, купать животных; </w:t>
      </w:r>
    </w:p>
    <w:p w:rsidR="00481DD3" w:rsidRPr="00AF0FD5" w:rsidRDefault="00481DD3" w:rsidP="009D2A05">
      <w:pPr>
        <w:spacing w:after="0" w:line="240" w:lineRule="auto"/>
        <w:ind w:firstLine="709"/>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t>запрещается прыгать в воду с судов, плавучих объектов, мостов, причалов, плотин, дамб, других гидротехнических сооружений и устройств, а также заход, маневрирование и стоянка судов в районе пляжа и мест купания, границы которых ограждены буями.</w:t>
      </w:r>
    </w:p>
    <w:p w:rsidR="00481DD3" w:rsidRPr="00AF0FD5" w:rsidRDefault="00481DD3" w:rsidP="009D2A05">
      <w:pPr>
        <w:widowControl w:val="0"/>
        <w:suppressAutoHyphens/>
        <w:spacing w:after="0" w:line="240" w:lineRule="auto"/>
        <w:ind w:firstLine="709"/>
        <w:jc w:val="both"/>
        <w:rPr>
          <w:rFonts w:ascii="Times New Roman" w:hAnsi="Times New Roman" w:cs="Times New Roman"/>
          <w:sz w:val="30"/>
          <w:szCs w:val="30"/>
        </w:rPr>
      </w:pPr>
    </w:p>
    <w:p w:rsidR="00481DD3" w:rsidRPr="00AF0FD5" w:rsidRDefault="00AF0FD5" w:rsidP="009D2A05">
      <w:pPr>
        <w:spacing w:after="0" w:line="240" w:lineRule="auto"/>
        <w:ind w:firstLine="709"/>
        <w:jc w:val="both"/>
        <w:rPr>
          <w:rFonts w:ascii="Times New Roman" w:eastAsia="Times New Roman" w:hAnsi="Times New Roman" w:cs="Times New Roman"/>
          <w:sz w:val="30"/>
          <w:szCs w:val="30"/>
          <w:u w:val="single"/>
          <w:lang w:eastAsia="ru-RU"/>
        </w:rPr>
      </w:pPr>
      <w:r w:rsidRPr="00AF0FD5">
        <w:rPr>
          <w:rFonts w:ascii="Times New Roman" w:eastAsia="Times New Roman" w:hAnsi="Times New Roman" w:cs="Times New Roman"/>
          <w:sz w:val="30"/>
          <w:szCs w:val="30"/>
          <w:u w:val="single"/>
          <w:lang w:eastAsia="ru-RU"/>
        </w:rPr>
        <w:t>3</w:t>
      </w:r>
      <w:r w:rsidR="00481DD3" w:rsidRPr="00AF0FD5">
        <w:rPr>
          <w:rFonts w:ascii="Times New Roman" w:eastAsia="Times New Roman" w:hAnsi="Times New Roman" w:cs="Times New Roman"/>
          <w:sz w:val="30"/>
          <w:szCs w:val="30"/>
          <w:u w:val="single"/>
          <w:lang w:eastAsia="ru-RU"/>
        </w:rPr>
        <w:t xml:space="preserve">. Безопасность на водоемах в летнее время </w:t>
      </w:r>
    </w:p>
    <w:p w:rsidR="00481DD3" w:rsidRPr="00AF0FD5" w:rsidRDefault="00481DD3" w:rsidP="009D2A05">
      <w:pPr>
        <w:spacing w:after="0" w:line="240" w:lineRule="auto"/>
        <w:ind w:firstLine="709"/>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t xml:space="preserve">Водоем является местом повышенного риска. Будьте внимательны! </w:t>
      </w:r>
    </w:p>
    <w:p w:rsidR="00481DD3" w:rsidRPr="00AF0FD5" w:rsidRDefault="00481DD3" w:rsidP="009D2A05">
      <w:pPr>
        <w:spacing w:after="0" w:line="240" w:lineRule="auto"/>
        <w:ind w:firstLine="709"/>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t xml:space="preserve">Не оставляйте детей у воды без присмотра! </w:t>
      </w:r>
    </w:p>
    <w:p w:rsidR="00481DD3" w:rsidRPr="00AF0FD5" w:rsidRDefault="00481DD3" w:rsidP="009D2A05">
      <w:pPr>
        <w:spacing w:after="0" w:line="240" w:lineRule="auto"/>
        <w:ind w:firstLine="709"/>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t xml:space="preserve">Не отпускайте ребенка на пляж одного! </w:t>
      </w:r>
    </w:p>
    <w:p w:rsidR="00481DD3" w:rsidRPr="00AF0FD5" w:rsidRDefault="00481DD3" w:rsidP="009D2A05">
      <w:pPr>
        <w:spacing w:after="0" w:line="240" w:lineRule="auto"/>
        <w:ind w:firstLine="709"/>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t xml:space="preserve">Купание в нетрезвом состоянии </w:t>
      </w:r>
      <w:r w:rsidR="00631EDE">
        <w:rPr>
          <w:rFonts w:ascii="Times New Roman" w:eastAsia="Times New Roman" w:hAnsi="Times New Roman" w:cs="Times New Roman"/>
          <w:sz w:val="30"/>
          <w:szCs w:val="30"/>
          <w:lang w:eastAsia="ru-RU"/>
        </w:rPr>
        <w:t>запрещено</w:t>
      </w:r>
      <w:r w:rsidRPr="00AF0FD5">
        <w:rPr>
          <w:rFonts w:ascii="Times New Roman" w:eastAsia="Times New Roman" w:hAnsi="Times New Roman" w:cs="Times New Roman"/>
          <w:sz w:val="30"/>
          <w:szCs w:val="30"/>
          <w:lang w:eastAsia="ru-RU"/>
        </w:rPr>
        <w:t xml:space="preserve">! </w:t>
      </w:r>
    </w:p>
    <w:p w:rsidR="00481DD3" w:rsidRPr="00AF0FD5" w:rsidRDefault="00481DD3" w:rsidP="009D2A05">
      <w:pPr>
        <w:spacing w:after="0" w:line="240" w:lineRule="auto"/>
        <w:ind w:firstLine="709"/>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lastRenderedPageBreak/>
        <w:t xml:space="preserve">Не упускайте ребенка из виду, когда он купается (не стоит полагаться на то, что ребенок уже большой и отлично плавает). </w:t>
      </w:r>
    </w:p>
    <w:p w:rsidR="00481DD3" w:rsidRPr="00AF0FD5" w:rsidRDefault="00481DD3" w:rsidP="009D2A05">
      <w:pPr>
        <w:spacing w:after="0" w:line="240" w:lineRule="auto"/>
        <w:ind w:firstLine="709"/>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t xml:space="preserve">Выбирайте оборудованный пляж, там дежурят спасатели. </w:t>
      </w:r>
    </w:p>
    <w:p w:rsidR="00481DD3" w:rsidRPr="00AF0FD5" w:rsidRDefault="00481DD3" w:rsidP="009D2A05">
      <w:pPr>
        <w:spacing w:after="0" w:line="240" w:lineRule="auto"/>
        <w:ind w:firstLine="709"/>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t xml:space="preserve">Будьте рядом с детьми, играющими у водоемов! </w:t>
      </w:r>
    </w:p>
    <w:p w:rsidR="00481DD3" w:rsidRPr="00AF0FD5" w:rsidRDefault="00481DD3" w:rsidP="009D2A05">
      <w:pPr>
        <w:spacing w:after="0" w:line="240" w:lineRule="auto"/>
        <w:ind w:firstLine="709"/>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t xml:space="preserve">Не употребляй спиртные напитки, находясь вблизи водоемов! </w:t>
      </w:r>
    </w:p>
    <w:p w:rsidR="00481DD3" w:rsidRPr="00AF0FD5" w:rsidRDefault="00481DD3" w:rsidP="009D2A05">
      <w:pPr>
        <w:spacing w:after="0" w:line="240" w:lineRule="auto"/>
        <w:ind w:firstLine="709"/>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t xml:space="preserve">Не ныряйте в незнакомых местах. Это опасно! </w:t>
      </w:r>
    </w:p>
    <w:p w:rsidR="00481DD3" w:rsidRPr="00AF0FD5" w:rsidRDefault="00481DD3" w:rsidP="009D2A05">
      <w:pPr>
        <w:spacing w:after="0" w:line="240" w:lineRule="auto"/>
        <w:ind w:firstLine="709"/>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t xml:space="preserve">Не заплывайте за буйки! Плавайте вдоль берега или по направлению к нему! </w:t>
      </w:r>
    </w:p>
    <w:p w:rsidR="00481DD3" w:rsidRPr="00AF0FD5" w:rsidRDefault="00481DD3" w:rsidP="009D2A05">
      <w:pPr>
        <w:spacing w:after="0" w:line="240" w:lineRule="auto"/>
        <w:ind w:firstLine="709"/>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t xml:space="preserve">Не прыгайте в воду с лодок, катеров, причалов! Это смертельно опасно! </w:t>
      </w:r>
    </w:p>
    <w:p w:rsidR="00481DD3" w:rsidRDefault="00481DD3" w:rsidP="009D2A05">
      <w:pPr>
        <w:spacing w:after="0" w:line="240" w:lineRule="auto"/>
        <w:ind w:firstLine="709"/>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t>Запомните! Опасно плавать на надувных матрацах и автокамерах!</w:t>
      </w:r>
    </w:p>
    <w:p w:rsidR="00AF0FD5" w:rsidRDefault="00AF0FD5" w:rsidP="009D2A05">
      <w:pPr>
        <w:spacing w:after="0" w:line="240" w:lineRule="auto"/>
        <w:ind w:firstLine="709"/>
        <w:jc w:val="both"/>
        <w:rPr>
          <w:rFonts w:ascii="Times New Roman" w:eastAsia="Times New Roman" w:hAnsi="Times New Roman" w:cs="Times New Roman"/>
          <w:sz w:val="30"/>
          <w:szCs w:val="30"/>
          <w:lang w:eastAsia="ru-RU"/>
        </w:rPr>
      </w:pPr>
    </w:p>
    <w:p w:rsidR="00AF0FD5" w:rsidRPr="00AF0FD5" w:rsidRDefault="00AF0FD5" w:rsidP="00AF0FD5">
      <w:pPr>
        <w:widowControl w:val="0"/>
        <w:suppressAutoHyphens/>
        <w:spacing w:after="0" w:line="240" w:lineRule="auto"/>
        <w:ind w:firstLine="709"/>
        <w:jc w:val="both"/>
        <w:rPr>
          <w:rFonts w:ascii="Times New Roman" w:eastAsia="Times New Roman" w:hAnsi="Times New Roman" w:cs="Times New Roman"/>
          <w:sz w:val="30"/>
          <w:szCs w:val="30"/>
          <w:u w:val="single"/>
          <w:lang w:eastAsia="ru-RU"/>
        </w:rPr>
      </w:pPr>
      <w:r w:rsidRPr="00AF0FD5">
        <w:rPr>
          <w:rFonts w:ascii="Times New Roman" w:eastAsia="Times New Roman" w:hAnsi="Times New Roman" w:cs="Times New Roman"/>
          <w:sz w:val="30"/>
          <w:szCs w:val="30"/>
          <w:u w:val="single"/>
          <w:lang w:eastAsia="ru-RU"/>
        </w:rPr>
        <w:t xml:space="preserve">4. Ответственность </w:t>
      </w:r>
      <w:r>
        <w:rPr>
          <w:rFonts w:ascii="Times New Roman" w:eastAsia="Times New Roman" w:hAnsi="Times New Roman" w:cs="Times New Roman"/>
          <w:sz w:val="30"/>
          <w:szCs w:val="30"/>
          <w:u w:val="single"/>
          <w:lang w:eastAsia="ru-RU"/>
        </w:rPr>
        <w:t>(</w:t>
      </w:r>
      <w:r w:rsidRPr="00AF0FD5">
        <w:rPr>
          <w:rFonts w:ascii="Times New Roman" w:eastAsia="Times New Roman" w:hAnsi="Times New Roman" w:cs="Times New Roman"/>
          <w:sz w:val="30"/>
          <w:szCs w:val="30"/>
          <w:u w:val="single"/>
          <w:lang w:eastAsia="ru-RU"/>
        </w:rPr>
        <w:t>Кодекс Республики Беларусь об административных правонарушениях</w:t>
      </w:r>
      <w:r>
        <w:rPr>
          <w:rFonts w:ascii="Times New Roman" w:eastAsia="Times New Roman" w:hAnsi="Times New Roman" w:cs="Times New Roman"/>
          <w:sz w:val="30"/>
          <w:szCs w:val="30"/>
          <w:u w:val="single"/>
          <w:lang w:eastAsia="ru-RU"/>
        </w:rPr>
        <w:t xml:space="preserve"> </w:t>
      </w:r>
      <w:r w:rsidR="00663ABA">
        <w:rPr>
          <w:rFonts w:ascii="Times New Roman" w:eastAsia="Times New Roman" w:hAnsi="Times New Roman" w:cs="Times New Roman"/>
          <w:sz w:val="30"/>
          <w:szCs w:val="30"/>
          <w:u w:val="single"/>
          <w:lang w:eastAsia="ru-RU"/>
        </w:rPr>
        <w:t xml:space="preserve">от </w:t>
      </w:r>
      <w:r w:rsidRPr="00663ABA">
        <w:rPr>
          <w:rFonts w:ascii="Times New Roman" w:eastAsia="Times New Roman" w:hAnsi="Times New Roman" w:cs="Times New Roman"/>
          <w:sz w:val="30"/>
          <w:szCs w:val="30"/>
          <w:u w:val="single"/>
          <w:lang w:eastAsia="ru-RU"/>
        </w:rPr>
        <w:t>6 января 2021 г. № 91-З</w:t>
      </w:r>
      <w:r>
        <w:rPr>
          <w:rFonts w:ascii="Times New Roman" w:eastAsia="Times New Roman" w:hAnsi="Times New Roman" w:cs="Times New Roman"/>
          <w:sz w:val="30"/>
          <w:szCs w:val="30"/>
          <w:u w:val="single"/>
          <w:lang w:eastAsia="ru-RU"/>
        </w:rPr>
        <w:t>)</w:t>
      </w:r>
    </w:p>
    <w:p w:rsidR="00AF0FD5" w:rsidRPr="00AF0FD5" w:rsidRDefault="00AF0FD5" w:rsidP="00663ABA">
      <w:pPr>
        <w:spacing w:before="240" w:after="240" w:line="240" w:lineRule="auto"/>
        <w:ind w:left="1418" w:hanging="1355"/>
        <w:jc w:val="both"/>
        <w:rPr>
          <w:rFonts w:ascii="Times New Roman" w:eastAsia="Times New Roman" w:hAnsi="Times New Roman" w:cs="Times New Roman"/>
          <w:b/>
          <w:bCs/>
          <w:color w:val="000000"/>
          <w:sz w:val="30"/>
          <w:szCs w:val="30"/>
          <w:lang w:eastAsia="ru-RU"/>
        </w:rPr>
      </w:pPr>
      <w:r w:rsidRPr="00AF0FD5">
        <w:rPr>
          <w:rFonts w:ascii="Times New Roman" w:eastAsia="Times New Roman" w:hAnsi="Times New Roman" w:cs="Times New Roman"/>
          <w:b/>
          <w:bCs/>
          <w:color w:val="000000"/>
          <w:sz w:val="30"/>
          <w:szCs w:val="30"/>
          <w:lang w:eastAsia="ru-RU"/>
        </w:rPr>
        <w:t>Статья 24.42. Купание в</w:t>
      </w:r>
      <w:r w:rsidR="00663ABA">
        <w:rPr>
          <w:rFonts w:ascii="Times New Roman" w:eastAsia="Times New Roman" w:hAnsi="Times New Roman" w:cs="Times New Roman"/>
          <w:b/>
          <w:bCs/>
          <w:color w:val="000000"/>
          <w:sz w:val="30"/>
          <w:szCs w:val="30"/>
          <w:lang w:eastAsia="ru-RU"/>
        </w:rPr>
        <w:t xml:space="preserve"> </w:t>
      </w:r>
      <w:r w:rsidRPr="00AF0FD5">
        <w:rPr>
          <w:rFonts w:ascii="Times New Roman" w:eastAsia="Times New Roman" w:hAnsi="Times New Roman" w:cs="Times New Roman"/>
          <w:b/>
          <w:bCs/>
          <w:color w:val="000000"/>
          <w:sz w:val="30"/>
          <w:szCs w:val="30"/>
          <w:lang w:eastAsia="ru-RU"/>
        </w:rPr>
        <w:t>запрещенных местах</w:t>
      </w:r>
    </w:p>
    <w:p w:rsidR="00AF0FD5" w:rsidRPr="00AF0FD5" w:rsidRDefault="00AF0FD5" w:rsidP="00AF0FD5">
      <w:pPr>
        <w:spacing w:after="0" w:line="240" w:lineRule="auto"/>
        <w:ind w:firstLine="567"/>
        <w:jc w:val="both"/>
        <w:rPr>
          <w:rFonts w:ascii="Times New Roman" w:eastAsia="Times New Roman" w:hAnsi="Times New Roman" w:cs="Times New Roman"/>
          <w:color w:val="000000"/>
          <w:sz w:val="30"/>
          <w:szCs w:val="30"/>
          <w:lang w:eastAsia="ru-RU"/>
        </w:rPr>
      </w:pPr>
      <w:r w:rsidRPr="00AF0FD5">
        <w:rPr>
          <w:rFonts w:ascii="Times New Roman" w:eastAsia="Times New Roman" w:hAnsi="Times New Roman" w:cs="Times New Roman"/>
          <w:color w:val="000000"/>
          <w:sz w:val="30"/>
          <w:szCs w:val="30"/>
          <w:lang w:eastAsia="ru-RU"/>
        </w:rPr>
        <w:t>Купание в</w:t>
      </w:r>
      <w:r w:rsidR="00663ABA">
        <w:rPr>
          <w:rFonts w:ascii="Times New Roman" w:eastAsia="Times New Roman" w:hAnsi="Times New Roman" w:cs="Times New Roman"/>
          <w:color w:val="000000"/>
          <w:sz w:val="30"/>
          <w:szCs w:val="30"/>
          <w:lang w:eastAsia="ru-RU"/>
        </w:rPr>
        <w:t xml:space="preserve"> </w:t>
      </w:r>
      <w:r w:rsidRPr="00AF0FD5">
        <w:rPr>
          <w:rFonts w:ascii="Times New Roman" w:eastAsia="Times New Roman" w:hAnsi="Times New Roman" w:cs="Times New Roman"/>
          <w:color w:val="000000"/>
          <w:sz w:val="30"/>
          <w:szCs w:val="30"/>
          <w:lang w:eastAsia="ru-RU"/>
        </w:rPr>
        <w:t>запрещенных местах рек, озер или иных водоемов</w:t>
      </w:r>
      <w:r w:rsidR="00663ABA">
        <w:rPr>
          <w:rFonts w:ascii="Times New Roman" w:eastAsia="Times New Roman" w:hAnsi="Times New Roman" w:cs="Times New Roman"/>
          <w:color w:val="000000"/>
          <w:sz w:val="30"/>
          <w:szCs w:val="30"/>
          <w:lang w:eastAsia="ru-RU"/>
        </w:rPr>
        <w:t xml:space="preserve"> </w:t>
      </w:r>
      <w:r w:rsidRPr="00AF0FD5">
        <w:rPr>
          <w:rFonts w:ascii="Times New Roman" w:eastAsia="Times New Roman" w:hAnsi="Times New Roman" w:cs="Times New Roman"/>
          <w:color w:val="000000"/>
          <w:sz w:val="30"/>
          <w:szCs w:val="30"/>
          <w:lang w:eastAsia="ru-RU"/>
        </w:rPr>
        <w:t>–</w:t>
      </w:r>
    </w:p>
    <w:p w:rsidR="00AF0FD5" w:rsidRPr="00AF0FD5" w:rsidRDefault="00AF0FD5" w:rsidP="00AF0FD5">
      <w:pPr>
        <w:spacing w:after="0" w:line="240" w:lineRule="auto"/>
        <w:ind w:firstLine="567"/>
        <w:jc w:val="both"/>
        <w:rPr>
          <w:rFonts w:ascii="Times New Roman" w:eastAsia="Times New Roman" w:hAnsi="Times New Roman" w:cs="Times New Roman"/>
          <w:color w:val="000000"/>
          <w:sz w:val="30"/>
          <w:szCs w:val="30"/>
          <w:lang w:eastAsia="ru-RU"/>
        </w:rPr>
      </w:pPr>
      <w:r w:rsidRPr="00AF0FD5">
        <w:rPr>
          <w:rFonts w:ascii="Times New Roman" w:eastAsia="Times New Roman" w:hAnsi="Times New Roman" w:cs="Times New Roman"/>
          <w:color w:val="000000"/>
          <w:sz w:val="30"/>
          <w:szCs w:val="30"/>
          <w:lang w:eastAsia="ru-RU"/>
        </w:rPr>
        <w:t>влечет наложение штрафа в</w:t>
      </w:r>
      <w:r w:rsidR="00663ABA">
        <w:rPr>
          <w:rFonts w:ascii="Times New Roman" w:eastAsia="Times New Roman" w:hAnsi="Times New Roman" w:cs="Times New Roman"/>
          <w:color w:val="000000"/>
          <w:sz w:val="30"/>
          <w:szCs w:val="30"/>
          <w:lang w:eastAsia="ru-RU"/>
        </w:rPr>
        <w:t xml:space="preserve"> </w:t>
      </w:r>
      <w:r w:rsidRPr="00AF0FD5">
        <w:rPr>
          <w:rFonts w:ascii="Times New Roman" w:eastAsia="Times New Roman" w:hAnsi="Times New Roman" w:cs="Times New Roman"/>
          <w:color w:val="000000"/>
          <w:sz w:val="30"/>
          <w:szCs w:val="30"/>
          <w:lang w:eastAsia="ru-RU"/>
        </w:rPr>
        <w:t>размере от</w:t>
      </w:r>
      <w:r w:rsidR="00663ABA">
        <w:rPr>
          <w:rFonts w:ascii="Times New Roman" w:eastAsia="Times New Roman" w:hAnsi="Times New Roman" w:cs="Times New Roman"/>
          <w:color w:val="000000"/>
          <w:sz w:val="30"/>
          <w:szCs w:val="30"/>
          <w:lang w:eastAsia="ru-RU"/>
        </w:rPr>
        <w:t xml:space="preserve"> </w:t>
      </w:r>
      <w:r w:rsidRPr="00AF0FD5">
        <w:rPr>
          <w:rFonts w:ascii="Times New Roman" w:eastAsia="Times New Roman" w:hAnsi="Times New Roman" w:cs="Times New Roman"/>
          <w:color w:val="000000"/>
          <w:sz w:val="30"/>
          <w:szCs w:val="30"/>
          <w:lang w:eastAsia="ru-RU"/>
        </w:rPr>
        <w:t>одной до</w:t>
      </w:r>
      <w:r w:rsidR="00663ABA">
        <w:rPr>
          <w:rFonts w:ascii="Times New Roman" w:eastAsia="Times New Roman" w:hAnsi="Times New Roman" w:cs="Times New Roman"/>
          <w:color w:val="000000"/>
          <w:sz w:val="30"/>
          <w:szCs w:val="30"/>
          <w:lang w:eastAsia="ru-RU"/>
        </w:rPr>
        <w:t xml:space="preserve"> </w:t>
      </w:r>
      <w:r w:rsidRPr="00AF0FD5">
        <w:rPr>
          <w:rFonts w:ascii="Times New Roman" w:eastAsia="Times New Roman" w:hAnsi="Times New Roman" w:cs="Times New Roman"/>
          <w:color w:val="000000"/>
          <w:sz w:val="30"/>
          <w:szCs w:val="30"/>
          <w:lang w:eastAsia="ru-RU"/>
        </w:rPr>
        <w:t>трех базовых величин.</w:t>
      </w:r>
    </w:p>
    <w:p w:rsidR="00AF0FD5" w:rsidRPr="00AF0FD5" w:rsidRDefault="00AF0FD5" w:rsidP="00663ABA">
      <w:pPr>
        <w:spacing w:before="240" w:after="240" w:line="240" w:lineRule="auto"/>
        <w:ind w:left="1418" w:hanging="1355"/>
        <w:jc w:val="both"/>
        <w:rPr>
          <w:rFonts w:ascii="Times New Roman" w:eastAsia="Times New Roman" w:hAnsi="Times New Roman" w:cs="Times New Roman"/>
          <w:b/>
          <w:bCs/>
          <w:color w:val="000000"/>
          <w:sz w:val="30"/>
          <w:szCs w:val="30"/>
          <w:lang w:eastAsia="ru-RU"/>
        </w:rPr>
      </w:pPr>
      <w:r w:rsidRPr="00AF0FD5">
        <w:rPr>
          <w:rFonts w:ascii="Times New Roman" w:eastAsia="Times New Roman" w:hAnsi="Times New Roman" w:cs="Times New Roman"/>
          <w:b/>
          <w:bCs/>
          <w:color w:val="000000"/>
          <w:sz w:val="30"/>
          <w:szCs w:val="30"/>
          <w:lang w:eastAsia="ru-RU"/>
        </w:rPr>
        <w:t>Статья 19.3. Распитие алкогольных, слабоалкогольных напитков или пива, потребление наркотических средств, психотропных веществ или их аналогов в общественном месте либо появление в общественном месте или на работе в состоянии опьянения</w:t>
      </w:r>
    </w:p>
    <w:p w:rsidR="00AF0FD5" w:rsidRPr="00AF0FD5" w:rsidRDefault="00704F92" w:rsidP="00AF0FD5">
      <w:pPr>
        <w:spacing w:after="0" w:line="240" w:lineRule="auto"/>
        <w:ind w:firstLine="567"/>
        <w:jc w:val="both"/>
        <w:rPr>
          <w:rFonts w:ascii="Times New Roman" w:eastAsia="Times New Roman" w:hAnsi="Times New Roman" w:cs="Times New Roman"/>
          <w:color w:val="000000"/>
          <w:sz w:val="30"/>
          <w:szCs w:val="30"/>
          <w:lang w:eastAsia="ru-RU"/>
        </w:rPr>
      </w:pPr>
      <w:r>
        <w:rPr>
          <w:rFonts w:ascii="Times New Roman" w:eastAsia="Times New Roman" w:hAnsi="Times New Roman" w:cs="Times New Roman"/>
          <w:color w:val="000000"/>
          <w:sz w:val="30"/>
          <w:szCs w:val="30"/>
          <w:lang w:eastAsia="ru-RU"/>
        </w:rPr>
        <w:t xml:space="preserve">Часть </w:t>
      </w:r>
      <w:r w:rsidR="00AF0FD5" w:rsidRPr="00AF0FD5">
        <w:rPr>
          <w:rFonts w:ascii="Times New Roman" w:eastAsia="Times New Roman" w:hAnsi="Times New Roman" w:cs="Times New Roman"/>
          <w:color w:val="000000"/>
          <w:sz w:val="30"/>
          <w:szCs w:val="30"/>
          <w:lang w:eastAsia="ru-RU"/>
        </w:rPr>
        <w:t>1. Распитие алкогольных, слабоалкогольных напитков или пива на улице, стадионе, в сквере, парке, общественном транспорте или в других общественных местах, кроме мест, предназначенных для употребления алкогольных, слабоалкогольных напитков или пива, либо появление в общественном месте в состоянии алкогольного опьянения, оскорбляющем человеческое достоинство и общественную нравственность, –</w:t>
      </w:r>
    </w:p>
    <w:p w:rsidR="00AF0FD5" w:rsidRPr="00AF0FD5" w:rsidRDefault="00AF0FD5" w:rsidP="00AF0FD5">
      <w:pPr>
        <w:spacing w:after="0" w:line="240" w:lineRule="auto"/>
        <w:ind w:firstLine="567"/>
        <w:jc w:val="both"/>
        <w:rPr>
          <w:rFonts w:ascii="Times New Roman" w:eastAsia="Times New Roman" w:hAnsi="Times New Roman" w:cs="Times New Roman"/>
          <w:color w:val="000000"/>
          <w:sz w:val="30"/>
          <w:szCs w:val="30"/>
          <w:lang w:eastAsia="ru-RU"/>
        </w:rPr>
      </w:pPr>
      <w:r w:rsidRPr="00AF0FD5">
        <w:rPr>
          <w:rFonts w:ascii="Times New Roman" w:eastAsia="Times New Roman" w:hAnsi="Times New Roman" w:cs="Times New Roman"/>
          <w:color w:val="000000"/>
          <w:sz w:val="30"/>
          <w:szCs w:val="30"/>
          <w:lang w:eastAsia="ru-RU"/>
        </w:rPr>
        <w:t>влекут наложение штрафа в размере до восьми базовых величин.</w:t>
      </w:r>
    </w:p>
    <w:p w:rsidR="00AF0FD5" w:rsidRPr="00663ABA" w:rsidRDefault="00AF0FD5" w:rsidP="00AF0FD5">
      <w:pPr>
        <w:widowControl w:val="0"/>
        <w:suppressAutoHyphens/>
        <w:spacing w:after="0" w:line="240" w:lineRule="auto"/>
        <w:jc w:val="both"/>
        <w:rPr>
          <w:rFonts w:ascii="Times New Roman" w:eastAsia="Times New Roman" w:hAnsi="Times New Roman" w:cs="Times New Roman"/>
          <w:sz w:val="30"/>
          <w:szCs w:val="30"/>
          <w:u w:val="single"/>
          <w:lang w:eastAsia="ru-RU"/>
        </w:rPr>
      </w:pPr>
    </w:p>
    <w:p w:rsidR="00AF0FD5" w:rsidRPr="00AF0FD5" w:rsidRDefault="00663ABA" w:rsidP="00AF0FD5">
      <w:pPr>
        <w:widowControl w:val="0"/>
        <w:suppressAutoHyphens/>
        <w:spacing w:after="0" w:line="240" w:lineRule="auto"/>
        <w:ind w:firstLine="709"/>
        <w:jc w:val="both"/>
        <w:rPr>
          <w:rFonts w:ascii="Times New Roman" w:eastAsia="Times New Roman" w:hAnsi="Times New Roman" w:cs="Times New Roman"/>
          <w:sz w:val="30"/>
          <w:szCs w:val="30"/>
          <w:u w:val="single"/>
          <w:lang w:eastAsia="ru-RU"/>
        </w:rPr>
      </w:pPr>
      <w:r>
        <w:rPr>
          <w:rFonts w:ascii="Times New Roman" w:eastAsia="Times New Roman" w:hAnsi="Times New Roman" w:cs="Times New Roman"/>
          <w:sz w:val="30"/>
          <w:szCs w:val="30"/>
          <w:u w:val="single"/>
          <w:lang w:eastAsia="ru-RU"/>
        </w:rPr>
        <w:t>5</w:t>
      </w:r>
      <w:r w:rsidR="00AF0FD5" w:rsidRPr="00AF0FD5">
        <w:rPr>
          <w:rFonts w:ascii="Times New Roman" w:eastAsia="Times New Roman" w:hAnsi="Times New Roman" w:cs="Times New Roman"/>
          <w:sz w:val="30"/>
          <w:szCs w:val="30"/>
          <w:u w:val="single"/>
          <w:lang w:eastAsia="ru-RU"/>
        </w:rPr>
        <w:t xml:space="preserve">. Что делать, если в воде возникла судорога </w:t>
      </w:r>
    </w:p>
    <w:p w:rsidR="00AF0FD5" w:rsidRPr="00AF0FD5" w:rsidRDefault="00AF0FD5" w:rsidP="00AF0FD5">
      <w:pPr>
        <w:widowControl w:val="0"/>
        <w:suppressAutoHyphens/>
        <w:spacing w:after="0" w:line="240" w:lineRule="auto"/>
        <w:ind w:firstLine="709"/>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t xml:space="preserve">Судороги той или иной группы мышц – это неподготовленность и внезапное перенапряжение мышц, а также низкая температура воды. Перед тем как плыть, оботритесь водой привыкните к температуре и </w:t>
      </w:r>
      <w:proofErr w:type="gramStart"/>
      <w:r w:rsidRPr="00AF0FD5">
        <w:rPr>
          <w:rFonts w:ascii="Times New Roman" w:eastAsia="Times New Roman" w:hAnsi="Times New Roman" w:cs="Times New Roman"/>
          <w:sz w:val="30"/>
          <w:szCs w:val="30"/>
          <w:lang w:eastAsia="ru-RU"/>
        </w:rPr>
        <w:t>лишь</w:t>
      </w:r>
      <w:proofErr w:type="gramEnd"/>
      <w:r w:rsidRPr="00AF0FD5">
        <w:rPr>
          <w:rFonts w:ascii="Times New Roman" w:eastAsia="Times New Roman" w:hAnsi="Times New Roman" w:cs="Times New Roman"/>
          <w:sz w:val="30"/>
          <w:szCs w:val="30"/>
          <w:lang w:eastAsia="ru-RU"/>
        </w:rPr>
        <w:t xml:space="preserve"> потом устраивайте заплыв.</w:t>
      </w:r>
    </w:p>
    <w:p w:rsidR="00AF0FD5" w:rsidRPr="00AF0FD5" w:rsidRDefault="00AF0FD5" w:rsidP="00AF0FD5">
      <w:pPr>
        <w:widowControl w:val="0"/>
        <w:suppressAutoHyphens/>
        <w:spacing w:after="0" w:line="240" w:lineRule="auto"/>
        <w:ind w:firstLine="709"/>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t xml:space="preserve">Если вдруг Вы почувствовали, что у вас сводит руку или ногу – сделайте все возможное, чтобы поскорее выйти из воды. Если Вы далеко </w:t>
      </w:r>
      <w:r w:rsidRPr="00AF0FD5">
        <w:rPr>
          <w:rFonts w:ascii="Times New Roman" w:eastAsia="Times New Roman" w:hAnsi="Times New Roman" w:cs="Times New Roman"/>
          <w:sz w:val="30"/>
          <w:szCs w:val="30"/>
          <w:lang w:eastAsia="ru-RU"/>
        </w:rPr>
        <w:lastRenderedPageBreak/>
        <w:t xml:space="preserve">от берега и выбраться </w:t>
      </w:r>
      <w:proofErr w:type="gramStart"/>
      <w:r w:rsidRPr="00AF0FD5">
        <w:rPr>
          <w:rFonts w:ascii="Times New Roman" w:eastAsia="Times New Roman" w:hAnsi="Times New Roman" w:cs="Times New Roman"/>
          <w:sz w:val="30"/>
          <w:szCs w:val="30"/>
          <w:lang w:eastAsia="ru-RU"/>
        </w:rPr>
        <w:t>без</w:t>
      </w:r>
      <w:proofErr w:type="gramEnd"/>
      <w:r w:rsidRPr="00AF0FD5">
        <w:rPr>
          <w:rFonts w:ascii="Times New Roman" w:eastAsia="Times New Roman" w:hAnsi="Times New Roman" w:cs="Times New Roman"/>
          <w:sz w:val="30"/>
          <w:szCs w:val="30"/>
          <w:lang w:eastAsia="ru-RU"/>
        </w:rPr>
        <w:t xml:space="preserve"> </w:t>
      </w:r>
      <w:proofErr w:type="gramStart"/>
      <w:r w:rsidRPr="00AF0FD5">
        <w:rPr>
          <w:rFonts w:ascii="Times New Roman" w:eastAsia="Times New Roman" w:hAnsi="Times New Roman" w:cs="Times New Roman"/>
          <w:sz w:val="30"/>
          <w:szCs w:val="30"/>
          <w:lang w:eastAsia="ru-RU"/>
        </w:rPr>
        <w:t>посторонний</w:t>
      </w:r>
      <w:proofErr w:type="gramEnd"/>
      <w:r w:rsidRPr="00AF0FD5">
        <w:rPr>
          <w:rFonts w:ascii="Times New Roman" w:eastAsia="Times New Roman" w:hAnsi="Times New Roman" w:cs="Times New Roman"/>
          <w:sz w:val="30"/>
          <w:szCs w:val="30"/>
          <w:lang w:eastAsia="ru-RU"/>
        </w:rPr>
        <w:t xml:space="preserve"> помощи Вам трудно, действуйте следующим образом:</w:t>
      </w:r>
    </w:p>
    <w:p w:rsidR="00AF0FD5" w:rsidRPr="00AF0FD5" w:rsidRDefault="00AF0FD5" w:rsidP="00AF0FD5">
      <w:pPr>
        <w:widowControl w:val="0"/>
        <w:suppressAutoHyphens/>
        <w:spacing w:after="0" w:line="240" w:lineRule="auto"/>
        <w:ind w:firstLine="709"/>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t xml:space="preserve">- Перевернитесь на спину. Если до этого вы </w:t>
      </w:r>
      <w:proofErr w:type="gramStart"/>
      <w:r w:rsidRPr="00AF0FD5">
        <w:rPr>
          <w:rFonts w:ascii="Times New Roman" w:eastAsia="Times New Roman" w:hAnsi="Times New Roman" w:cs="Times New Roman"/>
          <w:sz w:val="30"/>
          <w:szCs w:val="30"/>
          <w:lang w:eastAsia="ru-RU"/>
        </w:rPr>
        <w:t>плыли на спине перевернитесь</w:t>
      </w:r>
      <w:proofErr w:type="gramEnd"/>
      <w:r w:rsidRPr="00AF0FD5">
        <w:rPr>
          <w:rFonts w:ascii="Times New Roman" w:eastAsia="Times New Roman" w:hAnsi="Times New Roman" w:cs="Times New Roman"/>
          <w:sz w:val="30"/>
          <w:szCs w:val="30"/>
          <w:lang w:eastAsia="ru-RU"/>
        </w:rPr>
        <w:t xml:space="preserve"> на грудь. Важно сменить положение тела. </w:t>
      </w:r>
    </w:p>
    <w:p w:rsidR="00AF0FD5" w:rsidRPr="00AF0FD5" w:rsidRDefault="00AF0FD5" w:rsidP="00AF0FD5">
      <w:pPr>
        <w:widowControl w:val="0"/>
        <w:suppressAutoHyphens/>
        <w:spacing w:after="0" w:line="240" w:lineRule="auto"/>
        <w:ind w:firstLine="709"/>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t>- Если вы испытываете тянущие ощущения кисти, быстро с силой сожмите руку в кулак. А затем резко отбросьте руку в наружную сторону и разожмите кулак. Сделайте так несколько раз.</w:t>
      </w:r>
    </w:p>
    <w:p w:rsidR="00AF0FD5" w:rsidRPr="00AF0FD5" w:rsidRDefault="00AF0FD5" w:rsidP="00AF0FD5">
      <w:pPr>
        <w:widowControl w:val="0"/>
        <w:suppressAutoHyphens/>
        <w:spacing w:after="0" w:line="240" w:lineRule="auto"/>
        <w:ind w:firstLine="709"/>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t xml:space="preserve">- Если свело икроножную мышцу постарайтесь </w:t>
      </w:r>
      <w:proofErr w:type="gramStart"/>
      <w:r w:rsidRPr="00AF0FD5">
        <w:rPr>
          <w:rFonts w:ascii="Times New Roman" w:eastAsia="Times New Roman" w:hAnsi="Times New Roman" w:cs="Times New Roman"/>
          <w:sz w:val="30"/>
          <w:szCs w:val="30"/>
          <w:lang w:eastAsia="ru-RU"/>
        </w:rPr>
        <w:t>согнутся</w:t>
      </w:r>
      <w:proofErr w:type="gramEnd"/>
      <w:r w:rsidRPr="00AF0FD5">
        <w:rPr>
          <w:rFonts w:ascii="Times New Roman" w:eastAsia="Times New Roman" w:hAnsi="Times New Roman" w:cs="Times New Roman"/>
          <w:sz w:val="30"/>
          <w:szCs w:val="30"/>
          <w:lang w:eastAsia="ru-RU"/>
        </w:rPr>
        <w:t xml:space="preserve"> и обхватить стопу руками, а затем потянуть стопу на себя.</w:t>
      </w:r>
    </w:p>
    <w:p w:rsidR="00AF0FD5" w:rsidRPr="00AF0FD5" w:rsidRDefault="00AF0FD5" w:rsidP="00AF0FD5">
      <w:pPr>
        <w:widowControl w:val="0"/>
        <w:suppressAutoHyphens/>
        <w:spacing w:after="0" w:line="240" w:lineRule="auto"/>
        <w:ind w:firstLine="709"/>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t>- При судороге может помочь любой острый предмет, необходимо несколько раз пострадавшему уколоть ногу или руку.</w:t>
      </w:r>
    </w:p>
    <w:p w:rsidR="00AF0FD5" w:rsidRPr="00AF0FD5" w:rsidRDefault="00AF0FD5" w:rsidP="00AF0FD5">
      <w:pPr>
        <w:widowControl w:val="0"/>
        <w:suppressAutoHyphens/>
        <w:spacing w:after="0" w:line="240" w:lineRule="auto"/>
        <w:ind w:firstLine="709"/>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t xml:space="preserve">- Если у вас нет сил, а судорога не проходит, попытайтесь обратить на себя внимание людей. </w:t>
      </w:r>
    </w:p>
    <w:p w:rsidR="00AF0FD5" w:rsidRPr="00AF0FD5" w:rsidRDefault="00AF0FD5" w:rsidP="00AF0FD5">
      <w:pPr>
        <w:spacing w:after="0" w:line="240" w:lineRule="auto"/>
        <w:ind w:firstLine="709"/>
        <w:jc w:val="both"/>
        <w:rPr>
          <w:rFonts w:ascii="Times New Roman" w:eastAsia="Times New Roman" w:hAnsi="Times New Roman" w:cs="Times New Roman"/>
          <w:sz w:val="30"/>
          <w:szCs w:val="30"/>
        </w:rPr>
      </w:pPr>
    </w:p>
    <w:p w:rsidR="00AF0FD5" w:rsidRPr="00AF0FD5" w:rsidRDefault="00663ABA" w:rsidP="00AF0FD5">
      <w:pPr>
        <w:widowControl w:val="0"/>
        <w:suppressAutoHyphens/>
        <w:spacing w:after="0" w:line="240" w:lineRule="auto"/>
        <w:ind w:firstLine="709"/>
        <w:jc w:val="both"/>
        <w:rPr>
          <w:rFonts w:ascii="Times New Roman" w:eastAsia="Times New Roman" w:hAnsi="Times New Roman" w:cs="Times New Roman"/>
          <w:sz w:val="30"/>
          <w:szCs w:val="30"/>
          <w:u w:val="single"/>
          <w:lang w:eastAsia="ru-RU"/>
        </w:rPr>
      </w:pPr>
      <w:r>
        <w:rPr>
          <w:rFonts w:ascii="Times New Roman" w:eastAsia="Times New Roman" w:hAnsi="Times New Roman" w:cs="Times New Roman"/>
          <w:sz w:val="30"/>
          <w:szCs w:val="30"/>
          <w:u w:val="single"/>
          <w:lang w:eastAsia="ru-RU"/>
        </w:rPr>
        <w:t>6</w:t>
      </w:r>
      <w:r w:rsidR="00AF0FD5" w:rsidRPr="00AF0FD5">
        <w:rPr>
          <w:rFonts w:ascii="Times New Roman" w:eastAsia="Times New Roman" w:hAnsi="Times New Roman" w:cs="Times New Roman"/>
          <w:sz w:val="30"/>
          <w:szCs w:val="30"/>
          <w:u w:val="single"/>
          <w:lang w:eastAsia="ru-RU"/>
        </w:rPr>
        <w:t>. Какие действия можно предпринять, если вы начали тонуть?</w:t>
      </w:r>
    </w:p>
    <w:p w:rsidR="00AF0FD5" w:rsidRPr="00AF0FD5" w:rsidRDefault="00AF0FD5" w:rsidP="00AF0FD5">
      <w:pPr>
        <w:widowControl w:val="0"/>
        <w:suppressAutoHyphens/>
        <w:spacing w:after="0" w:line="240" w:lineRule="auto"/>
        <w:ind w:firstLine="709"/>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t xml:space="preserve">Большинство людей сталкивались с проблемами при купании, когда у них заканчивались силы, или наглатывались воды или еще </w:t>
      </w:r>
      <w:proofErr w:type="gramStart"/>
      <w:r w:rsidRPr="00AF0FD5">
        <w:rPr>
          <w:rFonts w:ascii="Times New Roman" w:eastAsia="Times New Roman" w:hAnsi="Times New Roman" w:cs="Times New Roman"/>
          <w:sz w:val="30"/>
          <w:szCs w:val="30"/>
          <w:lang w:eastAsia="ru-RU"/>
        </w:rPr>
        <w:t>что то</w:t>
      </w:r>
      <w:proofErr w:type="gramEnd"/>
      <w:r w:rsidRPr="00AF0FD5">
        <w:rPr>
          <w:rFonts w:ascii="Times New Roman" w:eastAsia="Times New Roman" w:hAnsi="Times New Roman" w:cs="Times New Roman"/>
          <w:sz w:val="30"/>
          <w:szCs w:val="30"/>
          <w:lang w:eastAsia="ru-RU"/>
        </w:rPr>
        <w:t xml:space="preserve"> в этом роде. Тут лучше избегать такой ситуации, нежели бороться с ней. Если же начинаете тонуть, то в первую очередь оцените свои силы, если чувствуете что можете не справиться, то сразу же зовите на помощь, берегите силы. Если вы позвали на помощь, то вам необходимо продержаться на плаву до прихода помощи.</w:t>
      </w:r>
    </w:p>
    <w:p w:rsidR="00AF0FD5" w:rsidRPr="00AF0FD5" w:rsidRDefault="00AF0FD5" w:rsidP="00AF0FD5">
      <w:pPr>
        <w:spacing w:after="0" w:line="240" w:lineRule="auto"/>
        <w:ind w:firstLine="709"/>
        <w:jc w:val="both"/>
        <w:rPr>
          <w:rFonts w:ascii="Times New Roman" w:eastAsia="Times New Roman" w:hAnsi="Times New Roman" w:cs="Times New Roman"/>
          <w:sz w:val="30"/>
          <w:szCs w:val="30"/>
          <w:lang w:eastAsia="ru-RU"/>
        </w:rPr>
      </w:pPr>
    </w:p>
    <w:p w:rsidR="00AF0FD5" w:rsidRPr="00AF0FD5" w:rsidRDefault="00663ABA" w:rsidP="00AF0FD5">
      <w:pPr>
        <w:widowControl w:val="0"/>
        <w:suppressAutoHyphens/>
        <w:spacing w:after="0" w:line="240" w:lineRule="auto"/>
        <w:ind w:firstLine="709"/>
        <w:jc w:val="both"/>
        <w:rPr>
          <w:rFonts w:ascii="Times New Roman" w:eastAsia="Times New Roman" w:hAnsi="Times New Roman" w:cs="Times New Roman"/>
          <w:sz w:val="30"/>
          <w:szCs w:val="30"/>
          <w:u w:val="single"/>
          <w:lang w:eastAsia="ru-RU"/>
        </w:rPr>
      </w:pPr>
      <w:r>
        <w:rPr>
          <w:rFonts w:ascii="Times New Roman" w:eastAsia="Times New Roman" w:hAnsi="Times New Roman" w:cs="Times New Roman"/>
          <w:sz w:val="30"/>
          <w:szCs w:val="30"/>
          <w:u w:val="single"/>
          <w:lang w:eastAsia="ru-RU"/>
        </w:rPr>
        <w:t>7</w:t>
      </w:r>
      <w:r w:rsidR="00AF0FD5" w:rsidRPr="00AF0FD5">
        <w:rPr>
          <w:rFonts w:ascii="Times New Roman" w:eastAsia="Times New Roman" w:hAnsi="Times New Roman" w:cs="Times New Roman"/>
          <w:sz w:val="30"/>
          <w:szCs w:val="30"/>
          <w:u w:val="single"/>
          <w:lang w:eastAsia="ru-RU"/>
        </w:rPr>
        <w:t>. Как распознать тонущего человека?</w:t>
      </w:r>
    </w:p>
    <w:p w:rsidR="00AF0FD5" w:rsidRPr="00AF0FD5" w:rsidRDefault="00AF0FD5" w:rsidP="00AF0FD5">
      <w:pPr>
        <w:widowControl w:val="0"/>
        <w:suppressAutoHyphens/>
        <w:spacing w:after="0" w:line="240" w:lineRule="auto"/>
        <w:ind w:firstLine="709"/>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t xml:space="preserve">Для начала важно уяснить, что далеко не каждый тонущий человек будет звать на помощь и бурно барахтаться в воде. Спазмы голосового аппарата, перебои в дыхании и паника могут мешать </w:t>
      </w:r>
      <w:proofErr w:type="gramStart"/>
      <w:r w:rsidRPr="00AF0FD5">
        <w:rPr>
          <w:rFonts w:ascii="Times New Roman" w:eastAsia="Times New Roman" w:hAnsi="Times New Roman" w:cs="Times New Roman"/>
          <w:sz w:val="30"/>
          <w:szCs w:val="30"/>
          <w:lang w:eastAsia="ru-RU"/>
        </w:rPr>
        <w:t>оказавшемуся</w:t>
      </w:r>
      <w:proofErr w:type="gramEnd"/>
      <w:r w:rsidRPr="00AF0FD5">
        <w:rPr>
          <w:rFonts w:ascii="Times New Roman" w:eastAsia="Times New Roman" w:hAnsi="Times New Roman" w:cs="Times New Roman"/>
          <w:sz w:val="30"/>
          <w:szCs w:val="30"/>
          <w:lang w:eastAsia="ru-RU"/>
        </w:rPr>
        <w:t xml:space="preserve"> в беде издавать какие-либо звуки для привлечения внимания потенциальных спасателей. На то, что человек нуждается в посторонней помощи, может указать его пребывание на одном месте, периодический уход под воду и прослеживаемая паника в движениях и мимике лица. Если вы не уверены, что кто-то действительно тонет, постарайтесь окликнуть его или обратить внимание окружающих. </w:t>
      </w:r>
    </w:p>
    <w:p w:rsidR="00481DD3" w:rsidRPr="00AF0FD5" w:rsidRDefault="00481DD3" w:rsidP="00481DD3">
      <w:pPr>
        <w:widowControl w:val="0"/>
        <w:suppressAutoHyphens/>
        <w:spacing w:after="0" w:line="240" w:lineRule="auto"/>
        <w:ind w:firstLine="567"/>
        <w:jc w:val="both"/>
        <w:rPr>
          <w:rFonts w:ascii="Times New Roman" w:hAnsi="Times New Roman" w:cs="Times New Roman"/>
          <w:sz w:val="30"/>
          <w:szCs w:val="30"/>
        </w:rPr>
      </w:pPr>
    </w:p>
    <w:p w:rsidR="00AF0FD5" w:rsidRPr="00AF0FD5" w:rsidRDefault="00663ABA" w:rsidP="00AF0FD5">
      <w:pPr>
        <w:widowControl w:val="0"/>
        <w:suppressAutoHyphens/>
        <w:spacing w:after="0" w:line="240" w:lineRule="auto"/>
        <w:ind w:firstLine="709"/>
        <w:jc w:val="both"/>
        <w:rPr>
          <w:rFonts w:ascii="Times New Roman" w:eastAsia="Times New Roman" w:hAnsi="Times New Roman" w:cs="Times New Roman"/>
          <w:sz w:val="30"/>
          <w:szCs w:val="30"/>
          <w:u w:val="single"/>
          <w:lang w:eastAsia="ru-RU"/>
        </w:rPr>
      </w:pPr>
      <w:r>
        <w:rPr>
          <w:rFonts w:ascii="Times New Roman" w:eastAsia="Times New Roman" w:hAnsi="Times New Roman" w:cs="Times New Roman"/>
          <w:sz w:val="30"/>
          <w:szCs w:val="30"/>
          <w:u w:val="single"/>
          <w:lang w:eastAsia="ru-RU"/>
        </w:rPr>
        <w:t>8</w:t>
      </w:r>
      <w:r w:rsidR="00AF0FD5" w:rsidRPr="00AF0FD5">
        <w:rPr>
          <w:rFonts w:ascii="Times New Roman" w:eastAsia="Times New Roman" w:hAnsi="Times New Roman" w:cs="Times New Roman"/>
          <w:sz w:val="30"/>
          <w:szCs w:val="30"/>
          <w:u w:val="single"/>
          <w:lang w:eastAsia="ru-RU"/>
        </w:rPr>
        <w:t>. Как спасать тонущего и что делать, если тонущий человек</w:t>
      </w:r>
      <w:r w:rsidR="00AF0FD5" w:rsidRPr="00AF0FD5">
        <w:rPr>
          <w:rFonts w:ascii="Times New Roman" w:eastAsia="Times New Roman" w:hAnsi="Times New Roman" w:cs="Times New Roman"/>
          <w:b/>
          <w:sz w:val="30"/>
          <w:szCs w:val="30"/>
          <w:u w:val="single"/>
          <w:lang w:eastAsia="ru-RU"/>
        </w:rPr>
        <w:t xml:space="preserve"> </w:t>
      </w:r>
      <w:r w:rsidR="00AF0FD5" w:rsidRPr="00AF0FD5">
        <w:rPr>
          <w:rFonts w:ascii="Times New Roman" w:eastAsia="Times New Roman" w:hAnsi="Times New Roman" w:cs="Times New Roman"/>
          <w:sz w:val="30"/>
          <w:szCs w:val="30"/>
          <w:u w:val="single"/>
          <w:lang w:eastAsia="ru-RU"/>
        </w:rPr>
        <w:t>схватил спасателя?</w:t>
      </w:r>
    </w:p>
    <w:p w:rsidR="00AF0FD5" w:rsidRPr="00AF0FD5" w:rsidRDefault="00AF0FD5" w:rsidP="00AF0FD5">
      <w:pPr>
        <w:widowControl w:val="0"/>
        <w:suppressAutoHyphens/>
        <w:spacing w:after="0" w:line="240" w:lineRule="auto"/>
        <w:ind w:firstLine="709"/>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t>Если вы увидели, что человек тонет, вызывайте спасателей</w:t>
      </w:r>
      <w:r w:rsidRPr="00AF0FD5">
        <w:rPr>
          <w:rFonts w:ascii="Times New Roman" w:eastAsia="Times New Roman" w:hAnsi="Times New Roman" w:cs="Times New Roman"/>
          <w:sz w:val="30"/>
          <w:szCs w:val="30"/>
          <w:lang w:eastAsia="ru-RU"/>
        </w:rPr>
        <w:br/>
        <w:t>по номеру 101 или 112.</w:t>
      </w:r>
    </w:p>
    <w:p w:rsidR="00AF0FD5" w:rsidRPr="00AF0FD5" w:rsidRDefault="00AF0FD5" w:rsidP="00AF0FD5">
      <w:pPr>
        <w:widowControl w:val="0"/>
        <w:suppressAutoHyphens/>
        <w:spacing w:after="0" w:line="240" w:lineRule="auto"/>
        <w:ind w:firstLine="709"/>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t xml:space="preserve">Если Вы </w:t>
      </w:r>
      <w:proofErr w:type="gramStart"/>
      <w:r w:rsidRPr="00AF0FD5">
        <w:rPr>
          <w:rFonts w:ascii="Times New Roman" w:eastAsia="Times New Roman" w:hAnsi="Times New Roman" w:cs="Times New Roman"/>
          <w:sz w:val="30"/>
          <w:szCs w:val="30"/>
          <w:lang w:eastAsia="ru-RU"/>
        </w:rPr>
        <w:t>уверены в своих силах и возможностях оказать помощь</w:t>
      </w:r>
      <w:r w:rsidRPr="00AF0FD5">
        <w:rPr>
          <w:rFonts w:ascii="Times New Roman" w:eastAsia="Times New Roman" w:hAnsi="Times New Roman" w:cs="Times New Roman"/>
          <w:sz w:val="30"/>
          <w:szCs w:val="30"/>
          <w:lang w:eastAsia="ru-RU"/>
        </w:rPr>
        <w:br/>
        <w:t>не теряйте</w:t>
      </w:r>
      <w:proofErr w:type="gramEnd"/>
      <w:r w:rsidRPr="00AF0FD5">
        <w:rPr>
          <w:rFonts w:ascii="Times New Roman" w:eastAsia="Times New Roman" w:hAnsi="Times New Roman" w:cs="Times New Roman"/>
          <w:sz w:val="30"/>
          <w:szCs w:val="30"/>
          <w:lang w:eastAsia="ru-RU"/>
        </w:rPr>
        <w:t xml:space="preserve"> времени и плывите к пострадавшему (или зовите на помощь, если не умеете плавать). Но нельзя подплывать спереди, только сзади, </w:t>
      </w:r>
      <w:r w:rsidRPr="00AF0FD5">
        <w:rPr>
          <w:rFonts w:ascii="Times New Roman" w:eastAsia="Times New Roman" w:hAnsi="Times New Roman" w:cs="Times New Roman"/>
          <w:sz w:val="30"/>
          <w:szCs w:val="30"/>
          <w:lang w:eastAsia="ru-RU"/>
        </w:rPr>
        <w:lastRenderedPageBreak/>
        <w:t xml:space="preserve">иначе он может в приступе паники начать цепляться за вас, утягивая под воду. В таком случае </w:t>
      </w:r>
      <w:proofErr w:type="gramStart"/>
      <w:r w:rsidRPr="00AF0FD5">
        <w:rPr>
          <w:rFonts w:ascii="Times New Roman" w:eastAsia="Times New Roman" w:hAnsi="Times New Roman" w:cs="Times New Roman"/>
          <w:sz w:val="30"/>
          <w:szCs w:val="30"/>
          <w:lang w:eastAsia="ru-RU"/>
        </w:rPr>
        <w:t>помогающий</w:t>
      </w:r>
      <w:proofErr w:type="gramEnd"/>
      <w:r w:rsidRPr="00AF0FD5">
        <w:rPr>
          <w:rFonts w:ascii="Times New Roman" w:eastAsia="Times New Roman" w:hAnsi="Times New Roman" w:cs="Times New Roman"/>
          <w:sz w:val="30"/>
          <w:szCs w:val="30"/>
          <w:lang w:eastAsia="ru-RU"/>
        </w:rPr>
        <w:t xml:space="preserve"> может нахлебаться воды, и спасать придется двоих. Подплывайте к </w:t>
      </w:r>
      <w:proofErr w:type="gramStart"/>
      <w:r w:rsidRPr="00AF0FD5">
        <w:rPr>
          <w:rFonts w:ascii="Times New Roman" w:eastAsia="Times New Roman" w:hAnsi="Times New Roman" w:cs="Times New Roman"/>
          <w:sz w:val="30"/>
          <w:szCs w:val="30"/>
          <w:lang w:eastAsia="ru-RU"/>
        </w:rPr>
        <w:t>тонущему</w:t>
      </w:r>
      <w:proofErr w:type="gramEnd"/>
      <w:r w:rsidRPr="00AF0FD5">
        <w:rPr>
          <w:rFonts w:ascii="Times New Roman" w:eastAsia="Times New Roman" w:hAnsi="Times New Roman" w:cs="Times New Roman"/>
          <w:sz w:val="30"/>
          <w:szCs w:val="30"/>
          <w:lang w:eastAsia="ru-RU"/>
        </w:rPr>
        <w:t xml:space="preserve"> сзади и подхватите его под мышки или за волосы. Переверните человека лицом вверх, чтобы у него был доступ к </w:t>
      </w:r>
      <w:proofErr w:type="gramStart"/>
      <w:r w:rsidRPr="00AF0FD5">
        <w:rPr>
          <w:rFonts w:ascii="Times New Roman" w:eastAsia="Times New Roman" w:hAnsi="Times New Roman" w:cs="Times New Roman"/>
          <w:sz w:val="30"/>
          <w:szCs w:val="30"/>
          <w:lang w:eastAsia="ru-RU"/>
        </w:rPr>
        <w:t>воздуху</w:t>
      </w:r>
      <w:proofErr w:type="gramEnd"/>
      <w:r w:rsidRPr="00AF0FD5">
        <w:rPr>
          <w:rFonts w:ascii="Times New Roman" w:eastAsia="Times New Roman" w:hAnsi="Times New Roman" w:cs="Times New Roman"/>
          <w:sz w:val="30"/>
          <w:szCs w:val="30"/>
          <w:lang w:eastAsia="ru-RU"/>
        </w:rPr>
        <w:t xml:space="preserve"> и плывите к берегу. Вы можете плыть на спине, положив </w:t>
      </w:r>
      <w:proofErr w:type="gramStart"/>
      <w:r w:rsidRPr="00AF0FD5">
        <w:rPr>
          <w:rFonts w:ascii="Times New Roman" w:eastAsia="Times New Roman" w:hAnsi="Times New Roman" w:cs="Times New Roman"/>
          <w:sz w:val="30"/>
          <w:szCs w:val="30"/>
          <w:lang w:eastAsia="ru-RU"/>
        </w:rPr>
        <w:t>утопавшего</w:t>
      </w:r>
      <w:proofErr w:type="gramEnd"/>
      <w:r w:rsidRPr="00AF0FD5">
        <w:rPr>
          <w:rFonts w:ascii="Times New Roman" w:eastAsia="Times New Roman" w:hAnsi="Times New Roman" w:cs="Times New Roman"/>
          <w:sz w:val="30"/>
          <w:szCs w:val="30"/>
          <w:lang w:eastAsia="ru-RU"/>
        </w:rPr>
        <w:t xml:space="preserve"> спиной на ваш живот и подгребая свободной рукой.</w:t>
      </w:r>
    </w:p>
    <w:p w:rsidR="00AF0FD5" w:rsidRPr="00AF0FD5" w:rsidRDefault="00AF0FD5" w:rsidP="00AF0FD5">
      <w:pPr>
        <w:widowControl w:val="0"/>
        <w:suppressAutoHyphens/>
        <w:spacing w:after="0" w:line="240" w:lineRule="auto"/>
        <w:ind w:firstLine="709"/>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t>Если </w:t>
      </w:r>
      <w:proofErr w:type="gramStart"/>
      <w:r w:rsidRPr="00AF0FD5">
        <w:rPr>
          <w:rFonts w:ascii="Times New Roman" w:eastAsia="Times New Roman" w:hAnsi="Times New Roman" w:cs="Times New Roman"/>
          <w:sz w:val="30"/>
          <w:szCs w:val="30"/>
          <w:lang w:eastAsia="ru-RU"/>
        </w:rPr>
        <w:t>тонущий</w:t>
      </w:r>
      <w:proofErr w:type="gramEnd"/>
      <w:r w:rsidRPr="00AF0FD5">
        <w:rPr>
          <w:rFonts w:ascii="Times New Roman" w:eastAsia="Times New Roman" w:hAnsi="Times New Roman" w:cs="Times New Roman"/>
          <w:sz w:val="30"/>
          <w:szCs w:val="30"/>
          <w:lang w:eastAsia="ru-RU"/>
        </w:rPr>
        <w:t> все же схватил вас за руки, ноги или голову, немедленно принимайте меры к своему освобождению.</w:t>
      </w:r>
    </w:p>
    <w:p w:rsidR="00AF0FD5" w:rsidRPr="00AF0FD5" w:rsidRDefault="00AF0FD5" w:rsidP="00AF0FD5">
      <w:pPr>
        <w:widowControl w:val="0"/>
        <w:suppressAutoHyphens/>
        <w:spacing w:after="0" w:line="240" w:lineRule="auto"/>
        <w:ind w:firstLine="709"/>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t xml:space="preserve">К наиболее </w:t>
      </w:r>
      <w:proofErr w:type="gramStart"/>
      <w:r w:rsidRPr="00AF0FD5">
        <w:rPr>
          <w:rFonts w:ascii="Times New Roman" w:eastAsia="Times New Roman" w:hAnsi="Times New Roman" w:cs="Times New Roman"/>
          <w:sz w:val="30"/>
          <w:szCs w:val="30"/>
          <w:lang w:eastAsia="ru-RU"/>
        </w:rPr>
        <w:t>опасным</w:t>
      </w:r>
      <w:proofErr w:type="gramEnd"/>
      <w:r w:rsidRPr="00AF0FD5">
        <w:rPr>
          <w:rFonts w:ascii="Times New Roman" w:eastAsia="Times New Roman" w:hAnsi="Times New Roman" w:cs="Times New Roman"/>
          <w:sz w:val="30"/>
          <w:szCs w:val="30"/>
          <w:lang w:eastAsia="ru-RU"/>
        </w:rPr>
        <w:t xml:space="preserve"> относятся захваты за руки, захваты за шею сзади, захваты за туловище спереди. </w:t>
      </w:r>
    </w:p>
    <w:p w:rsidR="00AF0FD5" w:rsidRPr="00AF0FD5" w:rsidRDefault="00AF0FD5" w:rsidP="00AF0FD5">
      <w:pPr>
        <w:widowControl w:val="0"/>
        <w:suppressAutoHyphens/>
        <w:spacing w:after="0" w:line="240" w:lineRule="auto"/>
        <w:ind w:firstLine="709"/>
        <w:jc w:val="both"/>
        <w:rPr>
          <w:rFonts w:ascii="Times New Roman" w:eastAsia="Times New Roman" w:hAnsi="Times New Roman" w:cs="Times New Roman"/>
          <w:sz w:val="30"/>
          <w:szCs w:val="30"/>
          <w:lang w:eastAsia="ru-RU"/>
        </w:rPr>
      </w:pPr>
      <w:proofErr w:type="gramStart"/>
      <w:r w:rsidRPr="00AF0FD5">
        <w:rPr>
          <w:rFonts w:ascii="Times New Roman" w:eastAsia="Times New Roman" w:hAnsi="Times New Roman" w:cs="Times New Roman"/>
          <w:sz w:val="30"/>
          <w:szCs w:val="30"/>
          <w:lang w:eastAsia="ru-RU"/>
        </w:rPr>
        <w:t>Если тонущий захватил руки спасателя за запястья, то освободиться можно за счет рывка руками внутрь, в сторону больших пальцев потерпевшего или упершись согнутыми ногами в грудь, оттолкнувшись от него.</w:t>
      </w:r>
      <w:proofErr w:type="gramEnd"/>
      <w:r w:rsidRPr="00AF0FD5">
        <w:rPr>
          <w:rFonts w:ascii="Times New Roman" w:eastAsia="Times New Roman" w:hAnsi="Times New Roman" w:cs="Times New Roman"/>
          <w:sz w:val="30"/>
          <w:szCs w:val="30"/>
          <w:lang w:eastAsia="ru-RU"/>
        </w:rPr>
        <w:t xml:space="preserve"> Если пострадавший захватил спереди только туловище (под руками) спасателя, нужно упереться руками в подбородок и оттолкнуться руками и ногами </w:t>
      </w:r>
      <w:proofErr w:type="gramStart"/>
      <w:r w:rsidRPr="00AF0FD5">
        <w:rPr>
          <w:rFonts w:ascii="Times New Roman" w:eastAsia="Times New Roman" w:hAnsi="Times New Roman" w:cs="Times New Roman"/>
          <w:sz w:val="30"/>
          <w:szCs w:val="30"/>
          <w:lang w:eastAsia="ru-RU"/>
        </w:rPr>
        <w:t>от</w:t>
      </w:r>
      <w:proofErr w:type="gramEnd"/>
      <w:r w:rsidRPr="00AF0FD5">
        <w:rPr>
          <w:rFonts w:ascii="Times New Roman" w:eastAsia="Times New Roman" w:hAnsi="Times New Roman" w:cs="Times New Roman"/>
          <w:sz w:val="30"/>
          <w:szCs w:val="30"/>
          <w:lang w:eastAsia="ru-RU"/>
        </w:rPr>
        <w:t xml:space="preserve"> тонущего.</w:t>
      </w:r>
    </w:p>
    <w:p w:rsidR="00AF0FD5" w:rsidRPr="00AF0FD5" w:rsidRDefault="00AF0FD5" w:rsidP="00AF0FD5">
      <w:pPr>
        <w:widowControl w:val="0"/>
        <w:suppressAutoHyphens/>
        <w:spacing w:after="0" w:line="240" w:lineRule="auto"/>
        <w:ind w:firstLine="709"/>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t>Независимо от захватов и способов освобождения спасателю нельзя терять из виду пострадавшего.</w:t>
      </w:r>
    </w:p>
    <w:p w:rsidR="00AF0FD5" w:rsidRPr="00AF0FD5" w:rsidRDefault="00AF0FD5" w:rsidP="00AF0FD5">
      <w:pPr>
        <w:widowControl w:val="0"/>
        <w:suppressAutoHyphens/>
        <w:spacing w:after="0" w:line="240" w:lineRule="auto"/>
        <w:ind w:firstLine="709"/>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t>При освобождении от захватов надо помнить следующее:</w:t>
      </w:r>
    </w:p>
    <w:p w:rsidR="00AF0FD5" w:rsidRPr="00AF0FD5" w:rsidRDefault="00AF0FD5" w:rsidP="00AF0FD5">
      <w:pPr>
        <w:widowControl w:val="0"/>
        <w:suppressAutoHyphens/>
        <w:spacing w:after="0" w:line="240" w:lineRule="auto"/>
        <w:ind w:firstLine="709"/>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t xml:space="preserve">1) освобождаясь от захвата, необходимо выполнить глубокий вдох и уходить вниз, а пострадавшего подталкивать вверх (когда спасатель уходит под воду, </w:t>
      </w:r>
      <w:proofErr w:type="gramStart"/>
      <w:r w:rsidRPr="00AF0FD5">
        <w:rPr>
          <w:rFonts w:ascii="Times New Roman" w:eastAsia="Times New Roman" w:hAnsi="Times New Roman" w:cs="Times New Roman"/>
          <w:sz w:val="30"/>
          <w:szCs w:val="30"/>
          <w:lang w:eastAsia="ru-RU"/>
        </w:rPr>
        <w:t>пострадавший</w:t>
      </w:r>
      <w:proofErr w:type="gramEnd"/>
      <w:r w:rsidRPr="00AF0FD5">
        <w:rPr>
          <w:rFonts w:ascii="Times New Roman" w:eastAsia="Times New Roman" w:hAnsi="Times New Roman" w:cs="Times New Roman"/>
          <w:sz w:val="30"/>
          <w:szCs w:val="30"/>
          <w:lang w:eastAsia="ru-RU"/>
        </w:rPr>
        <w:t xml:space="preserve"> как правило выпускает его и освобождает от захвата);</w:t>
      </w:r>
    </w:p>
    <w:p w:rsidR="00AF0FD5" w:rsidRPr="00AF0FD5" w:rsidRDefault="00AF0FD5" w:rsidP="00AF0FD5">
      <w:pPr>
        <w:widowControl w:val="0"/>
        <w:suppressAutoHyphens/>
        <w:spacing w:after="0" w:line="240" w:lineRule="auto"/>
        <w:ind w:firstLine="709"/>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t>2) заканчивая освобождение от захвата, следует повернуть потерпевшего спиной к себе, всплыть на поверхность и применить один из способов транспортировки.</w:t>
      </w:r>
    </w:p>
    <w:p w:rsidR="009D2A05" w:rsidRPr="00AF0FD5" w:rsidRDefault="009D2A05" w:rsidP="00481DD3">
      <w:pPr>
        <w:widowControl w:val="0"/>
        <w:suppressAutoHyphens/>
        <w:spacing w:after="0" w:line="240" w:lineRule="auto"/>
        <w:ind w:firstLine="567"/>
        <w:jc w:val="both"/>
        <w:rPr>
          <w:rFonts w:ascii="Times New Roman" w:hAnsi="Times New Roman" w:cs="Times New Roman"/>
          <w:sz w:val="30"/>
          <w:szCs w:val="30"/>
        </w:rPr>
      </w:pPr>
    </w:p>
    <w:p w:rsidR="00B11701" w:rsidRPr="00AF0FD5" w:rsidRDefault="00AF0FD5" w:rsidP="00AF0FD5">
      <w:pPr>
        <w:widowControl w:val="0"/>
        <w:suppressAutoHyphens/>
        <w:spacing w:after="0" w:line="240" w:lineRule="auto"/>
        <w:ind w:firstLine="709"/>
        <w:jc w:val="both"/>
        <w:rPr>
          <w:rFonts w:ascii="Times New Roman" w:eastAsia="Times New Roman" w:hAnsi="Times New Roman" w:cs="Times New Roman"/>
          <w:sz w:val="30"/>
          <w:szCs w:val="30"/>
          <w:u w:val="single"/>
          <w:lang w:eastAsia="ru-RU"/>
        </w:rPr>
      </w:pPr>
      <w:r w:rsidRPr="00AF0FD5">
        <w:rPr>
          <w:rFonts w:ascii="Times New Roman" w:eastAsia="Times New Roman" w:hAnsi="Times New Roman" w:cs="Times New Roman"/>
          <w:sz w:val="30"/>
          <w:szCs w:val="30"/>
          <w:u w:val="single"/>
          <w:lang w:eastAsia="ru-RU"/>
        </w:rPr>
        <w:t xml:space="preserve">8. </w:t>
      </w:r>
      <w:r w:rsidR="00B11701" w:rsidRPr="00AF0FD5">
        <w:rPr>
          <w:rFonts w:ascii="Times New Roman" w:eastAsia="Times New Roman" w:hAnsi="Times New Roman" w:cs="Times New Roman"/>
          <w:sz w:val="30"/>
          <w:szCs w:val="30"/>
          <w:u w:val="single"/>
          <w:lang w:eastAsia="ru-RU"/>
        </w:rPr>
        <w:t>Правила оказания помощи утопающему.</w:t>
      </w:r>
    </w:p>
    <w:p w:rsidR="00B11701" w:rsidRPr="00AF0FD5" w:rsidRDefault="00B11701" w:rsidP="00B11701">
      <w:pPr>
        <w:spacing w:after="0" w:line="240" w:lineRule="auto"/>
        <w:ind w:firstLine="709"/>
        <w:contextualSpacing/>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t xml:space="preserve">Признаки истинного («синего») утопления: отсутствие сознания, </w:t>
      </w:r>
      <w:proofErr w:type="gramStart"/>
      <w:r w:rsidRPr="00AF0FD5">
        <w:rPr>
          <w:rFonts w:ascii="Times New Roman" w:eastAsia="Times New Roman" w:hAnsi="Times New Roman" w:cs="Times New Roman"/>
          <w:sz w:val="30"/>
          <w:szCs w:val="30"/>
          <w:lang w:eastAsia="ru-RU"/>
        </w:rPr>
        <w:t>выраженная</w:t>
      </w:r>
      <w:proofErr w:type="gramEnd"/>
      <w:r w:rsidRPr="00AF0FD5">
        <w:rPr>
          <w:rFonts w:ascii="Times New Roman" w:eastAsia="Times New Roman" w:hAnsi="Times New Roman" w:cs="Times New Roman"/>
          <w:sz w:val="30"/>
          <w:szCs w:val="30"/>
          <w:lang w:eastAsia="ru-RU"/>
        </w:rPr>
        <w:t xml:space="preserve"> синюшность кожи, одутловатое лицо, набухшие вены шеи, выделение из носа и рта в большом количестве пенистой жидкости розового цвета, отсутствие дыхания, пульса на сонной артерии, зрачки широкие, </w:t>
      </w:r>
      <w:r w:rsidRPr="00AF0FD5">
        <w:rPr>
          <w:rFonts w:ascii="Times New Roman" w:eastAsia="Times New Roman" w:hAnsi="Times New Roman" w:cs="Times New Roman"/>
          <w:sz w:val="30"/>
          <w:szCs w:val="30"/>
          <w:lang w:eastAsia="ru-RU"/>
        </w:rPr>
        <w:tab/>
      </w:r>
    </w:p>
    <w:p w:rsidR="00B11701" w:rsidRPr="00AF0FD5" w:rsidRDefault="00B11701" w:rsidP="00B11701">
      <w:pPr>
        <w:spacing w:after="0" w:line="240" w:lineRule="auto"/>
        <w:contextualSpacing/>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t xml:space="preserve">          Признаки асфиксического («белого») утопления: отсутствие сознания, резкая бледность кожи, выделение из носа и рта «пушистой» пены,  отсутствие дыхания, пульса на сонной артерии; зрачки широкие, не реагируют на свет. Такому утоплению способствуют алкогольное опьянение, стресс, удар о воду.</w:t>
      </w:r>
    </w:p>
    <w:p w:rsidR="00B11701" w:rsidRPr="00AF0FD5" w:rsidRDefault="00B11701" w:rsidP="00B11701">
      <w:pPr>
        <w:spacing w:after="0" w:line="240" w:lineRule="auto"/>
        <w:ind w:firstLine="709"/>
        <w:contextualSpacing/>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t>Оказание первой помощи при утоплении.</w:t>
      </w:r>
    </w:p>
    <w:p w:rsidR="00B11701" w:rsidRPr="00AF0FD5" w:rsidRDefault="00B11701" w:rsidP="00B11701">
      <w:pPr>
        <w:spacing w:line="240" w:lineRule="auto"/>
        <w:ind w:firstLine="709"/>
        <w:contextualSpacing/>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t>1. Вызвать «Скорую помощь»</w:t>
      </w:r>
      <w:r w:rsidR="00631EDE">
        <w:rPr>
          <w:rFonts w:ascii="Times New Roman" w:eastAsia="Times New Roman" w:hAnsi="Times New Roman" w:cs="Times New Roman"/>
          <w:sz w:val="30"/>
          <w:szCs w:val="30"/>
          <w:lang w:eastAsia="ru-RU"/>
        </w:rPr>
        <w:t xml:space="preserve"> по номеру «103»</w:t>
      </w:r>
      <w:r w:rsidRPr="00AF0FD5">
        <w:rPr>
          <w:rFonts w:ascii="Times New Roman" w:eastAsia="Times New Roman" w:hAnsi="Times New Roman" w:cs="Times New Roman"/>
          <w:sz w:val="30"/>
          <w:szCs w:val="30"/>
          <w:lang w:eastAsia="ru-RU"/>
        </w:rPr>
        <w:t>.</w:t>
      </w:r>
    </w:p>
    <w:p w:rsidR="00B11701" w:rsidRPr="00AF0FD5" w:rsidRDefault="00B11701" w:rsidP="00B11701">
      <w:pPr>
        <w:spacing w:line="240" w:lineRule="auto"/>
        <w:ind w:firstLine="709"/>
        <w:contextualSpacing/>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lastRenderedPageBreak/>
        <w:t>2. После извлечения пострадавшего из воды повернуть его на бок для выделения воды из дыхательных путей и желудка, очистить ротовую полость от песка, ила.</w:t>
      </w:r>
    </w:p>
    <w:p w:rsidR="00B11701" w:rsidRPr="00AF0FD5" w:rsidRDefault="00B11701" w:rsidP="00B11701">
      <w:pPr>
        <w:spacing w:line="240" w:lineRule="auto"/>
        <w:ind w:firstLine="709"/>
        <w:contextualSpacing/>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t>3. При  отсутствии дыхания и пульса на сонной артерии немедленно приступить к проведению сердечно-лёгочной реанимации. Реанимацию проводить до прибытия «Скорой помощи» либо до восстановления дыхания и сердцебиения.</w:t>
      </w:r>
    </w:p>
    <w:p w:rsidR="00B11701" w:rsidRPr="00AF0FD5" w:rsidRDefault="00B11701" w:rsidP="00B11701">
      <w:pPr>
        <w:spacing w:line="240" w:lineRule="auto"/>
        <w:ind w:firstLine="709"/>
        <w:contextualSpacing/>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t>4. После восстановления дыхания и сердечной деятельности уложить пострадавшего в устойчивое боковое положение (при отсутствии травмы шейного отдела позвоночника – травмы «ныряльщика»), укрыть пострадавшего.</w:t>
      </w:r>
    </w:p>
    <w:p w:rsidR="00B11701" w:rsidRPr="00AF0FD5" w:rsidRDefault="00B11701" w:rsidP="00B11701">
      <w:pPr>
        <w:spacing w:line="240" w:lineRule="auto"/>
        <w:ind w:firstLine="709"/>
        <w:contextualSpacing/>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t xml:space="preserve">5. Обеспечить постоянный контроль состояния пострадавшего из-за опасности развития «эффекта последствия» (отсроченной смерти). </w:t>
      </w:r>
    </w:p>
    <w:p w:rsidR="00B11701" w:rsidRPr="00AF0FD5" w:rsidRDefault="00B11701" w:rsidP="00B11701">
      <w:pPr>
        <w:spacing w:after="0" w:line="240" w:lineRule="auto"/>
        <w:ind w:firstLine="709"/>
        <w:contextualSpacing/>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t>6. Госпитализация осуществляется в обязательном порядке, независимо от состояния пострадавшего.</w:t>
      </w:r>
    </w:p>
    <w:p w:rsidR="00B11701" w:rsidRPr="00AF0FD5" w:rsidRDefault="00B11701" w:rsidP="00B11701">
      <w:pPr>
        <w:spacing w:after="0" w:line="240" w:lineRule="auto"/>
        <w:ind w:firstLine="709"/>
        <w:contextualSpacing/>
        <w:jc w:val="both"/>
        <w:rPr>
          <w:rFonts w:ascii="Times New Roman" w:eastAsia="Times New Roman" w:hAnsi="Times New Roman" w:cs="Times New Roman"/>
          <w:sz w:val="30"/>
          <w:szCs w:val="30"/>
          <w:lang w:val="x-none" w:eastAsia="x-none"/>
        </w:rPr>
      </w:pPr>
      <w:r w:rsidRPr="00AF0FD5">
        <w:rPr>
          <w:rFonts w:ascii="Times New Roman" w:eastAsia="Times New Roman" w:hAnsi="Times New Roman" w:cs="Times New Roman"/>
          <w:sz w:val="30"/>
          <w:szCs w:val="30"/>
          <w:lang w:val="x-none" w:eastAsia="x-none"/>
        </w:rPr>
        <w:t xml:space="preserve">Если при осмотре пострадавшего выявлено отсутствие сознания, дыхания и пульса на сонной артерии, расширение зрачка и отсутствие его реакции на свет, бледность кожи, то это свидетельствует о клинической смерти. Клиническая смерть – обратимый процесс умирания, при котором клетки коры головного мозга еще жизнеспособны, но дыхание и кровообращение уже прекратились. Данное состояние длится 3-5 минут. При выявлении признаков клинической смерти следует немедленно приступать к проведению реанимационных мероприятий. </w:t>
      </w:r>
    </w:p>
    <w:p w:rsidR="00B11701" w:rsidRPr="00AF0FD5" w:rsidRDefault="00B11701" w:rsidP="00B11701">
      <w:pPr>
        <w:spacing w:after="0" w:line="240" w:lineRule="auto"/>
        <w:ind w:firstLine="709"/>
        <w:contextualSpacing/>
        <w:jc w:val="both"/>
        <w:rPr>
          <w:rFonts w:ascii="Times New Roman" w:eastAsia="Times New Roman" w:hAnsi="Times New Roman" w:cs="Times New Roman"/>
          <w:sz w:val="30"/>
          <w:szCs w:val="30"/>
          <w:lang w:val="x-none" w:eastAsia="x-none"/>
        </w:rPr>
      </w:pPr>
      <w:r w:rsidRPr="00663ABA">
        <w:rPr>
          <w:rFonts w:ascii="Times New Roman" w:eastAsia="Times New Roman" w:hAnsi="Times New Roman" w:cs="Times New Roman"/>
          <w:sz w:val="30"/>
          <w:szCs w:val="30"/>
          <w:lang w:val="x-none" w:eastAsia="x-none"/>
        </w:rPr>
        <w:t xml:space="preserve">Сердечно-легочная реанимация </w:t>
      </w:r>
      <w:r w:rsidRPr="00AF0FD5">
        <w:rPr>
          <w:rFonts w:ascii="Times New Roman" w:eastAsia="Times New Roman" w:hAnsi="Times New Roman" w:cs="Times New Roman"/>
          <w:sz w:val="30"/>
          <w:szCs w:val="30"/>
          <w:lang w:val="x-none" w:eastAsia="x-none"/>
        </w:rPr>
        <w:t>включает три этапа (АВС): А – восстановление проходимости дыхательных путей; В – искусственное дыхание; С – поддержание кровообращения путем закрытого (непрямого) массажа сердца.</w:t>
      </w:r>
    </w:p>
    <w:p w:rsidR="00B11701" w:rsidRPr="00AF0FD5" w:rsidRDefault="00B11701" w:rsidP="00B11701">
      <w:pPr>
        <w:spacing w:after="0" w:line="240" w:lineRule="auto"/>
        <w:ind w:firstLine="709"/>
        <w:contextualSpacing/>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t xml:space="preserve">Для восстановления проходимости дыхательных путей пострадавшего укладывают на спину, на твёрдую поверхность, проверяют и очищают ротовую полость от инородных тел (куски пищи, песок, ил, мокрота, зубные протезы и др.). Для этого используют бинт, салфетку или носовой платок, </w:t>
      </w:r>
      <w:proofErr w:type="gramStart"/>
      <w:r w:rsidRPr="00AF0FD5">
        <w:rPr>
          <w:rFonts w:ascii="Times New Roman" w:eastAsia="Times New Roman" w:hAnsi="Times New Roman" w:cs="Times New Roman"/>
          <w:sz w:val="30"/>
          <w:szCs w:val="30"/>
          <w:lang w:eastAsia="ru-RU"/>
        </w:rPr>
        <w:t>намотанные</w:t>
      </w:r>
      <w:proofErr w:type="gramEnd"/>
      <w:r w:rsidRPr="00AF0FD5">
        <w:rPr>
          <w:rFonts w:ascii="Times New Roman" w:eastAsia="Times New Roman" w:hAnsi="Times New Roman" w:cs="Times New Roman"/>
          <w:sz w:val="30"/>
          <w:szCs w:val="30"/>
          <w:lang w:eastAsia="ru-RU"/>
        </w:rPr>
        <w:t xml:space="preserve"> на указательный палец, голову при этом необходимо повернуть набок. Рукой, подложенной под затылок, максимально разогните позвоночник в шейном отделе, выдвиньте вперёд нижнюю челюсть, захватывая пальцами за углы нижней челюсти, удерживая её в таком положении одной рукой. При запрокидывании головы назад в шейном отделе следует помнить, что это нельзя делать при травме или подозрении на травму шейного отдела позвоночника, например, при «травме ныряльщика».</w:t>
      </w:r>
    </w:p>
    <w:p w:rsidR="00B11701" w:rsidRPr="00AF0FD5" w:rsidRDefault="00B11701" w:rsidP="00B11701">
      <w:pPr>
        <w:spacing w:after="0" w:line="240" w:lineRule="auto"/>
        <w:ind w:firstLine="709"/>
        <w:contextualSpacing/>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t xml:space="preserve">Приступают к выполнению искусственного дыхания методом «рот в рот» или «рот в нос». При использовании метода «рот в рот» зажимают </w:t>
      </w:r>
      <w:r w:rsidRPr="00AF0FD5">
        <w:rPr>
          <w:rFonts w:ascii="Times New Roman" w:eastAsia="Times New Roman" w:hAnsi="Times New Roman" w:cs="Times New Roman"/>
          <w:sz w:val="30"/>
          <w:szCs w:val="30"/>
          <w:lang w:eastAsia="ru-RU"/>
        </w:rPr>
        <w:lastRenderedPageBreak/>
        <w:t>нос пострадавшего и, сделав глубокий вдох, плотно прижимаются к губам пострадавшего и вдувают воздух в рот. Если челюсти находящегося без сознания человека плотно сжаты или есть повреждения челюсти, языка, губ, проводят искусственную вентиляцию методом не в «рот в рот», а «рот в нос», воздух вдувают в нос пострадавшего, закрывая при этом его рот. В целях собственной безопасности необходимо проводить искусственное дыхание через салфетку или кусок бинта. При проведении искусственного дыхания детям вдувают меньший объем воздуха (детям до 1 года достаточно воздуха из-за раздутых щек). После вдувания воздуха необходимо отстраниться от пострадавшего, при этом произойдет пассивный выдох. Частота вдувания воздуха – в среднем 12 в минуту (примерно 1 вдувание в 5 секунд). Эффективность искусственного дыхания можно оценить по поднятию грудной клетки пострадавшего.</w:t>
      </w:r>
    </w:p>
    <w:p w:rsidR="00B11701" w:rsidRPr="00AF0FD5" w:rsidRDefault="00B11701" w:rsidP="00B11701">
      <w:pPr>
        <w:spacing w:after="0" w:line="240" w:lineRule="auto"/>
        <w:ind w:firstLine="720"/>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t>После проведения двух выдохов в рот или нос пострадавшего следует приступать к закрытому (непрямому) массажу сердца. Для этого пострадавший должен находиться на жесткой поверхности, необходимо освободить его грудную клетку от одежды, расстегнуть пояс и расположиться сбоку от пострадавшего. Закрытый массаж сердца проводится путем надавливания на грудину на 2-</w:t>
      </w:r>
      <w:smartTag w:uri="urn:schemas-microsoft-com:office:smarttags" w:element="metricconverter">
        <w:smartTagPr>
          <w:attr w:name="ProductID" w:val="3 см"/>
        </w:smartTagPr>
        <w:r w:rsidRPr="00AF0FD5">
          <w:rPr>
            <w:rFonts w:ascii="Times New Roman" w:eastAsia="Times New Roman" w:hAnsi="Times New Roman" w:cs="Times New Roman"/>
            <w:sz w:val="30"/>
            <w:szCs w:val="30"/>
            <w:lang w:eastAsia="ru-RU"/>
          </w:rPr>
          <w:t>3 см</w:t>
        </w:r>
      </w:smartTag>
      <w:r w:rsidRPr="00AF0FD5">
        <w:rPr>
          <w:rFonts w:ascii="Times New Roman" w:eastAsia="Times New Roman" w:hAnsi="Times New Roman" w:cs="Times New Roman"/>
          <w:sz w:val="30"/>
          <w:szCs w:val="30"/>
          <w:lang w:eastAsia="ru-RU"/>
        </w:rPr>
        <w:t xml:space="preserve"> (на два поперечных пальца) выше мечевидного отростка, строго по центру вертикальной оси грудной клетки. Надавливание производится основанием ладони уложенных одна на другую кистей рук, ладони располагаются строго посередине грудины, руки прямые, не сгибаются в локтевых суставах. Детям до года закрытый массаж сердца проводится кончиками указательного и среднего пальцев, детям в возрасте от 1 до 8 лет – основанием ладони одной руки. Глубина прогиба грудины – 4-</w:t>
      </w:r>
      <w:smartTag w:uri="urn:schemas-microsoft-com:office:smarttags" w:element="metricconverter">
        <w:smartTagPr>
          <w:attr w:name="ProductID" w:val="5 см"/>
        </w:smartTagPr>
        <w:r w:rsidRPr="00AF0FD5">
          <w:rPr>
            <w:rFonts w:ascii="Times New Roman" w:eastAsia="Times New Roman" w:hAnsi="Times New Roman" w:cs="Times New Roman"/>
            <w:sz w:val="30"/>
            <w:szCs w:val="30"/>
            <w:lang w:eastAsia="ru-RU"/>
          </w:rPr>
          <w:t>5 см</w:t>
        </w:r>
      </w:smartTag>
      <w:r w:rsidRPr="00AF0FD5">
        <w:rPr>
          <w:rFonts w:ascii="Times New Roman" w:eastAsia="Times New Roman" w:hAnsi="Times New Roman" w:cs="Times New Roman"/>
          <w:sz w:val="30"/>
          <w:szCs w:val="30"/>
          <w:lang w:eastAsia="ru-RU"/>
        </w:rPr>
        <w:t>,  частота нажатия на грудную клетку – 90-100 в минуту (детям до 1 года – 120 в минуту).</w:t>
      </w:r>
    </w:p>
    <w:p w:rsidR="00B11701" w:rsidRPr="00AF0FD5" w:rsidRDefault="00B11701" w:rsidP="00B11701">
      <w:pPr>
        <w:spacing w:after="0" w:line="240" w:lineRule="auto"/>
        <w:ind w:firstLine="720"/>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t>Соотношение «вентиляция – массаж» при проведении реанимации одним спасателем должно быть 2:30 (после 2 вдуваний воздуха – 30 надавливаний на грудную клетку), если спасателей двое – 2:15</w:t>
      </w:r>
    </w:p>
    <w:p w:rsidR="00B11701" w:rsidRPr="00AF0FD5" w:rsidRDefault="00B11701" w:rsidP="00B11701">
      <w:pPr>
        <w:spacing w:after="0" w:line="240" w:lineRule="auto"/>
        <w:ind w:firstLine="720"/>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t>Через каждые две минуты сердечно-лёгочную реанимацию необходимо приостанавливать на несколько секунд и проверять, не появился ли пульс на сонной артерии. Массаж сердца и искусственную вентиляцию лёгких необходимо проводить до восстановления дыхания, пульса, сужения зрачков, улучшения цвета кожи.</w:t>
      </w:r>
    </w:p>
    <w:p w:rsidR="00B11701" w:rsidRPr="00AF0FD5" w:rsidRDefault="00B11701" w:rsidP="00481DD3">
      <w:pPr>
        <w:widowControl w:val="0"/>
        <w:suppressAutoHyphens/>
        <w:spacing w:after="0" w:line="240" w:lineRule="auto"/>
        <w:ind w:firstLine="567"/>
        <w:jc w:val="both"/>
        <w:rPr>
          <w:rFonts w:ascii="Times New Roman" w:hAnsi="Times New Roman" w:cs="Times New Roman"/>
          <w:sz w:val="30"/>
          <w:szCs w:val="30"/>
        </w:rPr>
      </w:pPr>
    </w:p>
    <w:p w:rsidR="00416F16" w:rsidRPr="00A53E11" w:rsidRDefault="00140D21" w:rsidP="00416F16">
      <w:pPr>
        <w:spacing w:after="0" w:line="240" w:lineRule="auto"/>
        <w:jc w:val="center"/>
        <w:rPr>
          <w:rFonts w:ascii="Times New Roman" w:hAnsi="Times New Roman" w:cs="Times New Roman"/>
          <w:b/>
          <w:bCs/>
          <w:sz w:val="30"/>
          <w:szCs w:val="30"/>
          <w:u w:val="single"/>
        </w:rPr>
      </w:pPr>
      <w:r w:rsidRPr="00A53E11">
        <w:rPr>
          <w:rFonts w:ascii="Times New Roman" w:hAnsi="Times New Roman" w:cs="Times New Roman"/>
          <w:b/>
          <w:bCs/>
          <w:sz w:val="30"/>
          <w:szCs w:val="30"/>
          <w:u w:val="single"/>
        </w:rPr>
        <w:t>«ОПАСНОСТЬ ТОНКОГО ЛЬДА»</w:t>
      </w:r>
    </w:p>
    <w:p w:rsidR="001634F6" w:rsidRPr="00AF0FD5" w:rsidRDefault="001634F6" w:rsidP="001634F6">
      <w:pPr>
        <w:spacing w:after="0" w:line="240" w:lineRule="auto"/>
        <w:rPr>
          <w:rFonts w:ascii="Times New Roman" w:hAnsi="Times New Roman" w:cs="Times New Roman"/>
          <w:b/>
          <w:bCs/>
          <w:sz w:val="30"/>
          <w:szCs w:val="30"/>
        </w:rPr>
      </w:pPr>
    </w:p>
    <w:p w:rsidR="00140D21" w:rsidRPr="00663ABA" w:rsidRDefault="00140D21" w:rsidP="00140D21">
      <w:pPr>
        <w:autoSpaceDE w:val="0"/>
        <w:autoSpaceDN w:val="0"/>
        <w:adjustRightInd w:val="0"/>
        <w:spacing w:after="0" w:line="240" w:lineRule="auto"/>
        <w:ind w:firstLine="708"/>
        <w:jc w:val="both"/>
        <w:textAlignment w:val="center"/>
        <w:rPr>
          <w:rFonts w:ascii="Times New Roman" w:eastAsia="Times New Roman" w:hAnsi="Times New Roman" w:cs="Times New Roman"/>
          <w:sz w:val="30"/>
          <w:szCs w:val="30"/>
        </w:rPr>
      </w:pPr>
      <w:r w:rsidRPr="00663ABA">
        <w:rPr>
          <w:rFonts w:ascii="Times New Roman" w:eastAsia="Times New Roman" w:hAnsi="Times New Roman" w:cs="Times New Roman"/>
          <w:sz w:val="30"/>
          <w:szCs w:val="30"/>
        </w:rPr>
        <w:t>Хотелось бы дать несколько советов тем, кто каждую зиму отправляется за «уловом»:</w:t>
      </w:r>
    </w:p>
    <w:p w:rsidR="00140D21" w:rsidRPr="00AF0FD5" w:rsidRDefault="00140D21" w:rsidP="00140D21">
      <w:pPr>
        <w:autoSpaceDE w:val="0"/>
        <w:autoSpaceDN w:val="0"/>
        <w:adjustRightInd w:val="0"/>
        <w:spacing w:after="0" w:line="240" w:lineRule="auto"/>
        <w:ind w:firstLine="708"/>
        <w:jc w:val="both"/>
        <w:textAlignment w:val="center"/>
        <w:rPr>
          <w:rFonts w:ascii="Times New Roman" w:eastAsia="Times New Roman" w:hAnsi="Times New Roman" w:cs="Times New Roman"/>
          <w:sz w:val="30"/>
          <w:szCs w:val="30"/>
        </w:rPr>
      </w:pPr>
      <w:r w:rsidRPr="00AF0FD5">
        <w:rPr>
          <w:rFonts w:ascii="Times New Roman" w:eastAsia="Times New Roman" w:hAnsi="Times New Roman" w:cs="Times New Roman"/>
          <w:sz w:val="30"/>
          <w:szCs w:val="30"/>
        </w:rPr>
        <w:lastRenderedPageBreak/>
        <w:t>– в целях безопасности сверлите лунки на расстоянии не менее 5-6 метров друг от друга, чтобы не допускать больших нагрузок на лед;</w:t>
      </w:r>
    </w:p>
    <w:p w:rsidR="00140D21" w:rsidRPr="00AF0FD5" w:rsidRDefault="00140D21" w:rsidP="00140D21">
      <w:pPr>
        <w:autoSpaceDE w:val="0"/>
        <w:autoSpaceDN w:val="0"/>
        <w:adjustRightInd w:val="0"/>
        <w:spacing w:after="0" w:line="240" w:lineRule="auto"/>
        <w:ind w:firstLine="708"/>
        <w:jc w:val="both"/>
        <w:textAlignment w:val="center"/>
        <w:rPr>
          <w:rFonts w:ascii="Times New Roman" w:eastAsia="Times New Roman" w:hAnsi="Times New Roman" w:cs="Times New Roman"/>
          <w:sz w:val="30"/>
          <w:szCs w:val="30"/>
        </w:rPr>
      </w:pPr>
      <w:r w:rsidRPr="00AF0FD5">
        <w:rPr>
          <w:rFonts w:ascii="Times New Roman" w:eastAsia="Times New Roman" w:hAnsi="Times New Roman" w:cs="Times New Roman"/>
          <w:sz w:val="30"/>
          <w:szCs w:val="30"/>
        </w:rPr>
        <w:t>– для усиления опоры рядом с лункой кладите принесенную доску;</w:t>
      </w:r>
    </w:p>
    <w:p w:rsidR="00140D21" w:rsidRPr="00AF0FD5" w:rsidRDefault="00140D21" w:rsidP="00140D21">
      <w:pPr>
        <w:autoSpaceDE w:val="0"/>
        <w:autoSpaceDN w:val="0"/>
        <w:adjustRightInd w:val="0"/>
        <w:spacing w:after="0" w:line="240" w:lineRule="auto"/>
        <w:ind w:firstLine="708"/>
        <w:jc w:val="both"/>
        <w:textAlignment w:val="center"/>
        <w:rPr>
          <w:rFonts w:ascii="Times New Roman" w:eastAsia="Times New Roman" w:hAnsi="Times New Roman" w:cs="Times New Roman"/>
          <w:sz w:val="30"/>
          <w:szCs w:val="30"/>
        </w:rPr>
      </w:pPr>
      <w:r w:rsidRPr="00AF0FD5">
        <w:rPr>
          <w:rFonts w:ascii="Times New Roman" w:eastAsia="Times New Roman" w:hAnsi="Times New Roman" w:cs="Times New Roman"/>
          <w:sz w:val="30"/>
          <w:szCs w:val="30"/>
        </w:rPr>
        <w:t>– нельзя собираться большими группами вокруг удачной лунки;</w:t>
      </w:r>
    </w:p>
    <w:p w:rsidR="00140D21" w:rsidRPr="00AF0FD5" w:rsidRDefault="00140D21" w:rsidP="00140D21">
      <w:pPr>
        <w:autoSpaceDE w:val="0"/>
        <w:autoSpaceDN w:val="0"/>
        <w:adjustRightInd w:val="0"/>
        <w:spacing w:after="0" w:line="240" w:lineRule="auto"/>
        <w:ind w:firstLine="708"/>
        <w:jc w:val="both"/>
        <w:textAlignment w:val="center"/>
        <w:rPr>
          <w:rFonts w:ascii="Times New Roman" w:eastAsia="Times New Roman" w:hAnsi="Times New Roman" w:cs="Times New Roman"/>
          <w:sz w:val="30"/>
          <w:szCs w:val="30"/>
        </w:rPr>
      </w:pPr>
      <w:r w:rsidRPr="00AF0FD5">
        <w:rPr>
          <w:rFonts w:ascii="Times New Roman" w:eastAsia="Times New Roman" w:hAnsi="Times New Roman" w:cs="Times New Roman"/>
          <w:sz w:val="30"/>
          <w:szCs w:val="30"/>
        </w:rPr>
        <w:t xml:space="preserve">– каждому рыболову необходимо иметь с собой шнур длиной 12–15 метров, на одном конце которого крепится груз, а на другом – петля. </w:t>
      </w:r>
    </w:p>
    <w:p w:rsidR="00140D21" w:rsidRPr="00AF0FD5" w:rsidRDefault="00140D21" w:rsidP="00140D21">
      <w:pPr>
        <w:autoSpaceDE w:val="0"/>
        <w:autoSpaceDN w:val="0"/>
        <w:adjustRightInd w:val="0"/>
        <w:spacing w:after="0" w:line="240" w:lineRule="auto"/>
        <w:ind w:firstLine="708"/>
        <w:jc w:val="both"/>
        <w:textAlignment w:val="center"/>
        <w:rPr>
          <w:rFonts w:ascii="Times New Roman" w:eastAsia="Times New Roman" w:hAnsi="Times New Roman" w:cs="Times New Roman"/>
          <w:color w:val="000000"/>
          <w:sz w:val="30"/>
          <w:szCs w:val="30"/>
        </w:rPr>
      </w:pPr>
      <w:r w:rsidRPr="00AF0FD5">
        <w:rPr>
          <w:rFonts w:ascii="Times New Roman" w:eastAsia="Times New Roman" w:hAnsi="Times New Roman" w:cs="Times New Roman"/>
          <w:color w:val="000000"/>
          <w:sz w:val="30"/>
          <w:szCs w:val="30"/>
        </w:rPr>
        <w:t>СЛЕДУЕТ ПОМНИТЬ, что тонкий лед находится у берегов водоемов, в районе перекатов и стремнин, местах слияния рек, на изгибах, излучинах, около вмерзших предметов, в местах слива в водоемы теплых вод и канализационных стоков.</w:t>
      </w:r>
    </w:p>
    <w:p w:rsidR="00140D21" w:rsidRPr="00AF0FD5" w:rsidRDefault="00140D21" w:rsidP="00140D21">
      <w:pPr>
        <w:spacing w:after="0" w:line="240" w:lineRule="auto"/>
        <w:ind w:firstLine="709"/>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t xml:space="preserve">Во всех случаях, прежде чем сойти с берега на лед, необходимо внимательно осмотреться, наметить маршрут движения, выбирая безопасные места. Возьмите с собой крепкую длинную палку. </w:t>
      </w:r>
    </w:p>
    <w:p w:rsidR="00140D21" w:rsidRPr="00AF0FD5" w:rsidRDefault="00140D21" w:rsidP="00140D21">
      <w:pPr>
        <w:spacing w:after="0" w:line="240" w:lineRule="auto"/>
        <w:ind w:firstLine="709"/>
        <w:jc w:val="both"/>
        <w:rPr>
          <w:rFonts w:ascii="Times New Roman" w:eastAsia="Times New Roman" w:hAnsi="Times New Roman" w:cs="Times New Roman"/>
          <w:b/>
          <w:sz w:val="30"/>
          <w:szCs w:val="30"/>
          <w:lang w:eastAsia="ru-RU"/>
        </w:rPr>
      </w:pPr>
      <w:r w:rsidRPr="00AF0FD5">
        <w:rPr>
          <w:rFonts w:ascii="Times New Roman" w:eastAsia="Times New Roman" w:hAnsi="Times New Roman" w:cs="Times New Roman"/>
          <w:b/>
          <w:sz w:val="30"/>
          <w:szCs w:val="30"/>
          <w:lang w:eastAsia="ru-RU"/>
        </w:rPr>
        <w:t>ВАЖНО!</w:t>
      </w:r>
    </w:p>
    <w:tbl>
      <w:tblPr>
        <w:tblStyle w:val="a4"/>
        <w:tblW w:w="0" w:type="auto"/>
        <w:tblLook w:val="04A0" w:firstRow="1" w:lastRow="0" w:firstColumn="1" w:lastColumn="0" w:noHBand="0" w:noVBand="1"/>
      </w:tblPr>
      <w:tblGrid>
        <w:gridCol w:w="9854"/>
      </w:tblGrid>
      <w:tr w:rsidR="00140D21" w:rsidRPr="00AF0FD5" w:rsidTr="00DE05A6">
        <w:tc>
          <w:tcPr>
            <w:tcW w:w="9854" w:type="dxa"/>
          </w:tcPr>
          <w:p w:rsidR="00140D21" w:rsidRPr="00AF0FD5" w:rsidRDefault="00140D21" w:rsidP="00140D21">
            <w:pPr>
              <w:ind w:firstLine="709"/>
              <w:jc w:val="both"/>
              <w:rPr>
                <w:sz w:val="30"/>
                <w:szCs w:val="30"/>
              </w:rPr>
            </w:pPr>
            <w:r w:rsidRPr="00AF0FD5">
              <w:rPr>
                <w:sz w:val="30"/>
                <w:szCs w:val="30"/>
              </w:rPr>
              <w:t xml:space="preserve">На </w:t>
            </w:r>
            <w:r w:rsidRPr="00663ABA">
              <w:rPr>
                <w:b/>
                <w:sz w:val="30"/>
                <w:szCs w:val="30"/>
              </w:rPr>
              <w:t>лед</w:t>
            </w:r>
            <w:r w:rsidRPr="00AF0FD5">
              <w:rPr>
                <w:sz w:val="30"/>
                <w:szCs w:val="30"/>
              </w:rPr>
              <w:t xml:space="preserve"> можно выходить, если он имеет зеленоватый или синеватый оттенок, а толщина его </w:t>
            </w:r>
            <w:r w:rsidRPr="00663ABA">
              <w:rPr>
                <w:b/>
                <w:sz w:val="30"/>
                <w:szCs w:val="30"/>
              </w:rPr>
              <w:t xml:space="preserve">не менее </w:t>
            </w:r>
            <w:smartTag w:uri="urn:schemas-microsoft-com:office:smarttags" w:element="metricconverter">
              <w:smartTagPr>
                <w:attr w:name="ProductID" w:val="7 сантиметров"/>
              </w:smartTagPr>
              <w:r w:rsidRPr="00663ABA">
                <w:rPr>
                  <w:b/>
                  <w:sz w:val="30"/>
                  <w:szCs w:val="30"/>
                </w:rPr>
                <w:t>7 сантиметров</w:t>
              </w:r>
            </w:smartTag>
            <w:r w:rsidRPr="00AF0FD5">
              <w:rPr>
                <w:sz w:val="30"/>
                <w:szCs w:val="30"/>
              </w:rPr>
              <w:t>. Желтый или матовый лед ненадежен. Если есть проложенная тропа, лучше идти по ней. Будьте осторожны на крутом и скользком берегу, чтобы не скатиться на лед, который может быть тонким и проломиться.</w:t>
            </w:r>
          </w:p>
        </w:tc>
      </w:tr>
    </w:tbl>
    <w:p w:rsidR="00140D21" w:rsidRPr="00AF0FD5" w:rsidRDefault="00140D21" w:rsidP="00140D21">
      <w:pPr>
        <w:spacing w:after="0" w:line="240" w:lineRule="auto"/>
        <w:jc w:val="both"/>
        <w:rPr>
          <w:rFonts w:ascii="Times New Roman" w:eastAsia="Times New Roman" w:hAnsi="Times New Roman" w:cs="Times New Roman"/>
          <w:b/>
          <w:sz w:val="30"/>
          <w:szCs w:val="30"/>
          <w:lang w:eastAsia="ru-RU"/>
        </w:rPr>
      </w:pPr>
    </w:p>
    <w:p w:rsidR="00140D21" w:rsidRPr="00AF0FD5" w:rsidRDefault="00140D21" w:rsidP="00140D21">
      <w:pPr>
        <w:spacing w:after="0" w:line="240" w:lineRule="auto"/>
        <w:ind w:firstLine="709"/>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b/>
          <w:bCs/>
          <w:sz w:val="30"/>
          <w:szCs w:val="30"/>
          <w:lang w:eastAsia="ru-RU"/>
        </w:rPr>
        <w:t>Категорически запрещается</w:t>
      </w:r>
      <w:r w:rsidRPr="00AF0FD5">
        <w:rPr>
          <w:rFonts w:ascii="Times New Roman" w:eastAsia="Times New Roman" w:hAnsi="Times New Roman" w:cs="Times New Roman"/>
          <w:sz w:val="30"/>
          <w:szCs w:val="30"/>
          <w:lang w:eastAsia="ru-RU"/>
        </w:rPr>
        <w:t xml:space="preserve"> испытывать прочность льда ударом ноги по льду. Это надо делать с помощью палки или пешни (тяжелый лом на деревянной </w:t>
      </w:r>
      <w:hyperlink w:history="1">
        <w:r w:rsidRPr="00AF0FD5">
          <w:rPr>
            <w:rFonts w:ascii="Times New Roman" w:eastAsia="Times New Roman" w:hAnsi="Times New Roman" w:cs="Times New Roman"/>
            <w:sz w:val="30"/>
            <w:szCs w:val="30"/>
            <w:lang w:eastAsia="ru-RU"/>
          </w:rPr>
          <w:t>рукоятке</w:t>
        </w:r>
      </w:hyperlink>
      <w:r w:rsidRPr="00AF0FD5">
        <w:rPr>
          <w:rFonts w:ascii="Times New Roman" w:eastAsia="Times New Roman" w:hAnsi="Times New Roman" w:cs="Times New Roman"/>
          <w:sz w:val="30"/>
          <w:szCs w:val="30"/>
          <w:lang w:eastAsia="ru-RU"/>
        </w:rPr>
        <w:t xml:space="preserve"> для </w:t>
      </w:r>
      <w:hyperlink w:history="1">
        <w:r w:rsidRPr="00AF0FD5">
          <w:rPr>
            <w:rFonts w:ascii="Times New Roman" w:eastAsia="Times New Roman" w:hAnsi="Times New Roman" w:cs="Times New Roman"/>
            <w:sz w:val="30"/>
            <w:szCs w:val="30"/>
            <w:lang w:eastAsia="ru-RU"/>
          </w:rPr>
          <w:t>пробивания</w:t>
        </w:r>
      </w:hyperlink>
      <w:r w:rsidRPr="00AF0FD5">
        <w:rPr>
          <w:rFonts w:ascii="Times New Roman" w:eastAsia="Times New Roman" w:hAnsi="Times New Roman" w:cs="Times New Roman"/>
          <w:sz w:val="30"/>
          <w:szCs w:val="30"/>
          <w:lang w:eastAsia="ru-RU"/>
        </w:rPr>
        <w:t xml:space="preserve"> льда). При движении по замерзшему водоему палкой или пешней следует ударить по льду впереди себя и по обе стороны от себя несколько раз в одно и то же место. Если на месте ударов вода не показалась, </w:t>
      </w:r>
      <w:proofErr w:type="gramStart"/>
      <w:r w:rsidRPr="00AF0FD5">
        <w:rPr>
          <w:rFonts w:ascii="Times New Roman" w:eastAsia="Times New Roman" w:hAnsi="Times New Roman" w:cs="Times New Roman"/>
          <w:sz w:val="30"/>
          <w:szCs w:val="30"/>
          <w:lang w:eastAsia="ru-RU"/>
        </w:rPr>
        <w:t>значит</w:t>
      </w:r>
      <w:proofErr w:type="gramEnd"/>
      <w:r w:rsidRPr="00AF0FD5">
        <w:rPr>
          <w:rFonts w:ascii="Times New Roman" w:eastAsia="Times New Roman" w:hAnsi="Times New Roman" w:cs="Times New Roman"/>
          <w:sz w:val="30"/>
          <w:szCs w:val="30"/>
          <w:lang w:eastAsia="ru-RU"/>
        </w:rPr>
        <w:t xml:space="preserve"> лед надежен. Если же с первого удара лед пробивается и на нем появляется вода, нужно немедленно остановиться и повернуть обратно. Двигаться следует по своим же следам, но, не торопясь, стараясь идти, не отрывая ступни ото льда (скользящим шагом). При движении обратно продолжать проверять лед палкой или пешней. </w:t>
      </w:r>
    </w:p>
    <w:p w:rsidR="00140D21" w:rsidRPr="00AF0FD5" w:rsidRDefault="00140D21" w:rsidP="00140D21">
      <w:pPr>
        <w:spacing w:after="0" w:line="240" w:lineRule="auto"/>
        <w:ind w:firstLine="709"/>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t xml:space="preserve">Ни в коем случае не разрешается переходить водоем в одиночку, так как в этом случае </w:t>
      </w:r>
      <w:proofErr w:type="gramStart"/>
      <w:r w:rsidRPr="00AF0FD5">
        <w:rPr>
          <w:rFonts w:ascii="Times New Roman" w:eastAsia="Times New Roman" w:hAnsi="Times New Roman" w:cs="Times New Roman"/>
          <w:sz w:val="30"/>
          <w:szCs w:val="30"/>
          <w:lang w:eastAsia="ru-RU"/>
        </w:rPr>
        <w:t>провалившемуся</w:t>
      </w:r>
      <w:proofErr w:type="gramEnd"/>
      <w:r w:rsidRPr="00AF0FD5">
        <w:rPr>
          <w:rFonts w:ascii="Times New Roman" w:eastAsia="Times New Roman" w:hAnsi="Times New Roman" w:cs="Times New Roman"/>
          <w:sz w:val="30"/>
          <w:szCs w:val="30"/>
          <w:lang w:eastAsia="ru-RU"/>
        </w:rPr>
        <w:t xml:space="preserve"> под лед помощи ожидать не от кого. </w:t>
      </w:r>
      <w:proofErr w:type="gramStart"/>
      <w:r w:rsidRPr="00AF0FD5">
        <w:rPr>
          <w:rFonts w:ascii="Times New Roman" w:eastAsia="Times New Roman" w:hAnsi="Times New Roman" w:cs="Times New Roman"/>
          <w:sz w:val="30"/>
          <w:szCs w:val="30"/>
          <w:lang w:eastAsia="ru-RU"/>
        </w:rPr>
        <w:t>При движении по льду группой следует идти друг за другом на расстоянии 5-6 метров, внимательно следя за идущим впереди, чтобы вовремя оказать ему помощь.</w:t>
      </w:r>
      <w:proofErr w:type="gramEnd"/>
      <w:r w:rsidRPr="00AF0FD5">
        <w:rPr>
          <w:rFonts w:ascii="Times New Roman" w:eastAsia="Times New Roman" w:hAnsi="Times New Roman" w:cs="Times New Roman"/>
          <w:sz w:val="30"/>
          <w:szCs w:val="30"/>
          <w:lang w:eastAsia="ru-RU"/>
        </w:rPr>
        <w:t xml:space="preserve"> Пересекая замерзший водоем на лыжах, необходимо принять меры предосторожности, в частности, рекомендуется расстегнуть крепления, чтобы можно было быстро от них освободиться, петли на лыжных палках на руки не наматывать.</w:t>
      </w:r>
    </w:p>
    <w:p w:rsidR="00140D21" w:rsidRPr="00AF0FD5" w:rsidRDefault="00140D21" w:rsidP="00140D21">
      <w:pPr>
        <w:spacing w:after="0" w:line="240" w:lineRule="auto"/>
        <w:ind w:firstLine="709"/>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t xml:space="preserve">Дополнительную опасность представляет </w:t>
      </w:r>
      <w:proofErr w:type="spellStart"/>
      <w:r w:rsidRPr="00AF0FD5">
        <w:rPr>
          <w:rFonts w:ascii="Times New Roman" w:eastAsia="Times New Roman" w:hAnsi="Times New Roman" w:cs="Times New Roman"/>
          <w:sz w:val="30"/>
          <w:szCs w:val="30"/>
          <w:lang w:eastAsia="ru-RU"/>
        </w:rPr>
        <w:t>проламывание</w:t>
      </w:r>
      <w:proofErr w:type="spellEnd"/>
      <w:r w:rsidRPr="00AF0FD5">
        <w:rPr>
          <w:rFonts w:ascii="Times New Roman" w:eastAsia="Times New Roman" w:hAnsi="Times New Roman" w:cs="Times New Roman"/>
          <w:sz w:val="30"/>
          <w:szCs w:val="30"/>
          <w:lang w:eastAsia="ru-RU"/>
        </w:rPr>
        <w:t xml:space="preserve"> льда для человека, который несет тяжелый груз. Выходя на лед, нужно ослабить </w:t>
      </w:r>
      <w:r w:rsidRPr="00AF0FD5">
        <w:rPr>
          <w:rFonts w:ascii="Times New Roman" w:eastAsia="Times New Roman" w:hAnsi="Times New Roman" w:cs="Times New Roman"/>
          <w:sz w:val="30"/>
          <w:szCs w:val="30"/>
          <w:lang w:eastAsia="ru-RU"/>
        </w:rPr>
        <w:lastRenderedPageBreak/>
        <w:t xml:space="preserve">лямки рюкзака и быть готовым к его быстрому сбрасыванию в случае внезапного </w:t>
      </w:r>
      <w:proofErr w:type="spellStart"/>
      <w:r w:rsidRPr="00AF0FD5">
        <w:rPr>
          <w:rFonts w:ascii="Times New Roman" w:eastAsia="Times New Roman" w:hAnsi="Times New Roman" w:cs="Times New Roman"/>
          <w:sz w:val="30"/>
          <w:szCs w:val="30"/>
          <w:lang w:eastAsia="ru-RU"/>
        </w:rPr>
        <w:t>проламывания</w:t>
      </w:r>
      <w:proofErr w:type="spellEnd"/>
      <w:r w:rsidRPr="00AF0FD5">
        <w:rPr>
          <w:rFonts w:ascii="Times New Roman" w:eastAsia="Times New Roman" w:hAnsi="Times New Roman" w:cs="Times New Roman"/>
          <w:sz w:val="30"/>
          <w:szCs w:val="30"/>
          <w:lang w:eastAsia="ru-RU"/>
        </w:rPr>
        <w:t xml:space="preserve"> льда. Нежелательно ходить по льду в темное время суток. Необходимо соблюдать особую осторожность на льду, если наступает оттепель. Там, где еще несколько дней назад можно было выходить на лед, в дни оттепели это может быть очень ОПАСНО.</w:t>
      </w:r>
    </w:p>
    <w:p w:rsidR="00140D21" w:rsidRPr="00AF0FD5" w:rsidRDefault="00140D21" w:rsidP="00140D21">
      <w:pPr>
        <w:spacing w:after="0" w:line="240" w:lineRule="auto"/>
        <w:ind w:firstLine="709"/>
        <w:jc w:val="both"/>
        <w:rPr>
          <w:rFonts w:ascii="Times New Roman" w:eastAsia="Times New Roman" w:hAnsi="Times New Roman" w:cs="Times New Roman"/>
          <w:bCs/>
          <w:sz w:val="30"/>
          <w:szCs w:val="30"/>
          <w:lang w:eastAsia="ru-RU"/>
        </w:rPr>
      </w:pPr>
      <w:r w:rsidRPr="00AF0FD5">
        <w:rPr>
          <w:rFonts w:ascii="Times New Roman" w:eastAsia="Times New Roman" w:hAnsi="Times New Roman" w:cs="Times New Roman"/>
          <w:bCs/>
          <w:sz w:val="30"/>
          <w:szCs w:val="30"/>
          <w:lang w:eastAsia="ru-RU"/>
        </w:rPr>
        <w:t xml:space="preserve">Особую бдительность должны проявить родители, особенно, если рядом с домом есть водоем. Не допускайте, чтобы дети находились без присмотра вблизи рек, прудов, карьеров. Не разрешайте им кататься на санках, лыжах, коньках по замерзшим водоемам. </w:t>
      </w:r>
    </w:p>
    <w:p w:rsidR="00140D21" w:rsidRDefault="00140D21" w:rsidP="00140D21">
      <w:pPr>
        <w:spacing w:after="0" w:line="240" w:lineRule="auto"/>
        <w:ind w:firstLine="709"/>
        <w:jc w:val="both"/>
        <w:rPr>
          <w:rFonts w:ascii="Times New Roman" w:eastAsia="Times New Roman" w:hAnsi="Times New Roman" w:cs="Times New Roman"/>
          <w:bCs/>
          <w:sz w:val="30"/>
          <w:szCs w:val="30"/>
          <w:lang w:eastAsia="ru-RU"/>
        </w:rPr>
      </w:pPr>
    </w:p>
    <w:p w:rsidR="00A53E11" w:rsidRPr="00AF0FD5" w:rsidRDefault="00A53E11" w:rsidP="00140D21">
      <w:pPr>
        <w:spacing w:after="0" w:line="240" w:lineRule="auto"/>
        <w:ind w:firstLine="709"/>
        <w:jc w:val="both"/>
        <w:rPr>
          <w:rFonts w:ascii="Times New Roman" w:eastAsia="Times New Roman" w:hAnsi="Times New Roman" w:cs="Times New Roman"/>
          <w:bCs/>
          <w:sz w:val="30"/>
          <w:szCs w:val="30"/>
          <w:lang w:eastAsia="ru-RU"/>
        </w:rPr>
      </w:pPr>
    </w:p>
    <w:tbl>
      <w:tblPr>
        <w:tblStyle w:val="a4"/>
        <w:tblW w:w="0" w:type="auto"/>
        <w:tblLook w:val="04A0" w:firstRow="1" w:lastRow="0" w:firstColumn="1" w:lastColumn="0" w:noHBand="0" w:noVBand="1"/>
      </w:tblPr>
      <w:tblGrid>
        <w:gridCol w:w="9854"/>
      </w:tblGrid>
      <w:tr w:rsidR="00140D21" w:rsidRPr="00AF0FD5" w:rsidTr="00DE05A6">
        <w:tc>
          <w:tcPr>
            <w:tcW w:w="9854" w:type="dxa"/>
          </w:tcPr>
          <w:p w:rsidR="00140D21" w:rsidRPr="00AF0FD5" w:rsidRDefault="00140D21" w:rsidP="00140D21">
            <w:pPr>
              <w:ind w:firstLine="708"/>
              <w:jc w:val="both"/>
              <w:rPr>
                <w:b/>
                <w:bCs/>
                <w:sz w:val="30"/>
                <w:szCs w:val="30"/>
              </w:rPr>
            </w:pPr>
            <w:r w:rsidRPr="00AF0FD5">
              <w:rPr>
                <w:b/>
                <w:bCs/>
                <w:sz w:val="30"/>
                <w:szCs w:val="30"/>
              </w:rPr>
              <w:t>Что делать, если человек провалился под лед?</w:t>
            </w:r>
          </w:p>
          <w:p w:rsidR="00140D21" w:rsidRPr="00AF0FD5" w:rsidRDefault="00140D21" w:rsidP="00140D21">
            <w:pPr>
              <w:ind w:firstLine="708"/>
              <w:jc w:val="both"/>
              <w:rPr>
                <w:sz w:val="30"/>
                <w:szCs w:val="30"/>
              </w:rPr>
            </w:pPr>
            <w:r w:rsidRPr="00AF0FD5">
              <w:rPr>
                <w:sz w:val="30"/>
                <w:szCs w:val="30"/>
              </w:rPr>
              <w:t>–</w:t>
            </w:r>
            <w:r w:rsidRPr="00AF0FD5">
              <w:rPr>
                <w:bCs/>
                <w:sz w:val="30"/>
                <w:szCs w:val="30"/>
              </w:rPr>
              <w:t xml:space="preserve"> </w:t>
            </w:r>
            <w:r w:rsidRPr="00AF0FD5">
              <w:rPr>
                <w:sz w:val="30"/>
                <w:szCs w:val="30"/>
              </w:rPr>
              <w:t>сообщите пострадавшему криком, что идете ему на помощь, это придаст ему силу, надежду, уверенность;</w:t>
            </w:r>
          </w:p>
          <w:p w:rsidR="00140D21" w:rsidRPr="00AF0FD5" w:rsidRDefault="00140D21" w:rsidP="00140D21">
            <w:pPr>
              <w:ind w:firstLine="708"/>
              <w:jc w:val="both"/>
              <w:rPr>
                <w:sz w:val="30"/>
                <w:szCs w:val="30"/>
              </w:rPr>
            </w:pPr>
            <w:r w:rsidRPr="00AF0FD5">
              <w:rPr>
                <w:sz w:val="30"/>
                <w:szCs w:val="30"/>
              </w:rPr>
              <w:t>– приближайтесь к пострадавшему только лежа, чтобы не провалиться самому;</w:t>
            </w:r>
          </w:p>
          <w:p w:rsidR="00140D21" w:rsidRPr="00AF0FD5" w:rsidRDefault="00140D21" w:rsidP="00140D21">
            <w:pPr>
              <w:ind w:firstLine="708"/>
              <w:jc w:val="both"/>
              <w:rPr>
                <w:sz w:val="30"/>
                <w:szCs w:val="30"/>
              </w:rPr>
            </w:pPr>
            <w:r w:rsidRPr="00AF0FD5">
              <w:rPr>
                <w:sz w:val="30"/>
                <w:szCs w:val="30"/>
              </w:rPr>
              <w:t>– в качестве спасательных средств используйте доски, шесты, щиты, веревки, лыжи, связанную одежду, ремни и т.д.;</w:t>
            </w:r>
          </w:p>
          <w:p w:rsidR="00140D21" w:rsidRPr="00AF0FD5" w:rsidRDefault="00140D21" w:rsidP="00140D21">
            <w:pPr>
              <w:ind w:firstLine="708"/>
              <w:jc w:val="both"/>
              <w:rPr>
                <w:sz w:val="30"/>
                <w:szCs w:val="30"/>
              </w:rPr>
            </w:pPr>
            <w:r w:rsidRPr="00AF0FD5">
              <w:rPr>
                <w:sz w:val="30"/>
                <w:szCs w:val="30"/>
              </w:rPr>
              <w:t xml:space="preserve">– осторожно вытягивайте пострадавшего к берегу в ту сторону, </w:t>
            </w:r>
            <w:r w:rsidRPr="00AF0FD5">
              <w:rPr>
                <w:sz w:val="30"/>
                <w:szCs w:val="30"/>
              </w:rPr>
              <w:br/>
              <w:t>с которой он пришел;</w:t>
            </w:r>
          </w:p>
          <w:p w:rsidR="00140D21" w:rsidRPr="00AF0FD5" w:rsidRDefault="00140D21" w:rsidP="00140D21">
            <w:pPr>
              <w:ind w:firstLine="708"/>
              <w:jc w:val="both"/>
              <w:rPr>
                <w:sz w:val="30"/>
                <w:szCs w:val="30"/>
              </w:rPr>
            </w:pPr>
            <w:r w:rsidRPr="00AF0FD5">
              <w:rPr>
                <w:sz w:val="30"/>
                <w:szCs w:val="30"/>
              </w:rPr>
              <w:t>– действуйте быстро, решительно, поскольку пострадавший теряет силы, замерзает и может погрузиться под лед;</w:t>
            </w:r>
          </w:p>
          <w:p w:rsidR="00140D21" w:rsidRPr="00AF0FD5" w:rsidRDefault="00140D21" w:rsidP="00140D21">
            <w:pPr>
              <w:ind w:firstLine="709"/>
              <w:jc w:val="both"/>
              <w:rPr>
                <w:sz w:val="30"/>
                <w:szCs w:val="30"/>
              </w:rPr>
            </w:pPr>
            <w:r w:rsidRPr="00AF0FD5">
              <w:rPr>
                <w:sz w:val="30"/>
                <w:szCs w:val="30"/>
              </w:rPr>
              <w:t>– после извлечения пострадавшего из воды немедленно отведите его в теплое помещение и до прихода врача окажите первую помощь: успокойте, освободите от мокрой одежды, разотрите, переоденьте в сухое белье, напоите любым горячим напитком;</w:t>
            </w:r>
          </w:p>
          <w:p w:rsidR="00140D21" w:rsidRPr="00AF0FD5" w:rsidRDefault="00140D21" w:rsidP="00A53E11">
            <w:pPr>
              <w:ind w:firstLine="709"/>
              <w:jc w:val="both"/>
              <w:rPr>
                <w:bCs/>
                <w:sz w:val="30"/>
                <w:szCs w:val="30"/>
              </w:rPr>
            </w:pPr>
            <w:r w:rsidRPr="00AF0FD5">
              <w:rPr>
                <w:sz w:val="30"/>
                <w:szCs w:val="30"/>
              </w:rPr>
              <w:t>– звоните спасателям по телефону 112.</w:t>
            </w:r>
          </w:p>
        </w:tc>
      </w:tr>
    </w:tbl>
    <w:p w:rsidR="00140D21" w:rsidRPr="00AF0FD5" w:rsidRDefault="00140D21" w:rsidP="00140D21">
      <w:pPr>
        <w:spacing w:after="0" w:line="240" w:lineRule="auto"/>
        <w:jc w:val="both"/>
        <w:rPr>
          <w:rFonts w:ascii="Times New Roman" w:eastAsia="Times New Roman" w:hAnsi="Times New Roman" w:cs="Times New Roman"/>
          <w:b/>
          <w:bCs/>
          <w:sz w:val="30"/>
          <w:szCs w:val="30"/>
          <w:lang w:eastAsia="ru-RU"/>
        </w:rPr>
      </w:pPr>
    </w:p>
    <w:tbl>
      <w:tblPr>
        <w:tblStyle w:val="a4"/>
        <w:tblW w:w="0" w:type="auto"/>
        <w:tblLook w:val="04A0" w:firstRow="1" w:lastRow="0" w:firstColumn="1" w:lastColumn="0" w:noHBand="0" w:noVBand="1"/>
      </w:tblPr>
      <w:tblGrid>
        <w:gridCol w:w="9854"/>
      </w:tblGrid>
      <w:tr w:rsidR="00140D21" w:rsidRPr="00AF0FD5" w:rsidTr="00DE05A6">
        <w:tc>
          <w:tcPr>
            <w:tcW w:w="9854" w:type="dxa"/>
          </w:tcPr>
          <w:p w:rsidR="00140D21" w:rsidRPr="00AF0FD5" w:rsidRDefault="00140D21" w:rsidP="00140D21">
            <w:pPr>
              <w:ind w:firstLine="708"/>
              <w:jc w:val="both"/>
              <w:rPr>
                <w:b/>
                <w:sz w:val="30"/>
                <w:szCs w:val="30"/>
              </w:rPr>
            </w:pPr>
            <w:r w:rsidRPr="00AF0FD5">
              <w:rPr>
                <w:b/>
                <w:sz w:val="30"/>
                <w:szCs w:val="30"/>
              </w:rPr>
              <w:t>Что делать, если Вы провались в полынью?</w:t>
            </w:r>
          </w:p>
          <w:p w:rsidR="00140D21" w:rsidRPr="00AF0FD5" w:rsidRDefault="00140D21" w:rsidP="00140D21">
            <w:pPr>
              <w:ind w:firstLine="708"/>
              <w:jc w:val="both"/>
              <w:rPr>
                <w:sz w:val="30"/>
                <w:szCs w:val="30"/>
              </w:rPr>
            </w:pPr>
            <w:r w:rsidRPr="00AF0FD5">
              <w:rPr>
                <w:sz w:val="30"/>
                <w:szCs w:val="30"/>
              </w:rPr>
              <w:t>–</w:t>
            </w:r>
            <w:r w:rsidRPr="00AF0FD5">
              <w:rPr>
                <w:bCs/>
                <w:sz w:val="30"/>
                <w:szCs w:val="30"/>
              </w:rPr>
              <w:t xml:space="preserve"> </w:t>
            </w:r>
            <w:r w:rsidRPr="00AF0FD5">
              <w:rPr>
                <w:sz w:val="30"/>
                <w:szCs w:val="30"/>
              </w:rPr>
              <w:t>не теряйтесь, не поддавайтесь панике;</w:t>
            </w:r>
          </w:p>
          <w:p w:rsidR="00140D21" w:rsidRPr="00AF0FD5" w:rsidRDefault="00140D21" w:rsidP="00140D21">
            <w:pPr>
              <w:ind w:firstLine="708"/>
              <w:jc w:val="both"/>
              <w:rPr>
                <w:sz w:val="30"/>
                <w:szCs w:val="30"/>
              </w:rPr>
            </w:pPr>
            <w:r w:rsidRPr="00AF0FD5">
              <w:rPr>
                <w:sz w:val="30"/>
                <w:szCs w:val="30"/>
              </w:rPr>
              <w:t>– зовите на помощь;</w:t>
            </w:r>
          </w:p>
          <w:p w:rsidR="00140D21" w:rsidRPr="00AF0FD5" w:rsidRDefault="00140D21" w:rsidP="00140D21">
            <w:pPr>
              <w:ind w:firstLine="708"/>
              <w:jc w:val="both"/>
              <w:rPr>
                <w:sz w:val="30"/>
                <w:szCs w:val="30"/>
              </w:rPr>
            </w:pPr>
            <w:r w:rsidRPr="00AF0FD5">
              <w:rPr>
                <w:sz w:val="30"/>
                <w:szCs w:val="30"/>
              </w:rPr>
              <w:t>– попытайтесь освободиться от верхней одежды, обуви, сбросьте тяжелые вещи;</w:t>
            </w:r>
          </w:p>
          <w:p w:rsidR="00140D21" w:rsidRPr="00AF0FD5" w:rsidRDefault="00140D21" w:rsidP="00140D21">
            <w:pPr>
              <w:ind w:firstLine="708"/>
              <w:jc w:val="both"/>
              <w:rPr>
                <w:sz w:val="30"/>
                <w:szCs w:val="30"/>
              </w:rPr>
            </w:pPr>
            <w:r w:rsidRPr="00AF0FD5">
              <w:rPr>
                <w:sz w:val="30"/>
                <w:szCs w:val="30"/>
              </w:rPr>
              <w:t xml:space="preserve">– обопритесь локтями об лед и, приведя тело в горизонтальное положение, постарайтесь забросить на лед ногу, которая ближе всего </w:t>
            </w:r>
            <w:r w:rsidRPr="00AF0FD5">
              <w:rPr>
                <w:sz w:val="30"/>
                <w:szCs w:val="30"/>
              </w:rPr>
              <w:br/>
              <w:t>к его кромке, поворотом корпуса вытащите вторую ногу и быстро выкатывайтесь на лед;</w:t>
            </w:r>
          </w:p>
          <w:p w:rsidR="00140D21" w:rsidRPr="00AF0FD5" w:rsidRDefault="00140D21" w:rsidP="00140D21">
            <w:pPr>
              <w:ind w:firstLine="709"/>
              <w:jc w:val="both"/>
              <w:rPr>
                <w:b/>
                <w:bCs/>
                <w:sz w:val="30"/>
                <w:szCs w:val="30"/>
              </w:rPr>
            </w:pPr>
            <w:r w:rsidRPr="00AF0FD5">
              <w:rPr>
                <w:sz w:val="30"/>
                <w:szCs w:val="30"/>
              </w:rPr>
              <w:t>– без резких движений отползайте как можно дальше от опасного места в том направлении, откуда пришли.</w:t>
            </w:r>
          </w:p>
        </w:tc>
      </w:tr>
    </w:tbl>
    <w:p w:rsidR="00140D21" w:rsidRPr="00AF0FD5" w:rsidRDefault="00140D21" w:rsidP="00140D21">
      <w:pPr>
        <w:spacing w:after="0" w:line="240" w:lineRule="auto"/>
        <w:jc w:val="both"/>
        <w:rPr>
          <w:rFonts w:ascii="Times New Roman" w:eastAsia="Times New Roman" w:hAnsi="Times New Roman" w:cs="Times New Roman"/>
          <w:b/>
          <w:bCs/>
          <w:sz w:val="30"/>
          <w:szCs w:val="30"/>
          <w:lang w:eastAsia="ru-RU"/>
        </w:rPr>
      </w:pPr>
    </w:p>
    <w:p w:rsidR="00140D21" w:rsidRPr="00AF0FD5" w:rsidRDefault="00140D21" w:rsidP="00140D21">
      <w:pPr>
        <w:spacing w:after="0" w:line="240" w:lineRule="auto"/>
        <w:ind w:firstLine="709"/>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lastRenderedPageBreak/>
        <w:t xml:space="preserve">Часто результатом неудачной рыбалки или прогулки по неокрепшему льду являются диагнозы медиков «переохлаждение» </w:t>
      </w:r>
      <w:r w:rsidRPr="00AF0FD5">
        <w:rPr>
          <w:rFonts w:ascii="Times New Roman" w:eastAsia="Times New Roman" w:hAnsi="Times New Roman" w:cs="Times New Roman"/>
          <w:sz w:val="30"/>
          <w:szCs w:val="30"/>
          <w:lang w:eastAsia="ru-RU"/>
        </w:rPr>
        <w:br/>
        <w:t>и «обморожение». Давайте разберемся, что они обозначают.</w:t>
      </w:r>
    </w:p>
    <w:p w:rsidR="00A53E11" w:rsidRDefault="00140D21" w:rsidP="00140D21">
      <w:pPr>
        <w:spacing w:after="0" w:line="240" w:lineRule="auto"/>
        <w:ind w:firstLine="708"/>
        <w:jc w:val="both"/>
        <w:rPr>
          <w:rFonts w:ascii="Times New Roman" w:eastAsia="Times New Roman" w:hAnsi="Times New Roman" w:cs="Times New Roman"/>
          <w:bCs/>
          <w:color w:val="000000"/>
          <w:sz w:val="30"/>
          <w:szCs w:val="30"/>
        </w:rPr>
      </w:pPr>
      <w:r w:rsidRPr="00AF0FD5">
        <w:rPr>
          <w:rFonts w:ascii="Times New Roman" w:eastAsia="Times New Roman" w:hAnsi="Times New Roman" w:cs="Times New Roman"/>
          <w:b/>
          <w:color w:val="000000"/>
          <w:sz w:val="30"/>
          <w:szCs w:val="30"/>
          <w:shd w:val="clear" w:color="auto" w:fill="FFFFFF"/>
          <w:lang w:eastAsia="ru-RU"/>
        </w:rPr>
        <w:t xml:space="preserve">Переохлаждение </w:t>
      </w:r>
      <w:r w:rsidRPr="00AF0FD5">
        <w:rPr>
          <w:rFonts w:ascii="Times New Roman" w:eastAsia="Times New Roman" w:hAnsi="Times New Roman" w:cs="Times New Roman"/>
          <w:color w:val="000000"/>
          <w:sz w:val="30"/>
          <w:szCs w:val="30"/>
          <w:shd w:val="clear" w:color="auto" w:fill="FFFFFF"/>
          <w:lang w:eastAsia="ru-RU"/>
        </w:rPr>
        <w:t xml:space="preserve">– это </w:t>
      </w:r>
      <w:r w:rsidRPr="00AF0FD5">
        <w:rPr>
          <w:rFonts w:ascii="Times New Roman" w:eastAsia="Times New Roman" w:hAnsi="Times New Roman" w:cs="Times New Roman"/>
          <w:color w:val="000000"/>
          <w:sz w:val="30"/>
          <w:szCs w:val="30"/>
          <w:lang w:eastAsia="ru-RU"/>
        </w:rPr>
        <w:t>общее состояние человека, когда на всю его поверхность тела воздействует холод, а температура тела при этом падает ниже 35 °C.</w:t>
      </w:r>
      <w:r w:rsidRPr="00AF0FD5">
        <w:rPr>
          <w:rFonts w:ascii="Times New Roman" w:eastAsia="Times New Roman" w:hAnsi="Times New Roman" w:cs="Times New Roman"/>
          <w:color w:val="373737"/>
          <w:sz w:val="30"/>
          <w:szCs w:val="30"/>
          <w:shd w:val="clear" w:color="auto" w:fill="FFFFFF"/>
          <w:lang w:eastAsia="ru-RU"/>
        </w:rPr>
        <w:t xml:space="preserve"> </w:t>
      </w:r>
      <w:r w:rsidRPr="00AF0FD5">
        <w:rPr>
          <w:rFonts w:ascii="Times New Roman" w:eastAsia="Times New Roman" w:hAnsi="Times New Roman" w:cs="Times New Roman"/>
          <w:color w:val="000000"/>
          <w:sz w:val="30"/>
          <w:szCs w:val="30"/>
          <w:shd w:val="clear" w:color="auto" w:fill="FFFFFF"/>
          <w:lang w:eastAsia="ru-RU"/>
        </w:rPr>
        <w:t xml:space="preserve">В первую очередь необходимо согреть пострадавшего. Снять мокрую и надеть сухую, теплую одежду и головной убор, закутать </w:t>
      </w:r>
      <w:r w:rsidRPr="00AF0FD5">
        <w:rPr>
          <w:rFonts w:ascii="Times New Roman" w:eastAsia="Times New Roman" w:hAnsi="Times New Roman" w:cs="Times New Roman"/>
          <w:color w:val="000000"/>
          <w:sz w:val="30"/>
          <w:szCs w:val="30"/>
          <w:shd w:val="clear" w:color="auto" w:fill="FFFFFF"/>
          <w:lang w:eastAsia="ru-RU"/>
        </w:rPr>
        <w:br/>
        <w:t>в одеяло с дополнительным источником тепла, дать горячее питье, при возможности поместить в ванну. Ни в коем случае нельзя принимать</w:t>
      </w:r>
      <w:r w:rsidRPr="00AF0FD5">
        <w:rPr>
          <w:rFonts w:ascii="Times New Roman" w:eastAsia="Times New Roman" w:hAnsi="Times New Roman" w:cs="Times New Roman"/>
          <w:bCs/>
          <w:color w:val="000000"/>
          <w:sz w:val="30"/>
          <w:szCs w:val="30"/>
        </w:rPr>
        <w:t xml:space="preserve"> горячий душ или горячую ванну, растирать человека,</w:t>
      </w:r>
      <w:r w:rsidRPr="00AF0FD5">
        <w:rPr>
          <w:rFonts w:ascii="Times New Roman" w:eastAsia="Times New Roman" w:hAnsi="Times New Roman" w:cs="Times New Roman"/>
          <w:color w:val="000000"/>
          <w:sz w:val="30"/>
          <w:szCs w:val="30"/>
          <w:shd w:val="clear" w:color="auto" w:fill="FFFFFF"/>
          <w:lang w:eastAsia="ru-RU"/>
        </w:rPr>
        <w:t xml:space="preserve"> </w:t>
      </w:r>
      <w:r w:rsidRPr="00AF0FD5">
        <w:rPr>
          <w:rFonts w:ascii="Times New Roman" w:eastAsia="Times New Roman" w:hAnsi="Times New Roman" w:cs="Times New Roman"/>
          <w:bCs/>
          <w:color w:val="000000"/>
          <w:sz w:val="30"/>
          <w:szCs w:val="30"/>
        </w:rPr>
        <w:t>использовать открытый огонь и алкоголь,</w:t>
      </w:r>
      <w:r w:rsidRPr="00AF0FD5">
        <w:rPr>
          <w:rFonts w:ascii="Times New Roman" w:eastAsia="Times New Roman" w:hAnsi="Times New Roman" w:cs="Times New Roman"/>
          <w:color w:val="000000"/>
          <w:sz w:val="30"/>
          <w:szCs w:val="30"/>
          <w:shd w:val="clear" w:color="auto" w:fill="FFFFFF"/>
          <w:lang w:eastAsia="ru-RU"/>
        </w:rPr>
        <w:t xml:space="preserve"> </w:t>
      </w:r>
      <w:r w:rsidRPr="00AF0FD5">
        <w:rPr>
          <w:rFonts w:ascii="Times New Roman" w:eastAsia="Times New Roman" w:hAnsi="Times New Roman" w:cs="Times New Roman"/>
          <w:bCs/>
          <w:color w:val="000000"/>
          <w:sz w:val="30"/>
          <w:szCs w:val="30"/>
        </w:rPr>
        <w:t xml:space="preserve">класть человека на холодное основание </w:t>
      </w:r>
      <w:r w:rsidRPr="00AF0FD5">
        <w:rPr>
          <w:rFonts w:ascii="Times New Roman" w:eastAsia="Times New Roman" w:hAnsi="Times New Roman" w:cs="Times New Roman"/>
          <w:bCs/>
          <w:color w:val="000000"/>
          <w:sz w:val="30"/>
          <w:szCs w:val="30"/>
        </w:rPr>
        <w:br/>
        <w:t>и растирать снегом.</w:t>
      </w:r>
    </w:p>
    <w:p w:rsidR="00140D21" w:rsidRPr="00AF0FD5" w:rsidRDefault="00140D21" w:rsidP="00140D21">
      <w:pPr>
        <w:spacing w:after="0" w:line="240" w:lineRule="auto"/>
        <w:ind w:firstLine="708"/>
        <w:jc w:val="both"/>
        <w:rPr>
          <w:rFonts w:ascii="Times New Roman" w:eastAsia="Times New Roman" w:hAnsi="Times New Roman" w:cs="Times New Roman"/>
          <w:color w:val="000000"/>
          <w:sz w:val="30"/>
          <w:szCs w:val="30"/>
          <w:shd w:val="clear" w:color="auto" w:fill="FFFFFF"/>
          <w:lang w:eastAsia="ru-RU"/>
        </w:rPr>
      </w:pPr>
      <w:r w:rsidRPr="00AF0FD5">
        <w:rPr>
          <w:rFonts w:ascii="Times New Roman" w:eastAsia="Times New Roman" w:hAnsi="Times New Roman" w:cs="Times New Roman"/>
          <w:b/>
          <w:color w:val="000000"/>
          <w:sz w:val="30"/>
          <w:szCs w:val="30"/>
          <w:shd w:val="clear" w:color="auto" w:fill="FFFFFF"/>
          <w:lang w:eastAsia="ru-RU"/>
        </w:rPr>
        <w:t>Обморожение</w:t>
      </w:r>
      <w:r w:rsidRPr="00AF0FD5">
        <w:rPr>
          <w:rFonts w:ascii="Times New Roman" w:eastAsia="Times New Roman" w:hAnsi="Times New Roman" w:cs="Times New Roman"/>
          <w:color w:val="000000"/>
          <w:sz w:val="30"/>
          <w:szCs w:val="30"/>
          <w:shd w:val="clear" w:color="auto" w:fill="FFFFFF"/>
          <w:lang w:eastAsia="ru-RU"/>
        </w:rPr>
        <w:t xml:space="preserve"> – </w:t>
      </w:r>
      <w:r w:rsidRPr="00AF0FD5">
        <w:rPr>
          <w:rFonts w:ascii="Times New Roman" w:eastAsia="Times New Roman" w:hAnsi="Times New Roman" w:cs="Times New Roman"/>
          <w:color w:val="040C28"/>
          <w:sz w:val="30"/>
          <w:szCs w:val="30"/>
          <w:lang w:eastAsia="ru-RU"/>
        </w:rPr>
        <w:t>повреждение какой-либо части тела (вплоть до омертвения) под воздействием низких температур</w:t>
      </w:r>
      <w:r w:rsidRPr="00AF0FD5">
        <w:rPr>
          <w:rFonts w:ascii="Times New Roman" w:eastAsia="Times New Roman" w:hAnsi="Times New Roman" w:cs="Times New Roman"/>
          <w:color w:val="202124"/>
          <w:sz w:val="30"/>
          <w:szCs w:val="30"/>
          <w:shd w:val="clear" w:color="auto" w:fill="FFFFFF"/>
          <w:lang w:eastAsia="ru-RU"/>
        </w:rPr>
        <w:t xml:space="preserve"> окружающей среды </w:t>
      </w:r>
      <w:r w:rsidRPr="00AF0FD5">
        <w:rPr>
          <w:rFonts w:ascii="Times New Roman" w:eastAsia="Times New Roman" w:hAnsi="Times New Roman" w:cs="Times New Roman"/>
          <w:color w:val="202124"/>
          <w:sz w:val="30"/>
          <w:szCs w:val="30"/>
          <w:shd w:val="clear" w:color="auto" w:fill="FFFFFF"/>
          <w:lang w:eastAsia="ru-RU"/>
        </w:rPr>
        <w:br/>
        <w:t>(-10</w:t>
      </w:r>
      <w:proofErr w:type="gramStart"/>
      <w:r w:rsidRPr="00AF0FD5">
        <w:rPr>
          <w:rFonts w:ascii="Times New Roman" w:eastAsia="Times New Roman" w:hAnsi="Times New Roman" w:cs="Times New Roman"/>
          <w:color w:val="202124"/>
          <w:sz w:val="30"/>
          <w:szCs w:val="30"/>
          <w:shd w:val="clear" w:color="auto" w:fill="FFFFFF"/>
          <w:lang w:eastAsia="ru-RU"/>
        </w:rPr>
        <w:t xml:space="preserve"> </w:t>
      </w:r>
      <w:r w:rsidRPr="00AF0FD5">
        <w:rPr>
          <w:rFonts w:ascii="Times New Roman" w:eastAsia="Times New Roman" w:hAnsi="Times New Roman" w:cs="Times New Roman"/>
          <w:color w:val="000000"/>
          <w:sz w:val="30"/>
          <w:szCs w:val="30"/>
          <w:lang w:eastAsia="ru-RU"/>
        </w:rPr>
        <w:t>°</w:t>
      </w:r>
      <w:r w:rsidRPr="00AF0FD5">
        <w:rPr>
          <w:rFonts w:ascii="Times New Roman" w:eastAsia="Times New Roman" w:hAnsi="Times New Roman" w:cs="Times New Roman"/>
          <w:color w:val="202124"/>
          <w:sz w:val="30"/>
          <w:szCs w:val="30"/>
          <w:shd w:val="clear" w:color="auto" w:fill="FFFFFF"/>
          <w:lang w:eastAsia="ru-RU"/>
        </w:rPr>
        <w:t>С</w:t>
      </w:r>
      <w:proofErr w:type="gramEnd"/>
      <w:r w:rsidRPr="00AF0FD5">
        <w:rPr>
          <w:rFonts w:ascii="Times New Roman" w:eastAsia="Times New Roman" w:hAnsi="Times New Roman" w:cs="Times New Roman"/>
          <w:color w:val="202124"/>
          <w:sz w:val="30"/>
          <w:szCs w:val="30"/>
          <w:shd w:val="clear" w:color="auto" w:fill="FFFFFF"/>
          <w:lang w:eastAsia="ru-RU"/>
        </w:rPr>
        <w:t xml:space="preserve"> – -20 </w:t>
      </w:r>
      <w:r w:rsidRPr="00AF0FD5">
        <w:rPr>
          <w:rFonts w:ascii="Times New Roman" w:eastAsia="Times New Roman" w:hAnsi="Times New Roman" w:cs="Times New Roman"/>
          <w:color w:val="000000"/>
          <w:sz w:val="30"/>
          <w:szCs w:val="30"/>
          <w:lang w:eastAsia="ru-RU"/>
        </w:rPr>
        <w:t>°</w:t>
      </w:r>
      <w:r w:rsidRPr="00AF0FD5">
        <w:rPr>
          <w:rFonts w:ascii="Times New Roman" w:eastAsia="Times New Roman" w:hAnsi="Times New Roman" w:cs="Times New Roman"/>
          <w:color w:val="202124"/>
          <w:sz w:val="30"/>
          <w:szCs w:val="30"/>
          <w:shd w:val="clear" w:color="auto" w:fill="FFFFFF"/>
          <w:lang w:eastAsia="ru-RU"/>
        </w:rPr>
        <w:t>С).</w:t>
      </w:r>
      <w:r w:rsidRPr="00AF0FD5">
        <w:rPr>
          <w:rFonts w:ascii="Times New Roman" w:eastAsia="Times New Roman" w:hAnsi="Times New Roman" w:cs="Times New Roman"/>
          <w:color w:val="040C28"/>
          <w:sz w:val="30"/>
          <w:szCs w:val="30"/>
          <w:lang w:eastAsia="ru-RU"/>
        </w:rPr>
        <w:t xml:space="preserve"> </w:t>
      </w:r>
      <w:r w:rsidRPr="00AF0FD5">
        <w:rPr>
          <w:rFonts w:ascii="Times New Roman" w:eastAsia="Times New Roman" w:hAnsi="Times New Roman" w:cs="Times New Roman"/>
          <w:color w:val="000000"/>
          <w:sz w:val="30"/>
          <w:szCs w:val="30"/>
          <w:shd w:val="clear" w:color="auto" w:fill="FFFFFF"/>
        </w:rPr>
        <w:t>Первые </w:t>
      </w:r>
      <w:r w:rsidRPr="00AF0FD5">
        <w:rPr>
          <w:rFonts w:ascii="Times New Roman" w:eastAsia="Times New Roman" w:hAnsi="Times New Roman" w:cs="Times New Roman"/>
          <w:bCs/>
          <w:color w:val="000000"/>
          <w:sz w:val="30"/>
          <w:szCs w:val="30"/>
        </w:rPr>
        <w:t>признаки </w:t>
      </w:r>
      <w:r w:rsidRPr="00AF0FD5">
        <w:rPr>
          <w:rFonts w:ascii="Times New Roman" w:eastAsia="Times New Roman" w:hAnsi="Times New Roman" w:cs="Times New Roman"/>
          <w:color w:val="000000"/>
          <w:sz w:val="30"/>
          <w:szCs w:val="30"/>
          <w:shd w:val="clear" w:color="auto" w:fill="FFFFFF"/>
        </w:rPr>
        <w:t xml:space="preserve">обморожения </w:t>
      </w:r>
      <w:r w:rsidRPr="00AF0FD5">
        <w:rPr>
          <w:rFonts w:ascii="Times New Roman" w:eastAsia="Times New Roman" w:hAnsi="Times New Roman" w:cs="Times New Roman"/>
          <w:color w:val="000000"/>
          <w:sz w:val="30"/>
          <w:szCs w:val="30"/>
          <w:shd w:val="clear" w:color="auto" w:fill="FFFFFF"/>
          <w:lang w:eastAsia="ru-RU"/>
        </w:rPr>
        <w:t>–</w:t>
      </w:r>
      <w:r w:rsidRPr="00AF0FD5">
        <w:rPr>
          <w:rFonts w:ascii="Times New Roman" w:eastAsia="Times New Roman" w:hAnsi="Times New Roman" w:cs="Times New Roman"/>
          <w:color w:val="000000"/>
          <w:sz w:val="30"/>
          <w:szCs w:val="30"/>
          <w:shd w:val="clear" w:color="auto" w:fill="FFFFFF"/>
        </w:rPr>
        <w:t xml:space="preserve"> появление бледных пятен на коже с усиливающимся покалыванием. Чаще всего наблюдается обморожение рук, пальцев ног, а также открытых частей головы: носа, щек, ушей. Коварство случившегося заключается еще и в том, что при дальнейшем пребывании на холоде человек перестает испытывать болезненные ощущения, и ситуация может стать угрожающей. Кожа становится холодной, плотной на ощупь. Наступает онемение и потеря чувствительности. </w:t>
      </w:r>
      <w:r w:rsidRPr="00AF0FD5">
        <w:rPr>
          <w:rFonts w:ascii="Times New Roman" w:eastAsia="Times New Roman" w:hAnsi="Times New Roman" w:cs="Times New Roman"/>
          <w:color w:val="000000"/>
          <w:sz w:val="30"/>
          <w:szCs w:val="30"/>
          <w:shd w:val="clear" w:color="auto" w:fill="FFFFFF"/>
          <w:lang w:eastAsia="ru-RU"/>
        </w:rPr>
        <w:t xml:space="preserve">Увеличивает вероятность обморожения мокрая, увлажненная одежда и обувь, плохое питание, отсутствие горячей пищи, невозможность обогреться. </w:t>
      </w:r>
    </w:p>
    <w:p w:rsidR="00140D21" w:rsidRPr="00AF0FD5" w:rsidRDefault="00140D21" w:rsidP="00140D21">
      <w:pPr>
        <w:spacing w:after="0" w:line="240" w:lineRule="auto"/>
        <w:ind w:firstLine="708"/>
        <w:jc w:val="both"/>
        <w:rPr>
          <w:rFonts w:ascii="Times New Roman" w:eastAsia="Times New Roman" w:hAnsi="Times New Roman" w:cs="Times New Roman"/>
          <w:color w:val="000000"/>
          <w:sz w:val="30"/>
          <w:szCs w:val="30"/>
          <w:shd w:val="clear" w:color="auto" w:fill="FFFFFF"/>
        </w:rPr>
      </w:pPr>
      <w:r w:rsidRPr="00AF0FD5">
        <w:rPr>
          <w:rFonts w:ascii="Times New Roman" w:eastAsia="Times New Roman" w:hAnsi="Times New Roman" w:cs="Times New Roman"/>
          <w:b/>
          <w:color w:val="000000"/>
          <w:sz w:val="30"/>
          <w:szCs w:val="30"/>
          <w:shd w:val="clear" w:color="auto" w:fill="FFFFFF"/>
        </w:rPr>
        <w:t xml:space="preserve">При оказании первой помощи </w:t>
      </w:r>
      <w:r w:rsidRPr="00AF0FD5">
        <w:rPr>
          <w:rFonts w:ascii="Times New Roman" w:eastAsia="Times New Roman" w:hAnsi="Times New Roman" w:cs="Times New Roman"/>
          <w:b/>
          <w:bCs/>
          <w:color w:val="000000"/>
          <w:sz w:val="30"/>
          <w:szCs w:val="30"/>
        </w:rPr>
        <w:t>запрещается:</w:t>
      </w:r>
      <w:r w:rsidRPr="00AF0FD5">
        <w:rPr>
          <w:rFonts w:ascii="Times New Roman" w:eastAsia="Times New Roman" w:hAnsi="Times New Roman" w:cs="Times New Roman"/>
          <w:sz w:val="30"/>
          <w:szCs w:val="30"/>
          <w:lang w:eastAsia="ru-RU"/>
        </w:rPr>
        <w:t xml:space="preserve"> </w:t>
      </w:r>
      <w:r w:rsidRPr="00AF0FD5">
        <w:rPr>
          <w:rFonts w:ascii="Times New Roman" w:eastAsia="Times New Roman" w:hAnsi="Times New Roman" w:cs="Times New Roman"/>
          <w:color w:val="000000"/>
          <w:sz w:val="30"/>
          <w:szCs w:val="30"/>
          <w:shd w:val="clear" w:color="auto" w:fill="FFFFFF"/>
        </w:rPr>
        <w:t>растирать пораженные участки снегом; смазывать их жирными мазями;</w:t>
      </w:r>
      <w:r w:rsidRPr="00AF0FD5">
        <w:rPr>
          <w:rFonts w:ascii="Times New Roman" w:eastAsia="Times New Roman" w:hAnsi="Times New Roman" w:cs="Times New Roman"/>
          <w:sz w:val="30"/>
          <w:szCs w:val="30"/>
          <w:lang w:eastAsia="ru-RU"/>
        </w:rPr>
        <w:t xml:space="preserve"> </w:t>
      </w:r>
      <w:r w:rsidRPr="00AF0FD5">
        <w:rPr>
          <w:rFonts w:ascii="Times New Roman" w:eastAsia="Times New Roman" w:hAnsi="Times New Roman" w:cs="Times New Roman"/>
          <w:color w:val="000000"/>
          <w:sz w:val="30"/>
          <w:szCs w:val="30"/>
          <w:shd w:val="clear" w:color="auto" w:fill="FFFFFF"/>
        </w:rPr>
        <w:t xml:space="preserve">интенсивно отогревать. </w:t>
      </w:r>
    </w:p>
    <w:p w:rsidR="00140D21" w:rsidRPr="00AF0FD5" w:rsidRDefault="00140D21" w:rsidP="00140D21">
      <w:pPr>
        <w:spacing w:after="0" w:line="240" w:lineRule="auto"/>
        <w:ind w:firstLine="708"/>
        <w:jc w:val="both"/>
        <w:rPr>
          <w:rFonts w:ascii="Times New Roman" w:eastAsia="Times New Roman" w:hAnsi="Times New Roman" w:cs="Times New Roman"/>
          <w:color w:val="000000"/>
          <w:sz w:val="30"/>
          <w:szCs w:val="30"/>
          <w:shd w:val="clear" w:color="auto" w:fill="FFFFFF"/>
          <w:lang w:eastAsia="ru-RU"/>
        </w:rPr>
      </w:pPr>
      <w:r w:rsidRPr="00AF0FD5">
        <w:rPr>
          <w:rFonts w:ascii="Times New Roman" w:eastAsia="Times New Roman" w:hAnsi="Times New Roman" w:cs="Times New Roman"/>
          <w:color w:val="000000"/>
          <w:sz w:val="30"/>
          <w:szCs w:val="30"/>
          <w:shd w:val="clear" w:color="auto" w:fill="FFFFFF"/>
        </w:rPr>
        <w:t xml:space="preserve">В первую очередь </w:t>
      </w:r>
      <w:r w:rsidRPr="00AF0FD5">
        <w:rPr>
          <w:rFonts w:ascii="Times New Roman" w:eastAsia="Times New Roman" w:hAnsi="Times New Roman" w:cs="Times New Roman"/>
          <w:color w:val="000000"/>
          <w:sz w:val="30"/>
          <w:szCs w:val="30"/>
          <w:shd w:val="clear" w:color="auto" w:fill="FFFFFF"/>
          <w:lang w:eastAsia="ru-RU"/>
        </w:rPr>
        <w:t xml:space="preserve">пострадавшего необходимо изолировать от ветра </w:t>
      </w:r>
      <w:r w:rsidRPr="00AF0FD5">
        <w:rPr>
          <w:rFonts w:ascii="Times New Roman" w:eastAsia="Times New Roman" w:hAnsi="Times New Roman" w:cs="Times New Roman"/>
          <w:color w:val="000000"/>
          <w:sz w:val="30"/>
          <w:szCs w:val="30"/>
          <w:shd w:val="clear" w:color="auto" w:fill="FFFFFF"/>
          <w:lang w:eastAsia="ru-RU"/>
        </w:rPr>
        <w:br/>
        <w:t xml:space="preserve">и холода. Перенести в теплое, но не жаркое помещение. Снять влажную </w:t>
      </w:r>
      <w:r w:rsidRPr="00AF0FD5">
        <w:rPr>
          <w:rFonts w:ascii="Times New Roman" w:eastAsia="Times New Roman" w:hAnsi="Times New Roman" w:cs="Times New Roman"/>
          <w:color w:val="000000"/>
          <w:sz w:val="30"/>
          <w:szCs w:val="30"/>
          <w:shd w:val="clear" w:color="auto" w:fill="FFFFFF"/>
          <w:lang w:eastAsia="ru-RU"/>
        </w:rPr>
        <w:br/>
        <w:t>и тесную одежду, одеть сухую. Согреть замерзшего человека. Для этого лучше всего дать горячее питье пострадавшему. Помогут также таблетки но-шпы, папаверина, анальгина и аспирина. При легком обморожение кожи, когда нет онемения и ярко выраженного обморожения (изменений на коже), поможет согревающая ванна. Следует начать с температуры воды +24</w:t>
      </w:r>
      <w:proofErr w:type="gramStart"/>
      <w:r w:rsidRPr="00AF0FD5">
        <w:rPr>
          <w:rFonts w:ascii="Times New Roman" w:eastAsia="Times New Roman" w:hAnsi="Times New Roman" w:cs="Times New Roman"/>
          <w:color w:val="000000"/>
          <w:sz w:val="30"/>
          <w:szCs w:val="30"/>
          <w:shd w:val="clear" w:color="auto" w:fill="FFFFFF"/>
          <w:lang w:eastAsia="ru-RU"/>
        </w:rPr>
        <w:t xml:space="preserve"> </w:t>
      </w:r>
      <w:r w:rsidRPr="00AF0FD5">
        <w:rPr>
          <w:rFonts w:ascii="Times New Roman" w:eastAsia="Times New Roman" w:hAnsi="Times New Roman" w:cs="Times New Roman"/>
          <w:color w:val="000000"/>
          <w:sz w:val="30"/>
          <w:szCs w:val="30"/>
          <w:lang w:eastAsia="ru-RU"/>
        </w:rPr>
        <w:t>°</w:t>
      </w:r>
      <w:r w:rsidRPr="00AF0FD5">
        <w:rPr>
          <w:rFonts w:ascii="Times New Roman" w:eastAsia="Times New Roman" w:hAnsi="Times New Roman" w:cs="Times New Roman"/>
          <w:color w:val="000000"/>
          <w:sz w:val="30"/>
          <w:szCs w:val="30"/>
          <w:shd w:val="clear" w:color="auto" w:fill="FFFFFF"/>
          <w:lang w:eastAsia="ru-RU"/>
        </w:rPr>
        <w:t>С</w:t>
      </w:r>
      <w:proofErr w:type="gramEnd"/>
      <w:r w:rsidRPr="00AF0FD5">
        <w:rPr>
          <w:rFonts w:ascii="Times New Roman" w:eastAsia="Times New Roman" w:hAnsi="Times New Roman" w:cs="Times New Roman"/>
          <w:color w:val="000000"/>
          <w:sz w:val="30"/>
          <w:szCs w:val="30"/>
          <w:shd w:val="clear" w:color="auto" w:fill="FFFFFF"/>
          <w:lang w:eastAsia="ru-RU"/>
        </w:rPr>
        <w:t xml:space="preserve"> и постепенно (20 </w:t>
      </w:r>
      <w:r w:rsidRPr="00AF0FD5">
        <w:rPr>
          <w:rFonts w:ascii="Times New Roman" w:eastAsia="Times New Roman" w:hAnsi="Times New Roman" w:cs="Times New Roman"/>
          <w:sz w:val="30"/>
          <w:szCs w:val="30"/>
          <w:lang w:eastAsia="ru-RU"/>
        </w:rPr>
        <w:t xml:space="preserve">– </w:t>
      </w:r>
      <w:r w:rsidRPr="00AF0FD5">
        <w:rPr>
          <w:rFonts w:ascii="Times New Roman" w:eastAsia="Times New Roman" w:hAnsi="Times New Roman" w:cs="Times New Roman"/>
          <w:color w:val="000000"/>
          <w:sz w:val="30"/>
          <w:szCs w:val="30"/>
          <w:shd w:val="clear" w:color="auto" w:fill="FFFFFF"/>
          <w:lang w:eastAsia="ru-RU"/>
        </w:rPr>
        <w:t xml:space="preserve">30 мин) до +36 </w:t>
      </w:r>
      <w:r w:rsidRPr="00AF0FD5">
        <w:rPr>
          <w:rFonts w:ascii="Times New Roman" w:eastAsia="Times New Roman" w:hAnsi="Times New Roman" w:cs="Times New Roman"/>
          <w:color w:val="000000"/>
          <w:sz w:val="30"/>
          <w:szCs w:val="30"/>
          <w:lang w:eastAsia="ru-RU"/>
        </w:rPr>
        <w:t>°</w:t>
      </w:r>
      <w:r w:rsidRPr="00AF0FD5">
        <w:rPr>
          <w:rFonts w:ascii="Times New Roman" w:eastAsia="Times New Roman" w:hAnsi="Times New Roman" w:cs="Times New Roman"/>
          <w:color w:val="000000"/>
          <w:sz w:val="30"/>
          <w:szCs w:val="30"/>
          <w:shd w:val="clear" w:color="auto" w:fill="FFFFFF"/>
          <w:lang w:eastAsia="ru-RU"/>
        </w:rPr>
        <w:t>С, можно согреть до покраснения теплыми чистыми ладонями рук, легким массажем, растиранием мягкой шерстяной тканью, дыханием.</w:t>
      </w:r>
    </w:p>
    <w:p w:rsidR="00140D21" w:rsidRPr="00AF0FD5" w:rsidRDefault="00140D21" w:rsidP="00140D21">
      <w:pPr>
        <w:spacing w:after="0" w:line="240" w:lineRule="auto"/>
        <w:ind w:firstLine="708"/>
        <w:jc w:val="both"/>
        <w:rPr>
          <w:rFonts w:ascii="Times New Roman" w:eastAsia="Times New Roman" w:hAnsi="Times New Roman" w:cs="Times New Roman"/>
          <w:color w:val="000000"/>
          <w:sz w:val="30"/>
          <w:szCs w:val="30"/>
          <w:shd w:val="clear" w:color="auto" w:fill="FFFFFF"/>
          <w:lang w:eastAsia="ru-RU"/>
        </w:rPr>
      </w:pPr>
      <w:r w:rsidRPr="00AF0FD5">
        <w:rPr>
          <w:rFonts w:ascii="Times New Roman" w:eastAsia="Times New Roman" w:hAnsi="Times New Roman" w:cs="Times New Roman"/>
          <w:color w:val="000000"/>
          <w:sz w:val="30"/>
          <w:szCs w:val="30"/>
          <w:shd w:val="clear" w:color="auto" w:fill="FFFFFF"/>
          <w:lang w:eastAsia="ru-RU"/>
        </w:rPr>
        <w:t>Ежегодно 19 января отмечается один из главных христианских праздников – Крещение Господне. Главной традицией этого дня считается окунание в прорубь. Для того</w:t>
      </w:r>
      <w:proofErr w:type="gramStart"/>
      <w:r w:rsidRPr="00AF0FD5">
        <w:rPr>
          <w:rFonts w:ascii="Times New Roman" w:eastAsia="Times New Roman" w:hAnsi="Times New Roman" w:cs="Times New Roman"/>
          <w:color w:val="000000"/>
          <w:sz w:val="30"/>
          <w:szCs w:val="30"/>
          <w:shd w:val="clear" w:color="auto" w:fill="FFFFFF"/>
          <w:lang w:eastAsia="ru-RU"/>
        </w:rPr>
        <w:t>,</w:t>
      </w:r>
      <w:proofErr w:type="gramEnd"/>
      <w:r w:rsidRPr="00AF0FD5">
        <w:rPr>
          <w:rFonts w:ascii="Times New Roman" w:eastAsia="Times New Roman" w:hAnsi="Times New Roman" w:cs="Times New Roman"/>
          <w:color w:val="000000"/>
          <w:sz w:val="30"/>
          <w:szCs w:val="30"/>
          <w:shd w:val="clear" w:color="auto" w:fill="FFFFFF"/>
          <w:lang w:eastAsia="ru-RU"/>
        </w:rPr>
        <w:t xml:space="preserve"> чтобы сделать это правильно </w:t>
      </w:r>
      <w:r w:rsidRPr="00AF0FD5">
        <w:rPr>
          <w:rFonts w:ascii="Times New Roman" w:eastAsia="Times New Roman" w:hAnsi="Times New Roman" w:cs="Times New Roman"/>
          <w:color w:val="000000"/>
          <w:sz w:val="30"/>
          <w:szCs w:val="30"/>
          <w:shd w:val="clear" w:color="auto" w:fill="FFFFFF"/>
          <w:lang w:eastAsia="ru-RU"/>
        </w:rPr>
        <w:br/>
        <w:t>воспользуйтесь некоторыми советами:</w:t>
      </w:r>
    </w:p>
    <w:p w:rsidR="00140D21" w:rsidRPr="00AF0FD5" w:rsidRDefault="00140D21" w:rsidP="00140D21">
      <w:pPr>
        <w:spacing w:after="0" w:line="240" w:lineRule="auto"/>
        <w:ind w:firstLine="708"/>
        <w:jc w:val="both"/>
        <w:rPr>
          <w:rFonts w:ascii="Times New Roman" w:eastAsia="Times New Roman" w:hAnsi="Times New Roman" w:cs="Times New Roman"/>
          <w:color w:val="000000"/>
          <w:sz w:val="30"/>
          <w:szCs w:val="30"/>
          <w:shd w:val="clear" w:color="auto" w:fill="FFFFFF"/>
          <w:lang w:eastAsia="ru-RU"/>
        </w:rPr>
      </w:pPr>
      <w:r w:rsidRPr="00AF0FD5">
        <w:rPr>
          <w:rFonts w:ascii="Times New Roman" w:eastAsia="Times New Roman" w:hAnsi="Times New Roman" w:cs="Times New Roman"/>
          <w:color w:val="000000"/>
          <w:sz w:val="30"/>
          <w:szCs w:val="30"/>
          <w:lang w:eastAsia="ru-RU"/>
        </w:rPr>
        <w:lastRenderedPageBreak/>
        <w:t xml:space="preserve">– </w:t>
      </w:r>
      <w:r w:rsidRPr="00AF0FD5">
        <w:rPr>
          <w:rFonts w:ascii="Times New Roman" w:eastAsia="Times New Roman" w:hAnsi="Times New Roman" w:cs="Times New Roman"/>
          <w:color w:val="000000"/>
          <w:sz w:val="30"/>
          <w:szCs w:val="30"/>
          <w:shd w:val="clear" w:color="auto" w:fill="FFFFFF"/>
          <w:lang w:eastAsia="ru-RU"/>
        </w:rPr>
        <w:t>окунаться можно только в специально подготовленных для этого местах, где купель оборудована всем необходимым (лестницей для спуска в воду, спасательной веревкой с узлами, рядом должны находиться врачи и спасатели);</w:t>
      </w:r>
    </w:p>
    <w:p w:rsidR="00140D21" w:rsidRPr="00AF0FD5" w:rsidRDefault="00140D21" w:rsidP="00140D21">
      <w:pPr>
        <w:spacing w:after="0" w:line="240" w:lineRule="auto"/>
        <w:ind w:firstLine="708"/>
        <w:jc w:val="both"/>
        <w:rPr>
          <w:rFonts w:ascii="Times New Roman" w:eastAsia="Times New Roman" w:hAnsi="Times New Roman" w:cs="Times New Roman"/>
          <w:color w:val="000000"/>
          <w:sz w:val="30"/>
          <w:szCs w:val="30"/>
          <w:lang w:eastAsia="ru-RU"/>
        </w:rPr>
      </w:pPr>
      <w:r w:rsidRPr="00AF0FD5">
        <w:rPr>
          <w:rFonts w:ascii="Times New Roman" w:eastAsia="Times New Roman" w:hAnsi="Times New Roman" w:cs="Times New Roman"/>
          <w:color w:val="000000"/>
          <w:sz w:val="30"/>
          <w:szCs w:val="30"/>
          <w:lang w:eastAsia="ru-RU"/>
        </w:rPr>
        <w:t>– подготовьте теплую и удобную одежду, которая быстро расстегивается и застегивается, обязательно – шапка, а также легко снимаемая нескользкая обувь;</w:t>
      </w:r>
    </w:p>
    <w:p w:rsidR="00140D21" w:rsidRPr="00AF0FD5" w:rsidRDefault="00140D21" w:rsidP="00140D21">
      <w:pPr>
        <w:spacing w:after="0" w:line="240" w:lineRule="auto"/>
        <w:ind w:firstLine="708"/>
        <w:jc w:val="both"/>
        <w:rPr>
          <w:rFonts w:ascii="Times New Roman" w:eastAsia="Times New Roman" w:hAnsi="Times New Roman" w:cs="Times New Roman"/>
          <w:color w:val="000000"/>
          <w:sz w:val="30"/>
          <w:szCs w:val="30"/>
          <w:lang w:eastAsia="ru-RU"/>
        </w:rPr>
      </w:pPr>
      <w:r w:rsidRPr="00AF0FD5">
        <w:rPr>
          <w:rFonts w:ascii="Times New Roman" w:eastAsia="Times New Roman" w:hAnsi="Times New Roman" w:cs="Times New Roman"/>
          <w:color w:val="000000"/>
          <w:sz w:val="30"/>
          <w:szCs w:val="30"/>
          <w:lang w:eastAsia="ru-RU"/>
        </w:rPr>
        <w:t xml:space="preserve">– спускаясь вниз, не забирайтесь под воду с головой – сосуды вашего головного мозга вряд ли готовы к такому шоку, не бойтесь и заходите </w:t>
      </w:r>
      <w:r w:rsidRPr="00AF0FD5">
        <w:rPr>
          <w:rFonts w:ascii="Times New Roman" w:eastAsia="Times New Roman" w:hAnsi="Times New Roman" w:cs="Times New Roman"/>
          <w:color w:val="000000"/>
          <w:sz w:val="30"/>
          <w:szCs w:val="30"/>
          <w:lang w:eastAsia="ru-RU"/>
        </w:rPr>
        <w:br/>
        <w:t>в воду сразу на нужную глубину. В проруби нежелательно находиться более 1 минуты;</w:t>
      </w:r>
    </w:p>
    <w:p w:rsidR="001634F6" w:rsidRPr="00AF0FD5" w:rsidRDefault="00140D21" w:rsidP="00A97EFA">
      <w:pPr>
        <w:spacing w:after="0" w:line="240" w:lineRule="auto"/>
        <w:ind w:firstLine="708"/>
        <w:jc w:val="both"/>
        <w:rPr>
          <w:rFonts w:ascii="Times New Roman" w:eastAsia="Times New Roman" w:hAnsi="Times New Roman" w:cs="Times New Roman"/>
          <w:color w:val="000000"/>
          <w:sz w:val="30"/>
          <w:szCs w:val="30"/>
          <w:lang w:eastAsia="ru-RU"/>
        </w:rPr>
      </w:pPr>
      <w:r w:rsidRPr="00AF0FD5">
        <w:rPr>
          <w:rFonts w:ascii="Times New Roman" w:eastAsia="Times New Roman" w:hAnsi="Times New Roman" w:cs="Times New Roman"/>
          <w:color w:val="000000"/>
          <w:sz w:val="30"/>
          <w:szCs w:val="30"/>
          <w:lang w:eastAsia="ru-RU"/>
        </w:rPr>
        <w:t>– выйдя из воды, согревайтесь: растирайте себя полотенцем, переоденьтесь во все сухое, выпейте горячий чай.</w:t>
      </w:r>
    </w:p>
    <w:p w:rsidR="00A97EFA" w:rsidRPr="00AF0FD5" w:rsidRDefault="00A97EFA" w:rsidP="00416F16">
      <w:pPr>
        <w:spacing w:after="0" w:line="240" w:lineRule="auto"/>
        <w:jc w:val="center"/>
        <w:rPr>
          <w:rFonts w:ascii="Times New Roman" w:eastAsia="Times New Roman" w:hAnsi="Times New Roman" w:cs="Times New Roman"/>
          <w:sz w:val="30"/>
          <w:szCs w:val="30"/>
          <w:lang w:eastAsia="ru-RU"/>
        </w:rPr>
        <w:sectPr w:rsidR="00A97EFA" w:rsidRPr="00AF0FD5" w:rsidSect="00A66061">
          <w:pgSz w:w="11906" w:h="16838"/>
          <w:pgMar w:top="1134" w:right="566" w:bottom="1134" w:left="1701" w:header="708" w:footer="708" w:gutter="0"/>
          <w:cols w:space="708"/>
          <w:titlePg/>
          <w:docGrid w:linePitch="360"/>
        </w:sectPr>
      </w:pPr>
    </w:p>
    <w:p w:rsidR="008B7965" w:rsidRDefault="00416F16" w:rsidP="00A53E11">
      <w:pPr>
        <w:spacing w:after="0" w:line="240" w:lineRule="auto"/>
        <w:jc w:val="center"/>
        <w:rPr>
          <w:rFonts w:ascii="Times New Roman" w:eastAsia="Times New Roman" w:hAnsi="Times New Roman" w:cs="Times New Roman"/>
          <w:b/>
          <w:sz w:val="30"/>
          <w:szCs w:val="30"/>
          <w:lang w:eastAsia="ru-RU"/>
        </w:rPr>
      </w:pPr>
      <w:r w:rsidRPr="00A53E11">
        <w:rPr>
          <w:rFonts w:ascii="Times New Roman" w:eastAsia="Times New Roman" w:hAnsi="Times New Roman" w:cs="Times New Roman"/>
          <w:b/>
          <w:sz w:val="30"/>
          <w:szCs w:val="30"/>
          <w:lang w:eastAsia="ru-RU"/>
        </w:rPr>
        <w:lastRenderedPageBreak/>
        <w:t>ЦЕЛЕВАЯ АУДИТОРИЯ:</w:t>
      </w:r>
      <w:r w:rsidR="00A53E11" w:rsidRPr="00A53E11">
        <w:rPr>
          <w:rFonts w:ascii="Times New Roman" w:eastAsia="Times New Roman" w:hAnsi="Times New Roman" w:cs="Times New Roman"/>
          <w:b/>
          <w:sz w:val="30"/>
          <w:szCs w:val="30"/>
          <w:lang w:eastAsia="ru-RU"/>
        </w:rPr>
        <w:br/>
      </w:r>
      <w:r w:rsidR="0066239C" w:rsidRPr="00A53E11">
        <w:rPr>
          <w:rFonts w:ascii="Times New Roman" w:eastAsia="Times New Roman" w:hAnsi="Times New Roman" w:cs="Times New Roman"/>
          <w:b/>
          <w:sz w:val="30"/>
          <w:szCs w:val="30"/>
          <w:lang w:eastAsia="ru-RU"/>
        </w:rPr>
        <w:t>УЧАЩИЕСЯ УЧРЕЖДЕНИЙ ОБРАЗОВАНИЯ</w:t>
      </w:r>
    </w:p>
    <w:p w:rsidR="00416F16" w:rsidRPr="00A53E11" w:rsidRDefault="00652197" w:rsidP="00A53E11">
      <w:pPr>
        <w:spacing w:after="0" w:line="240" w:lineRule="auto"/>
        <w:jc w:val="center"/>
        <w:rPr>
          <w:rFonts w:ascii="Times New Roman" w:eastAsia="Times New Roman" w:hAnsi="Times New Roman" w:cs="Times New Roman"/>
          <w:b/>
          <w:sz w:val="30"/>
          <w:szCs w:val="30"/>
          <w:lang w:eastAsia="ru-RU"/>
        </w:rPr>
      </w:pPr>
      <w:r>
        <w:rPr>
          <w:rFonts w:ascii="Times New Roman" w:eastAsia="Times New Roman" w:hAnsi="Times New Roman" w:cs="Times New Roman"/>
          <w:b/>
          <w:sz w:val="30"/>
          <w:szCs w:val="30"/>
          <w:lang w:eastAsia="ru-RU"/>
        </w:rPr>
        <w:t>(5-11 КЛАССЫ</w:t>
      </w:r>
      <w:r w:rsidR="008D0776">
        <w:rPr>
          <w:rFonts w:ascii="Times New Roman" w:eastAsia="Times New Roman" w:hAnsi="Times New Roman" w:cs="Times New Roman"/>
          <w:b/>
          <w:sz w:val="30"/>
          <w:szCs w:val="30"/>
          <w:lang w:eastAsia="ru-RU"/>
        </w:rPr>
        <w:t>, КОЛЛЕДЖИ</w:t>
      </w:r>
      <w:r w:rsidR="00733D90">
        <w:rPr>
          <w:rFonts w:ascii="Times New Roman" w:eastAsia="Times New Roman" w:hAnsi="Times New Roman" w:cs="Times New Roman"/>
          <w:b/>
          <w:sz w:val="30"/>
          <w:szCs w:val="30"/>
          <w:lang w:eastAsia="ru-RU"/>
        </w:rPr>
        <w:t>, ВУЗЫ</w:t>
      </w:r>
      <w:r>
        <w:rPr>
          <w:rFonts w:ascii="Times New Roman" w:eastAsia="Times New Roman" w:hAnsi="Times New Roman" w:cs="Times New Roman"/>
          <w:b/>
          <w:sz w:val="30"/>
          <w:szCs w:val="30"/>
          <w:lang w:eastAsia="ru-RU"/>
        </w:rPr>
        <w:t>)</w:t>
      </w:r>
    </w:p>
    <w:p w:rsidR="00416F16" w:rsidRDefault="00416F16" w:rsidP="00416F16">
      <w:pPr>
        <w:spacing w:after="0" w:line="240" w:lineRule="auto"/>
        <w:rPr>
          <w:rFonts w:ascii="Times New Roman" w:eastAsia="Times New Roman" w:hAnsi="Times New Roman" w:cs="Times New Roman"/>
          <w:b/>
          <w:i/>
          <w:sz w:val="30"/>
          <w:szCs w:val="30"/>
          <w:lang w:eastAsia="ru-RU"/>
        </w:rPr>
      </w:pPr>
    </w:p>
    <w:p w:rsidR="00704F92" w:rsidRDefault="00057062" w:rsidP="00057062">
      <w:pPr>
        <w:autoSpaceDE w:val="0"/>
        <w:autoSpaceDN w:val="0"/>
        <w:adjustRightInd w:val="0"/>
        <w:spacing w:after="0" w:line="240" w:lineRule="auto"/>
        <w:ind w:firstLine="709"/>
        <w:jc w:val="both"/>
        <w:rPr>
          <w:rFonts w:ascii="Times New Roman" w:eastAsia="Times New Roman" w:hAnsi="Times New Roman" w:cs="Times New Roman"/>
          <w:b/>
          <w:sz w:val="30"/>
          <w:szCs w:val="30"/>
          <w:lang w:eastAsia="ru-RU"/>
        </w:rPr>
      </w:pPr>
      <w:r w:rsidRPr="00057062">
        <w:rPr>
          <w:rFonts w:ascii="Times New Roman" w:eastAsia="Times New Roman" w:hAnsi="Times New Roman" w:cs="Times New Roman"/>
          <w:b/>
          <w:sz w:val="30"/>
          <w:szCs w:val="30"/>
          <w:lang w:eastAsia="ru-RU"/>
        </w:rPr>
        <w:t>Цель:</w:t>
      </w:r>
    </w:p>
    <w:p w:rsidR="00057062" w:rsidRPr="00057062" w:rsidRDefault="00704F92" w:rsidP="00057062">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Pr>
          <w:rFonts w:ascii="Times New Roman" w:eastAsia="Times New Roman" w:hAnsi="Times New Roman" w:cs="Times New Roman"/>
          <w:sz w:val="30"/>
          <w:szCs w:val="30"/>
          <w:lang w:eastAsia="ru-RU"/>
        </w:rPr>
        <w:t>с</w:t>
      </w:r>
      <w:r w:rsidR="00057062" w:rsidRPr="00057062">
        <w:rPr>
          <w:rFonts w:ascii="Times New Roman" w:eastAsia="Times New Roman" w:hAnsi="Times New Roman" w:cs="Times New Roman"/>
          <w:sz w:val="30"/>
          <w:szCs w:val="30"/>
          <w:lang w:eastAsia="ru-RU"/>
        </w:rPr>
        <w:t>формировать у детей представление о правильном, безопасном поведении на воде.</w:t>
      </w:r>
    </w:p>
    <w:p w:rsidR="00057062" w:rsidRPr="00057062" w:rsidRDefault="00057062" w:rsidP="00057062">
      <w:pPr>
        <w:autoSpaceDE w:val="0"/>
        <w:autoSpaceDN w:val="0"/>
        <w:adjustRightInd w:val="0"/>
        <w:spacing w:after="0" w:line="240" w:lineRule="auto"/>
        <w:ind w:firstLine="709"/>
        <w:jc w:val="both"/>
        <w:rPr>
          <w:rFonts w:ascii="Times New Roman" w:eastAsia="Times New Roman" w:hAnsi="Times New Roman" w:cs="Times New Roman"/>
          <w:b/>
          <w:sz w:val="30"/>
          <w:szCs w:val="30"/>
          <w:lang w:eastAsia="ru-RU"/>
        </w:rPr>
      </w:pPr>
      <w:r w:rsidRPr="00057062">
        <w:rPr>
          <w:rFonts w:ascii="Times New Roman" w:eastAsia="Times New Roman" w:hAnsi="Times New Roman" w:cs="Times New Roman"/>
          <w:b/>
          <w:sz w:val="30"/>
          <w:szCs w:val="30"/>
          <w:lang w:eastAsia="ru-RU"/>
        </w:rPr>
        <w:t>Задачи:        </w:t>
      </w:r>
    </w:p>
    <w:p w:rsidR="00057062" w:rsidRDefault="00057062" w:rsidP="00057062">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057062">
        <w:rPr>
          <w:rFonts w:ascii="Times New Roman" w:eastAsia="Times New Roman" w:hAnsi="Times New Roman" w:cs="Times New Roman"/>
          <w:sz w:val="30"/>
          <w:szCs w:val="30"/>
          <w:lang w:eastAsia="ru-RU"/>
        </w:rPr>
        <w:t>сформировать у ребенка понятия «опасность – безопасность»;</w:t>
      </w:r>
    </w:p>
    <w:p w:rsidR="008B7965" w:rsidRPr="00057062" w:rsidRDefault="008B7965" w:rsidP="00057062">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057062">
        <w:rPr>
          <w:rFonts w:ascii="Times New Roman" w:eastAsia="Times New Roman" w:hAnsi="Times New Roman" w:cs="Times New Roman"/>
          <w:sz w:val="30"/>
          <w:szCs w:val="30"/>
          <w:lang w:eastAsia="ru-RU"/>
        </w:rPr>
        <w:t>воспитывать чувство осторожности и самосохранения</w:t>
      </w:r>
      <w:r>
        <w:rPr>
          <w:rFonts w:ascii="Times New Roman" w:eastAsia="Times New Roman" w:hAnsi="Times New Roman" w:cs="Times New Roman"/>
          <w:sz w:val="30"/>
          <w:szCs w:val="30"/>
          <w:lang w:eastAsia="ru-RU"/>
        </w:rPr>
        <w:t>;</w:t>
      </w:r>
    </w:p>
    <w:p w:rsidR="00057062" w:rsidRPr="00057062" w:rsidRDefault="00057062" w:rsidP="00057062">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057062">
        <w:rPr>
          <w:rFonts w:ascii="Times New Roman" w:eastAsia="Times New Roman" w:hAnsi="Times New Roman" w:cs="Times New Roman"/>
          <w:sz w:val="30"/>
          <w:szCs w:val="30"/>
          <w:lang w:eastAsia="ru-RU"/>
        </w:rPr>
        <w:t>объяснить детям, что купаться, плавать, загорать полезно для здоровья только в том случае, если соблюдать оп</w:t>
      </w:r>
      <w:r w:rsidR="008B7965">
        <w:rPr>
          <w:rFonts w:ascii="Times New Roman" w:eastAsia="Times New Roman" w:hAnsi="Times New Roman" w:cs="Times New Roman"/>
          <w:sz w:val="30"/>
          <w:szCs w:val="30"/>
          <w:lang w:eastAsia="ru-RU"/>
        </w:rPr>
        <w:t>ределённые правила безопасности;</w:t>
      </w:r>
    </w:p>
    <w:p w:rsidR="00057062" w:rsidRPr="00057062" w:rsidRDefault="00057062" w:rsidP="00057062">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057062">
        <w:rPr>
          <w:rFonts w:ascii="Times New Roman" w:eastAsia="Times New Roman" w:hAnsi="Times New Roman" w:cs="Times New Roman"/>
          <w:sz w:val="30"/>
          <w:szCs w:val="30"/>
          <w:lang w:eastAsia="ru-RU"/>
        </w:rPr>
        <w:t>воспитывать у детей культуру поведения во время отдыха</w:t>
      </w:r>
      <w:r w:rsidR="00D55F42">
        <w:rPr>
          <w:rFonts w:ascii="Times New Roman" w:eastAsia="Times New Roman" w:hAnsi="Times New Roman" w:cs="Times New Roman"/>
          <w:sz w:val="30"/>
          <w:szCs w:val="30"/>
          <w:lang w:eastAsia="ru-RU"/>
        </w:rPr>
        <w:br/>
      </w:r>
      <w:r w:rsidRPr="00057062">
        <w:rPr>
          <w:rFonts w:ascii="Times New Roman" w:eastAsia="Times New Roman" w:hAnsi="Times New Roman" w:cs="Times New Roman"/>
          <w:sz w:val="30"/>
          <w:szCs w:val="30"/>
          <w:lang w:eastAsia="ru-RU"/>
        </w:rPr>
        <w:t>у водоёма, проводить профилак</w:t>
      </w:r>
      <w:r w:rsidR="008B7965">
        <w:rPr>
          <w:rFonts w:ascii="Times New Roman" w:eastAsia="Times New Roman" w:hAnsi="Times New Roman" w:cs="Times New Roman"/>
          <w:sz w:val="30"/>
          <w:szCs w:val="30"/>
          <w:lang w:eastAsia="ru-RU"/>
        </w:rPr>
        <w:t>тику несчастных случаев на воде.</w:t>
      </w:r>
    </w:p>
    <w:p w:rsidR="00057062" w:rsidRDefault="00057062" w:rsidP="00416F16">
      <w:pPr>
        <w:spacing w:after="0" w:line="240" w:lineRule="auto"/>
        <w:rPr>
          <w:rFonts w:ascii="Times New Roman" w:eastAsia="Times New Roman" w:hAnsi="Times New Roman" w:cs="Times New Roman"/>
          <w:b/>
          <w:i/>
          <w:sz w:val="30"/>
          <w:szCs w:val="30"/>
          <w:lang w:eastAsia="ru-RU"/>
        </w:rPr>
      </w:pPr>
    </w:p>
    <w:p w:rsidR="00416F16" w:rsidRPr="00A53E11" w:rsidRDefault="00A53E11" w:rsidP="00416F16">
      <w:pPr>
        <w:spacing w:after="0" w:line="240" w:lineRule="auto"/>
        <w:jc w:val="center"/>
        <w:rPr>
          <w:rFonts w:ascii="Times New Roman" w:eastAsia="Times New Roman" w:hAnsi="Times New Roman" w:cs="Times New Roman"/>
          <w:b/>
          <w:sz w:val="30"/>
          <w:szCs w:val="30"/>
          <w:u w:val="single"/>
          <w:lang w:eastAsia="ru-RU"/>
        </w:rPr>
      </w:pPr>
      <w:r w:rsidRPr="00A53E11">
        <w:rPr>
          <w:rFonts w:ascii="Times New Roman" w:eastAsia="Times New Roman" w:hAnsi="Times New Roman" w:cs="Times New Roman"/>
          <w:b/>
          <w:sz w:val="30"/>
          <w:szCs w:val="30"/>
          <w:u w:val="single"/>
          <w:lang w:eastAsia="ru-RU"/>
        </w:rPr>
        <w:t xml:space="preserve">«ДЕЙСТВИЯ </w:t>
      </w:r>
      <w:r w:rsidR="00703655">
        <w:rPr>
          <w:rFonts w:ascii="Times New Roman" w:eastAsia="Times New Roman" w:hAnsi="Times New Roman" w:cs="Times New Roman"/>
          <w:b/>
          <w:sz w:val="30"/>
          <w:szCs w:val="30"/>
          <w:u w:val="single"/>
          <w:lang w:eastAsia="ru-RU"/>
        </w:rPr>
        <w:t>ПО НЕДОПУЩЕНИЮ ОПАСНЫХ</w:t>
      </w:r>
      <w:r w:rsidRPr="00A53E11">
        <w:rPr>
          <w:rFonts w:ascii="Times New Roman" w:eastAsia="Times New Roman" w:hAnsi="Times New Roman" w:cs="Times New Roman"/>
          <w:b/>
          <w:sz w:val="30"/>
          <w:szCs w:val="30"/>
          <w:u w:val="single"/>
          <w:lang w:eastAsia="ru-RU"/>
        </w:rPr>
        <w:t xml:space="preserve"> СИТУАЦИ</w:t>
      </w:r>
      <w:r w:rsidR="00703655">
        <w:rPr>
          <w:rFonts w:ascii="Times New Roman" w:eastAsia="Times New Roman" w:hAnsi="Times New Roman" w:cs="Times New Roman"/>
          <w:b/>
          <w:sz w:val="30"/>
          <w:szCs w:val="30"/>
          <w:u w:val="single"/>
          <w:lang w:eastAsia="ru-RU"/>
        </w:rPr>
        <w:t>Й</w:t>
      </w:r>
      <w:r w:rsidR="00703655">
        <w:rPr>
          <w:rFonts w:ascii="Times New Roman" w:eastAsia="Times New Roman" w:hAnsi="Times New Roman" w:cs="Times New Roman"/>
          <w:b/>
          <w:sz w:val="30"/>
          <w:szCs w:val="30"/>
          <w:u w:val="single"/>
          <w:lang w:eastAsia="ru-RU"/>
        </w:rPr>
        <w:br/>
      </w:r>
      <w:r w:rsidRPr="00A53E11">
        <w:rPr>
          <w:rFonts w:ascii="Times New Roman" w:eastAsia="Times New Roman" w:hAnsi="Times New Roman" w:cs="Times New Roman"/>
          <w:b/>
          <w:sz w:val="30"/>
          <w:szCs w:val="30"/>
          <w:u w:val="single"/>
          <w:lang w:eastAsia="ru-RU"/>
        </w:rPr>
        <w:t>НА ВОДЕ ЗИМОЙ»</w:t>
      </w:r>
    </w:p>
    <w:p w:rsidR="00416F16" w:rsidRDefault="00416F16" w:rsidP="00416F16">
      <w:pPr>
        <w:spacing w:after="0" w:line="240" w:lineRule="auto"/>
        <w:jc w:val="center"/>
        <w:rPr>
          <w:rFonts w:ascii="Times New Roman" w:eastAsia="Times New Roman" w:hAnsi="Times New Roman" w:cs="Times New Roman"/>
          <w:b/>
          <w:sz w:val="30"/>
          <w:szCs w:val="30"/>
          <w:lang w:eastAsia="ru-RU"/>
        </w:rPr>
      </w:pPr>
    </w:p>
    <w:p w:rsidR="002F705E" w:rsidRPr="002F705E" w:rsidRDefault="002F705E" w:rsidP="002F705E">
      <w:pPr>
        <w:autoSpaceDE w:val="0"/>
        <w:autoSpaceDN w:val="0"/>
        <w:adjustRightInd w:val="0"/>
        <w:spacing w:after="0" w:line="240" w:lineRule="auto"/>
        <w:ind w:firstLine="709"/>
        <w:jc w:val="both"/>
        <w:rPr>
          <w:rFonts w:ascii="Times New Roman" w:eastAsia="Times New Roman" w:hAnsi="Times New Roman" w:cs="Times New Roman"/>
          <w:b/>
          <w:sz w:val="30"/>
          <w:szCs w:val="30"/>
          <w:lang w:eastAsia="ru-RU"/>
        </w:rPr>
      </w:pPr>
      <w:r w:rsidRPr="002F705E">
        <w:rPr>
          <w:rFonts w:ascii="Times New Roman" w:eastAsia="Times New Roman" w:hAnsi="Times New Roman" w:cs="Times New Roman"/>
          <w:b/>
          <w:sz w:val="30"/>
          <w:szCs w:val="30"/>
          <w:lang w:eastAsia="ru-RU"/>
        </w:rPr>
        <w:t xml:space="preserve">Смертельная опасность первого льда. </w:t>
      </w:r>
    </w:p>
    <w:p w:rsidR="002F705E" w:rsidRPr="00B9638E" w:rsidRDefault="002F705E" w:rsidP="002F705E">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B9638E">
        <w:rPr>
          <w:rFonts w:ascii="Times New Roman" w:eastAsia="Times New Roman" w:hAnsi="Times New Roman" w:cs="Times New Roman"/>
          <w:sz w:val="30"/>
          <w:szCs w:val="30"/>
          <w:lang w:eastAsia="ru-RU"/>
        </w:rPr>
        <w:t>Ребята, с наступлением холодов реки, озера и пруды покрываются льдом. Это красивое, но смертельно опасное явление. Выход на л</w:t>
      </w:r>
      <w:r>
        <w:rPr>
          <w:rFonts w:ascii="Times New Roman" w:eastAsia="Times New Roman" w:hAnsi="Times New Roman" w:cs="Times New Roman"/>
          <w:sz w:val="30"/>
          <w:szCs w:val="30"/>
          <w:lang w:eastAsia="ru-RU"/>
        </w:rPr>
        <w:t>ё</w:t>
      </w:r>
      <w:r w:rsidRPr="00B9638E">
        <w:rPr>
          <w:rFonts w:ascii="Times New Roman" w:eastAsia="Times New Roman" w:hAnsi="Times New Roman" w:cs="Times New Roman"/>
          <w:sz w:val="30"/>
          <w:szCs w:val="30"/>
          <w:lang w:eastAsia="ru-RU"/>
        </w:rPr>
        <w:t xml:space="preserve">д – это не развлечение, а неоправданный </w:t>
      </w:r>
      <w:r w:rsidRPr="002F705E">
        <w:rPr>
          <w:rFonts w:ascii="Times New Roman" w:eastAsia="Times New Roman" w:hAnsi="Times New Roman" w:cs="Times New Roman"/>
          <w:b/>
          <w:sz w:val="30"/>
          <w:szCs w:val="30"/>
          <w:lang w:eastAsia="ru-RU"/>
        </w:rPr>
        <w:t>риск, который</w:t>
      </w:r>
      <w:r w:rsidRPr="00B9638E">
        <w:rPr>
          <w:rFonts w:ascii="Times New Roman" w:eastAsia="Times New Roman" w:hAnsi="Times New Roman" w:cs="Times New Roman"/>
          <w:sz w:val="30"/>
          <w:szCs w:val="30"/>
          <w:lang w:eastAsia="ru-RU"/>
        </w:rPr>
        <w:t xml:space="preserve"> </w:t>
      </w:r>
      <w:r w:rsidRPr="002F705E">
        <w:rPr>
          <w:rFonts w:ascii="Times New Roman" w:eastAsia="Times New Roman" w:hAnsi="Times New Roman" w:cs="Times New Roman"/>
          <w:b/>
          <w:sz w:val="30"/>
          <w:szCs w:val="30"/>
          <w:lang w:eastAsia="ru-RU"/>
        </w:rPr>
        <w:t>может стоить вам жизни</w:t>
      </w:r>
      <w:r w:rsidRPr="00B9638E">
        <w:rPr>
          <w:rFonts w:ascii="Times New Roman" w:eastAsia="Times New Roman" w:hAnsi="Times New Roman" w:cs="Times New Roman"/>
          <w:sz w:val="30"/>
          <w:szCs w:val="30"/>
          <w:lang w:eastAsia="ru-RU"/>
        </w:rPr>
        <w:t>.</w:t>
      </w:r>
    </w:p>
    <w:p w:rsidR="002F705E" w:rsidRPr="00B9638E" w:rsidRDefault="002F705E" w:rsidP="002F705E">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B9638E">
        <w:rPr>
          <w:rFonts w:ascii="Times New Roman" w:eastAsia="Times New Roman" w:hAnsi="Times New Roman" w:cs="Times New Roman"/>
          <w:sz w:val="30"/>
          <w:szCs w:val="30"/>
          <w:lang w:eastAsia="ru-RU"/>
        </w:rPr>
        <w:t>Почему выход на л</w:t>
      </w:r>
      <w:r>
        <w:rPr>
          <w:rFonts w:ascii="Times New Roman" w:eastAsia="Times New Roman" w:hAnsi="Times New Roman" w:cs="Times New Roman"/>
          <w:sz w:val="30"/>
          <w:szCs w:val="30"/>
          <w:lang w:eastAsia="ru-RU"/>
        </w:rPr>
        <w:t>ё</w:t>
      </w:r>
      <w:r w:rsidRPr="00B9638E">
        <w:rPr>
          <w:rFonts w:ascii="Times New Roman" w:eastAsia="Times New Roman" w:hAnsi="Times New Roman" w:cs="Times New Roman"/>
          <w:sz w:val="30"/>
          <w:szCs w:val="30"/>
          <w:lang w:eastAsia="ru-RU"/>
        </w:rPr>
        <w:t>д КАТЕГОРИЧЕСКИ ЗАПРЕЩЕН?</w:t>
      </w:r>
    </w:p>
    <w:p w:rsidR="002F705E" w:rsidRPr="00B9638E" w:rsidRDefault="002F705E" w:rsidP="002F705E">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B9638E">
        <w:rPr>
          <w:rFonts w:ascii="Times New Roman" w:eastAsia="Times New Roman" w:hAnsi="Times New Roman" w:cs="Times New Roman"/>
          <w:sz w:val="30"/>
          <w:szCs w:val="30"/>
          <w:lang w:eastAsia="ru-RU"/>
        </w:rPr>
        <w:t xml:space="preserve">Первое и главное правило: </w:t>
      </w:r>
      <w:r w:rsidRPr="000F1328">
        <w:rPr>
          <w:rFonts w:ascii="Times New Roman" w:eastAsia="Times New Roman" w:hAnsi="Times New Roman" w:cs="Times New Roman"/>
          <w:b/>
          <w:sz w:val="30"/>
          <w:szCs w:val="30"/>
          <w:lang w:eastAsia="ru-RU"/>
        </w:rPr>
        <w:t>Выходить на лёд водоемов запрещено</w:t>
      </w:r>
      <w:r w:rsidR="001A4EBD">
        <w:rPr>
          <w:rFonts w:ascii="Times New Roman" w:eastAsia="Times New Roman" w:hAnsi="Times New Roman" w:cs="Times New Roman"/>
          <w:b/>
          <w:sz w:val="30"/>
          <w:szCs w:val="30"/>
          <w:lang w:eastAsia="ru-RU"/>
        </w:rPr>
        <w:t xml:space="preserve"> </w:t>
      </w:r>
      <w:r w:rsidRPr="000F1328">
        <w:rPr>
          <w:rFonts w:ascii="Times New Roman" w:eastAsia="Times New Roman" w:hAnsi="Times New Roman" w:cs="Times New Roman"/>
          <w:b/>
          <w:sz w:val="30"/>
          <w:szCs w:val="30"/>
          <w:lang w:eastAsia="ru-RU"/>
        </w:rPr>
        <w:t>в любом состоянии и для любых целей!</w:t>
      </w:r>
      <w:r w:rsidRPr="00B9638E">
        <w:rPr>
          <w:rFonts w:ascii="Times New Roman" w:eastAsia="Times New Roman" w:hAnsi="Times New Roman" w:cs="Times New Roman"/>
          <w:sz w:val="30"/>
          <w:szCs w:val="30"/>
          <w:lang w:eastAsia="ru-RU"/>
        </w:rPr>
        <w:t xml:space="preserve"> Это правило</w:t>
      </w:r>
      <w:r w:rsidR="001A4EBD">
        <w:rPr>
          <w:rFonts w:ascii="Times New Roman" w:eastAsia="Times New Roman" w:hAnsi="Times New Roman" w:cs="Times New Roman"/>
          <w:sz w:val="30"/>
          <w:szCs w:val="30"/>
          <w:lang w:eastAsia="ru-RU"/>
        </w:rPr>
        <w:br/>
      </w:r>
      <w:r w:rsidRPr="00B9638E">
        <w:rPr>
          <w:rFonts w:ascii="Times New Roman" w:eastAsia="Times New Roman" w:hAnsi="Times New Roman" w:cs="Times New Roman"/>
          <w:sz w:val="30"/>
          <w:szCs w:val="30"/>
          <w:lang w:eastAsia="ru-RU"/>
        </w:rPr>
        <w:t>не для того, чтобы ограничить вашу свободу, а для того, чтобы</w:t>
      </w:r>
      <w:r w:rsidR="001A4EBD">
        <w:rPr>
          <w:rFonts w:ascii="Times New Roman" w:eastAsia="Times New Roman" w:hAnsi="Times New Roman" w:cs="Times New Roman"/>
          <w:sz w:val="30"/>
          <w:szCs w:val="30"/>
          <w:lang w:eastAsia="ru-RU"/>
        </w:rPr>
        <w:br/>
      </w:r>
      <w:r w:rsidRPr="00B9638E">
        <w:rPr>
          <w:rFonts w:ascii="Times New Roman" w:eastAsia="Times New Roman" w:hAnsi="Times New Roman" w:cs="Times New Roman"/>
          <w:sz w:val="30"/>
          <w:szCs w:val="30"/>
          <w:lang w:eastAsia="ru-RU"/>
        </w:rPr>
        <w:t>е</w:t>
      </w:r>
      <w:r w:rsidR="001A4EBD">
        <w:rPr>
          <w:rFonts w:ascii="Times New Roman" w:eastAsia="Times New Roman" w:hAnsi="Times New Roman" w:cs="Times New Roman"/>
          <w:sz w:val="30"/>
          <w:szCs w:val="30"/>
          <w:lang w:eastAsia="ru-RU"/>
        </w:rPr>
        <w:t>ё</w:t>
      </w:r>
      <w:r w:rsidRPr="00B9638E">
        <w:rPr>
          <w:rFonts w:ascii="Times New Roman" w:eastAsia="Times New Roman" w:hAnsi="Times New Roman" w:cs="Times New Roman"/>
          <w:sz w:val="30"/>
          <w:szCs w:val="30"/>
          <w:lang w:eastAsia="ru-RU"/>
        </w:rPr>
        <w:t xml:space="preserve"> сохранить.</w:t>
      </w:r>
    </w:p>
    <w:p w:rsidR="002F705E" w:rsidRPr="00B9638E" w:rsidRDefault="002F705E" w:rsidP="002F705E">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0F1328">
        <w:rPr>
          <w:rFonts w:ascii="Times New Roman" w:eastAsia="Times New Roman" w:hAnsi="Times New Roman" w:cs="Times New Roman"/>
          <w:b/>
          <w:sz w:val="30"/>
          <w:szCs w:val="30"/>
          <w:lang w:eastAsia="ru-RU"/>
        </w:rPr>
        <w:t>Л</w:t>
      </w:r>
      <w:r w:rsidR="000F1328" w:rsidRPr="000F1328">
        <w:rPr>
          <w:rFonts w:ascii="Times New Roman" w:eastAsia="Times New Roman" w:hAnsi="Times New Roman" w:cs="Times New Roman"/>
          <w:b/>
          <w:sz w:val="30"/>
          <w:szCs w:val="30"/>
          <w:lang w:eastAsia="ru-RU"/>
        </w:rPr>
        <w:t>ё</w:t>
      </w:r>
      <w:r w:rsidRPr="000F1328">
        <w:rPr>
          <w:rFonts w:ascii="Times New Roman" w:eastAsia="Times New Roman" w:hAnsi="Times New Roman" w:cs="Times New Roman"/>
          <w:b/>
          <w:sz w:val="30"/>
          <w:szCs w:val="30"/>
          <w:lang w:eastAsia="ru-RU"/>
        </w:rPr>
        <w:t>д</w:t>
      </w:r>
      <w:r w:rsidRPr="00B9638E">
        <w:rPr>
          <w:rFonts w:ascii="Times New Roman" w:eastAsia="Times New Roman" w:hAnsi="Times New Roman" w:cs="Times New Roman"/>
          <w:sz w:val="30"/>
          <w:szCs w:val="30"/>
          <w:lang w:eastAsia="ru-RU"/>
        </w:rPr>
        <w:t xml:space="preserve"> – это всегда обманчивая и коварная стихия. Даже если он кажется прочным, </w:t>
      </w:r>
      <w:r w:rsidRPr="000F1328">
        <w:rPr>
          <w:rFonts w:ascii="Times New Roman" w:eastAsia="Times New Roman" w:hAnsi="Times New Roman" w:cs="Times New Roman"/>
          <w:b/>
          <w:sz w:val="30"/>
          <w:szCs w:val="30"/>
          <w:lang w:eastAsia="ru-RU"/>
        </w:rPr>
        <w:t>под ним скрываются смертельные опасности:</w:t>
      </w:r>
    </w:p>
    <w:p w:rsidR="002F705E" w:rsidRPr="00B9638E" w:rsidRDefault="002F705E" w:rsidP="002F705E">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B9638E">
        <w:rPr>
          <w:rFonts w:ascii="Times New Roman" w:eastAsia="Times New Roman" w:hAnsi="Times New Roman" w:cs="Times New Roman"/>
          <w:sz w:val="30"/>
          <w:szCs w:val="30"/>
          <w:lang w:eastAsia="ru-RU"/>
        </w:rPr>
        <w:t xml:space="preserve">1. </w:t>
      </w:r>
      <w:r w:rsidRPr="000F1328">
        <w:rPr>
          <w:rFonts w:ascii="Times New Roman" w:eastAsia="Times New Roman" w:hAnsi="Times New Roman" w:cs="Times New Roman"/>
          <w:b/>
          <w:sz w:val="30"/>
          <w:szCs w:val="30"/>
          <w:lang w:eastAsia="ru-RU"/>
        </w:rPr>
        <w:t>Неравномерная толщина.</w:t>
      </w:r>
      <w:r w:rsidRPr="00B9638E">
        <w:rPr>
          <w:rFonts w:ascii="Times New Roman" w:eastAsia="Times New Roman" w:hAnsi="Times New Roman" w:cs="Times New Roman"/>
          <w:sz w:val="30"/>
          <w:szCs w:val="30"/>
          <w:lang w:eastAsia="ru-RU"/>
        </w:rPr>
        <w:t xml:space="preserve"> Л</w:t>
      </w:r>
      <w:r w:rsidR="000F1328">
        <w:rPr>
          <w:rFonts w:ascii="Times New Roman" w:eastAsia="Times New Roman" w:hAnsi="Times New Roman" w:cs="Times New Roman"/>
          <w:sz w:val="30"/>
          <w:szCs w:val="30"/>
          <w:lang w:eastAsia="ru-RU"/>
        </w:rPr>
        <w:t>ё</w:t>
      </w:r>
      <w:r w:rsidRPr="00B9638E">
        <w:rPr>
          <w:rFonts w:ascii="Times New Roman" w:eastAsia="Times New Roman" w:hAnsi="Times New Roman" w:cs="Times New Roman"/>
          <w:sz w:val="30"/>
          <w:szCs w:val="30"/>
          <w:lang w:eastAsia="ru-RU"/>
        </w:rPr>
        <w:t xml:space="preserve">д никогда не бывает одинаково крепким по всей поверхности водоема. Он тоньше у берега, на течении, над глубокими местами, в местах выхода родников, </w:t>
      </w:r>
      <w:proofErr w:type="gramStart"/>
      <w:r w:rsidRPr="00B9638E">
        <w:rPr>
          <w:rFonts w:ascii="Times New Roman" w:eastAsia="Times New Roman" w:hAnsi="Times New Roman" w:cs="Times New Roman"/>
          <w:sz w:val="30"/>
          <w:szCs w:val="30"/>
          <w:lang w:eastAsia="ru-RU"/>
        </w:rPr>
        <w:t>там</w:t>
      </w:r>
      <w:proofErr w:type="gramEnd"/>
      <w:r w:rsidRPr="00B9638E">
        <w:rPr>
          <w:rFonts w:ascii="Times New Roman" w:eastAsia="Times New Roman" w:hAnsi="Times New Roman" w:cs="Times New Roman"/>
          <w:sz w:val="30"/>
          <w:szCs w:val="30"/>
          <w:lang w:eastAsia="ru-RU"/>
        </w:rPr>
        <w:t xml:space="preserve"> где есть водоросли или торчат коряги.</w:t>
      </w:r>
    </w:p>
    <w:p w:rsidR="002F705E" w:rsidRPr="00B9638E" w:rsidRDefault="002F705E" w:rsidP="002F705E">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B9638E">
        <w:rPr>
          <w:rFonts w:ascii="Times New Roman" w:eastAsia="Times New Roman" w:hAnsi="Times New Roman" w:cs="Times New Roman"/>
          <w:sz w:val="30"/>
          <w:szCs w:val="30"/>
          <w:lang w:eastAsia="ru-RU"/>
        </w:rPr>
        <w:t xml:space="preserve">2. </w:t>
      </w:r>
      <w:r w:rsidRPr="000F1328">
        <w:rPr>
          <w:rFonts w:ascii="Times New Roman" w:eastAsia="Times New Roman" w:hAnsi="Times New Roman" w:cs="Times New Roman"/>
          <w:b/>
          <w:sz w:val="30"/>
          <w:szCs w:val="30"/>
          <w:lang w:eastAsia="ru-RU"/>
        </w:rPr>
        <w:t>Течение.</w:t>
      </w:r>
      <w:r w:rsidRPr="00B9638E">
        <w:rPr>
          <w:rFonts w:ascii="Times New Roman" w:eastAsia="Times New Roman" w:hAnsi="Times New Roman" w:cs="Times New Roman"/>
          <w:sz w:val="30"/>
          <w:szCs w:val="30"/>
          <w:lang w:eastAsia="ru-RU"/>
        </w:rPr>
        <w:t xml:space="preserve"> Даже на, казалось бы, спокойной реке есть течение.</w:t>
      </w:r>
      <w:r w:rsidR="000F1328">
        <w:rPr>
          <w:rFonts w:ascii="Times New Roman" w:eastAsia="Times New Roman" w:hAnsi="Times New Roman" w:cs="Times New Roman"/>
          <w:sz w:val="30"/>
          <w:szCs w:val="30"/>
          <w:lang w:eastAsia="ru-RU"/>
        </w:rPr>
        <w:br/>
      </w:r>
      <w:r w:rsidRPr="00B9638E">
        <w:rPr>
          <w:rFonts w:ascii="Times New Roman" w:eastAsia="Times New Roman" w:hAnsi="Times New Roman" w:cs="Times New Roman"/>
          <w:sz w:val="30"/>
          <w:szCs w:val="30"/>
          <w:lang w:eastAsia="ru-RU"/>
        </w:rPr>
        <w:t>Оно подмывает л</w:t>
      </w:r>
      <w:r w:rsidR="000F1328">
        <w:rPr>
          <w:rFonts w:ascii="Times New Roman" w:eastAsia="Times New Roman" w:hAnsi="Times New Roman" w:cs="Times New Roman"/>
          <w:sz w:val="30"/>
          <w:szCs w:val="30"/>
          <w:lang w:eastAsia="ru-RU"/>
        </w:rPr>
        <w:t>ё</w:t>
      </w:r>
      <w:r w:rsidRPr="00B9638E">
        <w:rPr>
          <w:rFonts w:ascii="Times New Roman" w:eastAsia="Times New Roman" w:hAnsi="Times New Roman" w:cs="Times New Roman"/>
          <w:sz w:val="30"/>
          <w:szCs w:val="30"/>
          <w:lang w:eastAsia="ru-RU"/>
        </w:rPr>
        <w:t>д снизу, делая его тонким и хрупким, даже когда сверху он кажется надежным.</w:t>
      </w:r>
    </w:p>
    <w:p w:rsidR="002F705E" w:rsidRPr="00B9638E" w:rsidRDefault="002F705E" w:rsidP="002F705E">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B9638E">
        <w:rPr>
          <w:rFonts w:ascii="Times New Roman" w:eastAsia="Times New Roman" w:hAnsi="Times New Roman" w:cs="Times New Roman"/>
          <w:sz w:val="30"/>
          <w:szCs w:val="30"/>
          <w:lang w:eastAsia="ru-RU"/>
        </w:rPr>
        <w:t xml:space="preserve">3. </w:t>
      </w:r>
      <w:r w:rsidRPr="000F1328">
        <w:rPr>
          <w:rFonts w:ascii="Times New Roman" w:eastAsia="Times New Roman" w:hAnsi="Times New Roman" w:cs="Times New Roman"/>
          <w:b/>
          <w:sz w:val="30"/>
          <w:szCs w:val="30"/>
          <w:lang w:eastAsia="ru-RU"/>
        </w:rPr>
        <w:t>Промоины.</w:t>
      </w:r>
      <w:r w:rsidRPr="00B9638E">
        <w:rPr>
          <w:rFonts w:ascii="Times New Roman" w:eastAsia="Times New Roman" w:hAnsi="Times New Roman" w:cs="Times New Roman"/>
          <w:sz w:val="30"/>
          <w:szCs w:val="30"/>
          <w:lang w:eastAsia="ru-RU"/>
        </w:rPr>
        <w:t xml:space="preserve"> Это участки с открытой водой или очень тонким льдом, которые могут быть скрыты под первым снегом. Увидеть</w:t>
      </w:r>
      <w:r w:rsidR="000F1328">
        <w:rPr>
          <w:rFonts w:ascii="Times New Roman" w:eastAsia="Times New Roman" w:hAnsi="Times New Roman" w:cs="Times New Roman"/>
          <w:sz w:val="30"/>
          <w:szCs w:val="30"/>
          <w:lang w:eastAsia="ru-RU"/>
        </w:rPr>
        <w:br/>
      </w:r>
      <w:r w:rsidRPr="00B9638E">
        <w:rPr>
          <w:rFonts w:ascii="Times New Roman" w:eastAsia="Times New Roman" w:hAnsi="Times New Roman" w:cs="Times New Roman"/>
          <w:sz w:val="30"/>
          <w:szCs w:val="30"/>
          <w:lang w:eastAsia="ru-RU"/>
        </w:rPr>
        <w:t>их практически невозможно до тех пор, пока ты не провалишься.</w:t>
      </w:r>
    </w:p>
    <w:p w:rsidR="002F705E" w:rsidRPr="00B9638E" w:rsidRDefault="002F705E" w:rsidP="002F705E">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B9638E">
        <w:rPr>
          <w:rFonts w:ascii="Times New Roman" w:eastAsia="Times New Roman" w:hAnsi="Times New Roman" w:cs="Times New Roman"/>
          <w:sz w:val="30"/>
          <w:szCs w:val="30"/>
          <w:lang w:eastAsia="ru-RU"/>
        </w:rPr>
        <w:lastRenderedPageBreak/>
        <w:t xml:space="preserve">4. </w:t>
      </w:r>
      <w:r w:rsidRPr="000F1328">
        <w:rPr>
          <w:rFonts w:ascii="Times New Roman" w:eastAsia="Times New Roman" w:hAnsi="Times New Roman" w:cs="Times New Roman"/>
          <w:b/>
          <w:sz w:val="30"/>
          <w:szCs w:val="30"/>
          <w:lang w:eastAsia="ru-RU"/>
        </w:rPr>
        <w:t>Изменение климата.</w:t>
      </w:r>
      <w:r w:rsidRPr="00B9638E">
        <w:rPr>
          <w:rFonts w:ascii="Times New Roman" w:eastAsia="Times New Roman" w:hAnsi="Times New Roman" w:cs="Times New Roman"/>
          <w:sz w:val="30"/>
          <w:szCs w:val="30"/>
          <w:lang w:eastAsia="ru-RU"/>
        </w:rPr>
        <w:t xml:space="preserve"> Зимы стали теплее. Устойчивых, крепких морозов, которые раньше сковывали водоемы толстым и безопасным льдом, почти не бывает. </w:t>
      </w:r>
      <w:r w:rsidRPr="000F1328">
        <w:rPr>
          <w:rFonts w:ascii="Times New Roman" w:eastAsia="Times New Roman" w:hAnsi="Times New Roman" w:cs="Times New Roman"/>
          <w:b/>
          <w:sz w:val="30"/>
          <w:szCs w:val="30"/>
          <w:lang w:eastAsia="ru-RU"/>
        </w:rPr>
        <w:t>Современный л</w:t>
      </w:r>
      <w:r w:rsidR="000F1328" w:rsidRPr="000F1328">
        <w:rPr>
          <w:rFonts w:ascii="Times New Roman" w:eastAsia="Times New Roman" w:hAnsi="Times New Roman" w:cs="Times New Roman"/>
          <w:b/>
          <w:sz w:val="30"/>
          <w:szCs w:val="30"/>
          <w:lang w:eastAsia="ru-RU"/>
        </w:rPr>
        <w:t>ё</w:t>
      </w:r>
      <w:r w:rsidRPr="000F1328">
        <w:rPr>
          <w:rFonts w:ascii="Times New Roman" w:eastAsia="Times New Roman" w:hAnsi="Times New Roman" w:cs="Times New Roman"/>
          <w:b/>
          <w:sz w:val="30"/>
          <w:szCs w:val="30"/>
          <w:lang w:eastAsia="ru-RU"/>
        </w:rPr>
        <w:t>д – это ненадежная, пористая структура («шуга»), которая не выдерживает вес человека</w:t>
      </w:r>
      <w:r w:rsidR="000F1328" w:rsidRPr="000F1328">
        <w:rPr>
          <w:rFonts w:ascii="Times New Roman" w:eastAsia="Times New Roman" w:hAnsi="Times New Roman" w:cs="Times New Roman"/>
          <w:b/>
          <w:sz w:val="30"/>
          <w:szCs w:val="30"/>
          <w:lang w:eastAsia="ru-RU"/>
        </w:rPr>
        <w:t>!</w:t>
      </w:r>
    </w:p>
    <w:p w:rsidR="002F705E" w:rsidRPr="00B9638E" w:rsidRDefault="002F705E" w:rsidP="002F705E">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B9638E">
        <w:rPr>
          <w:rFonts w:ascii="Times New Roman" w:eastAsia="Times New Roman" w:hAnsi="Times New Roman" w:cs="Times New Roman"/>
          <w:sz w:val="30"/>
          <w:szCs w:val="30"/>
          <w:lang w:eastAsia="ru-RU"/>
        </w:rPr>
        <w:t xml:space="preserve">Катание на коньках и хоккей – </w:t>
      </w:r>
      <w:r w:rsidRPr="000F1328">
        <w:rPr>
          <w:rFonts w:ascii="Times New Roman" w:eastAsia="Times New Roman" w:hAnsi="Times New Roman" w:cs="Times New Roman"/>
          <w:b/>
          <w:sz w:val="30"/>
          <w:szCs w:val="30"/>
          <w:lang w:eastAsia="ru-RU"/>
        </w:rPr>
        <w:t>только в специальных местах!</w:t>
      </w:r>
    </w:p>
    <w:p w:rsidR="002F705E" w:rsidRPr="00B9638E" w:rsidRDefault="002F705E" w:rsidP="002F705E">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B9638E">
        <w:rPr>
          <w:rFonts w:ascii="Times New Roman" w:eastAsia="Times New Roman" w:hAnsi="Times New Roman" w:cs="Times New Roman"/>
          <w:sz w:val="30"/>
          <w:szCs w:val="30"/>
          <w:lang w:eastAsia="ru-RU"/>
        </w:rPr>
        <w:t>Катание на коньках, игра в хоккей – это прекрасные зимние активности! Но они должны приносить только радость, а не горе. Поэтому:</w:t>
      </w:r>
    </w:p>
    <w:p w:rsidR="002F705E" w:rsidRPr="000F1328" w:rsidRDefault="000F1328" w:rsidP="000F1328">
      <w:pPr>
        <w:pStyle w:val="ad"/>
        <w:numPr>
          <w:ilvl w:val="0"/>
          <w:numId w:val="1"/>
        </w:numPr>
        <w:autoSpaceDE w:val="0"/>
        <w:autoSpaceDN w:val="0"/>
        <w:adjustRightInd w:val="0"/>
        <w:spacing w:after="0" w:line="240" w:lineRule="auto"/>
        <w:ind w:left="0" w:firstLine="698"/>
        <w:jc w:val="both"/>
        <w:rPr>
          <w:rFonts w:ascii="Times New Roman" w:eastAsia="Times New Roman" w:hAnsi="Times New Roman" w:cs="Times New Roman"/>
          <w:sz w:val="30"/>
          <w:szCs w:val="30"/>
          <w:lang w:eastAsia="ru-RU"/>
        </w:rPr>
      </w:pPr>
      <w:r w:rsidRPr="000F1328">
        <w:rPr>
          <w:rFonts w:ascii="Times New Roman" w:eastAsia="Times New Roman" w:hAnsi="Times New Roman" w:cs="Times New Roman"/>
          <w:sz w:val="30"/>
          <w:szCs w:val="30"/>
          <w:lang w:eastAsia="ru-RU"/>
        </w:rPr>
        <w:t>к</w:t>
      </w:r>
      <w:r w:rsidR="002F705E" w:rsidRPr="000F1328">
        <w:rPr>
          <w:rFonts w:ascii="Times New Roman" w:eastAsia="Times New Roman" w:hAnsi="Times New Roman" w:cs="Times New Roman"/>
          <w:sz w:val="30"/>
          <w:szCs w:val="30"/>
          <w:lang w:eastAsia="ru-RU"/>
        </w:rPr>
        <w:t>атайтесь только на специально оборудованных катках: стадионах, площадка</w:t>
      </w:r>
      <w:r>
        <w:rPr>
          <w:rFonts w:ascii="Times New Roman" w:eastAsia="Times New Roman" w:hAnsi="Times New Roman" w:cs="Times New Roman"/>
          <w:sz w:val="30"/>
          <w:szCs w:val="30"/>
          <w:lang w:eastAsia="ru-RU"/>
        </w:rPr>
        <w:t>х, катках с искусственным льдом;</w:t>
      </w:r>
    </w:p>
    <w:p w:rsidR="002F705E" w:rsidRPr="000F1328" w:rsidRDefault="000F1328" w:rsidP="000F1328">
      <w:pPr>
        <w:pStyle w:val="ad"/>
        <w:numPr>
          <w:ilvl w:val="0"/>
          <w:numId w:val="1"/>
        </w:numPr>
        <w:autoSpaceDE w:val="0"/>
        <w:autoSpaceDN w:val="0"/>
        <w:adjustRightInd w:val="0"/>
        <w:spacing w:after="0" w:line="240" w:lineRule="auto"/>
        <w:ind w:left="0" w:firstLine="698"/>
        <w:jc w:val="both"/>
        <w:rPr>
          <w:rFonts w:ascii="Times New Roman" w:eastAsia="Times New Roman" w:hAnsi="Times New Roman" w:cs="Times New Roman"/>
          <w:sz w:val="30"/>
          <w:szCs w:val="30"/>
          <w:lang w:eastAsia="ru-RU"/>
        </w:rPr>
      </w:pPr>
      <w:r w:rsidRPr="000F1328">
        <w:rPr>
          <w:rFonts w:ascii="Times New Roman" w:eastAsia="Times New Roman" w:hAnsi="Times New Roman" w:cs="Times New Roman"/>
          <w:sz w:val="30"/>
          <w:szCs w:val="30"/>
          <w:lang w:eastAsia="ru-RU"/>
        </w:rPr>
        <w:t>е</w:t>
      </w:r>
      <w:r w:rsidR="002F705E" w:rsidRPr="000F1328">
        <w:rPr>
          <w:rFonts w:ascii="Times New Roman" w:eastAsia="Times New Roman" w:hAnsi="Times New Roman" w:cs="Times New Roman"/>
          <w:sz w:val="30"/>
          <w:szCs w:val="30"/>
          <w:lang w:eastAsia="ru-RU"/>
        </w:rPr>
        <w:t>сли каток организован на естественном водоеме, это место должно быть официально разрешено и проверено спасателями. О наличии такого катка вас известят взрослые.</w:t>
      </w:r>
    </w:p>
    <w:p w:rsidR="002F705E" w:rsidRPr="000F1328" w:rsidRDefault="002F705E" w:rsidP="002F705E">
      <w:pPr>
        <w:autoSpaceDE w:val="0"/>
        <w:autoSpaceDN w:val="0"/>
        <w:adjustRightInd w:val="0"/>
        <w:spacing w:after="0" w:line="240" w:lineRule="auto"/>
        <w:ind w:firstLine="709"/>
        <w:jc w:val="both"/>
        <w:rPr>
          <w:rFonts w:ascii="Times New Roman" w:eastAsia="Times New Roman" w:hAnsi="Times New Roman" w:cs="Times New Roman"/>
          <w:sz w:val="30"/>
          <w:szCs w:val="30"/>
          <w:u w:val="single"/>
          <w:lang w:eastAsia="ru-RU"/>
        </w:rPr>
      </w:pPr>
      <w:r w:rsidRPr="000F1328">
        <w:rPr>
          <w:rFonts w:ascii="Times New Roman" w:eastAsia="Times New Roman" w:hAnsi="Times New Roman" w:cs="Times New Roman"/>
          <w:sz w:val="30"/>
          <w:szCs w:val="30"/>
          <w:u w:val="single"/>
          <w:lang w:eastAsia="ru-RU"/>
        </w:rPr>
        <w:t>Запомните: ни</w:t>
      </w:r>
      <w:r w:rsidR="000F1328" w:rsidRPr="000F1328">
        <w:rPr>
          <w:rFonts w:ascii="Times New Roman" w:eastAsia="Times New Roman" w:hAnsi="Times New Roman" w:cs="Times New Roman"/>
          <w:sz w:val="30"/>
          <w:szCs w:val="30"/>
          <w:u w:val="single"/>
          <w:lang w:eastAsia="ru-RU"/>
        </w:rPr>
        <w:t>какая игра не стоит вашей жизни!</w:t>
      </w:r>
    </w:p>
    <w:p w:rsidR="002F705E" w:rsidRPr="000F1328" w:rsidRDefault="002F705E" w:rsidP="002F705E">
      <w:pPr>
        <w:autoSpaceDE w:val="0"/>
        <w:autoSpaceDN w:val="0"/>
        <w:adjustRightInd w:val="0"/>
        <w:spacing w:after="0" w:line="240" w:lineRule="auto"/>
        <w:ind w:firstLine="709"/>
        <w:jc w:val="both"/>
        <w:rPr>
          <w:rFonts w:ascii="Times New Roman" w:eastAsia="Times New Roman" w:hAnsi="Times New Roman" w:cs="Times New Roman"/>
          <w:b/>
          <w:sz w:val="30"/>
          <w:szCs w:val="30"/>
          <w:lang w:eastAsia="ru-RU"/>
        </w:rPr>
      </w:pPr>
      <w:r w:rsidRPr="000F1328">
        <w:rPr>
          <w:rFonts w:ascii="Times New Roman" w:eastAsia="Times New Roman" w:hAnsi="Times New Roman" w:cs="Times New Roman"/>
          <w:b/>
          <w:sz w:val="30"/>
          <w:szCs w:val="30"/>
          <w:lang w:eastAsia="ru-RU"/>
        </w:rPr>
        <w:t>Что происходит, когда ты проваливаешься под л</w:t>
      </w:r>
      <w:r w:rsidR="000F1328" w:rsidRPr="000F1328">
        <w:rPr>
          <w:rFonts w:ascii="Times New Roman" w:eastAsia="Times New Roman" w:hAnsi="Times New Roman" w:cs="Times New Roman"/>
          <w:b/>
          <w:sz w:val="30"/>
          <w:szCs w:val="30"/>
          <w:lang w:eastAsia="ru-RU"/>
        </w:rPr>
        <w:t>ё</w:t>
      </w:r>
      <w:r w:rsidRPr="000F1328">
        <w:rPr>
          <w:rFonts w:ascii="Times New Roman" w:eastAsia="Times New Roman" w:hAnsi="Times New Roman" w:cs="Times New Roman"/>
          <w:b/>
          <w:sz w:val="30"/>
          <w:szCs w:val="30"/>
          <w:lang w:eastAsia="ru-RU"/>
        </w:rPr>
        <w:t>д?</w:t>
      </w:r>
    </w:p>
    <w:p w:rsidR="002F705E" w:rsidRPr="00B9638E" w:rsidRDefault="002F705E" w:rsidP="002F705E">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B9638E">
        <w:rPr>
          <w:rFonts w:ascii="Times New Roman" w:eastAsia="Times New Roman" w:hAnsi="Times New Roman" w:cs="Times New Roman"/>
          <w:sz w:val="30"/>
          <w:szCs w:val="30"/>
          <w:lang w:eastAsia="ru-RU"/>
        </w:rPr>
        <w:t>Давайте представим этот ужас, чтобы никогда с ним не столкнуться.</w:t>
      </w:r>
    </w:p>
    <w:p w:rsidR="002F705E" w:rsidRPr="00B9638E" w:rsidRDefault="002F705E" w:rsidP="002F705E">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B9638E">
        <w:rPr>
          <w:rFonts w:ascii="Times New Roman" w:eastAsia="Times New Roman" w:hAnsi="Times New Roman" w:cs="Times New Roman"/>
          <w:sz w:val="30"/>
          <w:szCs w:val="30"/>
          <w:lang w:eastAsia="ru-RU"/>
        </w:rPr>
        <w:t xml:space="preserve">1. </w:t>
      </w:r>
      <w:r w:rsidRPr="000F1328">
        <w:rPr>
          <w:rFonts w:ascii="Times New Roman" w:eastAsia="Times New Roman" w:hAnsi="Times New Roman" w:cs="Times New Roman"/>
          <w:b/>
          <w:sz w:val="30"/>
          <w:szCs w:val="30"/>
          <w:lang w:eastAsia="ru-RU"/>
        </w:rPr>
        <w:t>Холодовой шок.</w:t>
      </w:r>
      <w:r w:rsidRPr="00B9638E">
        <w:rPr>
          <w:rFonts w:ascii="Times New Roman" w:eastAsia="Times New Roman" w:hAnsi="Times New Roman" w:cs="Times New Roman"/>
          <w:sz w:val="30"/>
          <w:szCs w:val="30"/>
          <w:lang w:eastAsia="ru-RU"/>
        </w:rPr>
        <w:t xml:space="preserve"> Температура воды зимой близка к 0°C.</w:t>
      </w:r>
      <w:r w:rsidR="000F1328">
        <w:rPr>
          <w:rFonts w:ascii="Times New Roman" w:eastAsia="Times New Roman" w:hAnsi="Times New Roman" w:cs="Times New Roman"/>
          <w:sz w:val="30"/>
          <w:szCs w:val="30"/>
          <w:lang w:eastAsia="ru-RU"/>
        </w:rPr>
        <w:br/>
      </w:r>
      <w:r w:rsidRPr="00B9638E">
        <w:rPr>
          <w:rFonts w:ascii="Times New Roman" w:eastAsia="Times New Roman" w:hAnsi="Times New Roman" w:cs="Times New Roman"/>
          <w:sz w:val="30"/>
          <w:szCs w:val="30"/>
          <w:lang w:eastAsia="ru-RU"/>
        </w:rPr>
        <w:t>При резком погружении происходит остановка дыхания, перехватывает горло, сердце начинает бешено колотиться. Организм испытывает шок.</w:t>
      </w:r>
    </w:p>
    <w:p w:rsidR="002F705E" w:rsidRPr="00B9638E" w:rsidRDefault="002F705E" w:rsidP="002F705E">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B9638E">
        <w:rPr>
          <w:rFonts w:ascii="Times New Roman" w:eastAsia="Times New Roman" w:hAnsi="Times New Roman" w:cs="Times New Roman"/>
          <w:sz w:val="30"/>
          <w:szCs w:val="30"/>
          <w:lang w:eastAsia="ru-RU"/>
        </w:rPr>
        <w:t xml:space="preserve">2. </w:t>
      </w:r>
      <w:proofErr w:type="spellStart"/>
      <w:r w:rsidRPr="000F1328">
        <w:rPr>
          <w:rFonts w:ascii="Times New Roman" w:eastAsia="Times New Roman" w:hAnsi="Times New Roman" w:cs="Times New Roman"/>
          <w:b/>
          <w:sz w:val="30"/>
          <w:szCs w:val="30"/>
          <w:lang w:eastAsia="ru-RU"/>
        </w:rPr>
        <w:t>Цепенение</w:t>
      </w:r>
      <w:proofErr w:type="spellEnd"/>
      <w:r w:rsidRPr="000F1328">
        <w:rPr>
          <w:rFonts w:ascii="Times New Roman" w:eastAsia="Times New Roman" w:hAnsi="Times New Roman" w:cs="Times New Roman"/>
          <w:b/>
          <w:sz w:val="30"/>
          <w:szCs w:val="30"/>
          <w:lang w:eastAsia="ru-RU"/>
        </w:rPr>
        <w:t>.</w:t>
      </w:r>
      <w:r w:rsidRPr="00B9638E">
        <w:rPr>
          <w:rFonts w:ascii="Times New Roman" w:eastAsia="Times New Roman" w:hAnsi="Times New Roman" w:cs="Times New Roman"/>
          <w:sz w:val="30"/>
          <w:szCs w:val="30"/>
          <w:lang w:eastAsia="ru-RU"/>
        </w:rPr>
        <w:t xml:space="preserve"> Через 30-60 секунд начинается резкое переохлаждение. Руки и ноги коченеют, вы не можете ими двигать.</w:t>
      </w:r>
      <w:r w:rsidR="000F1328">
        <w:rPr>
          <w:rFonts w:ascii="Times New Roman" w:eastAsia="Times New Roman" w:hAnsi="Times New Roman" w:cs="Times New Roman"/>
          <w:sz w:val="30"/>
          <w:szCs w:val="30"/>
          <w:lang w:eastAsia="ru-RU"/>
        </w:rPr>
        <w:br/>
      </w:r>
      <w:r w:rsidRPr="00B9638E">
        <w:rPr>
          <w:rFonts w:ascii="Times New Roman" w:eastAsia="Times New Roman" w:hAnsi="Times New Roman" w:cs="Times New Roman"/>
          <w:sz w:val="30"/>
          <w:szCs w:val="30"/>
          <w:lang w:eastAsia="ru-RU"/>
        </w:rPr>
        <w:t>Силы покидают вас с каждой секундой.</w:t>
      </w:r>
    </w:p>
    <w:p w:rsidR="002F705E" w:rsidRPr="00B9638E" w:rsidRDefault="002F705E" w:rsidP="002F705E">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B9638E">
        <w:rPr>
          <w:rFonts w:ascii="Times New Roman" w:eastAsia="Times New Roman" w:hAnsi="Times New Roman" w:cs="Times New Roman"/>
          <w:sz w:val="30"/>
          <w:szCs w:val="30"/>
          <w:lang w:eastAsia="ru-RU"/>
        </w:rPr>
        <w:t xml:space="preserve">3. </w:t>
      </w:r>
      <w:r w:rsidRPr="000F1328">
        <w:rPr>
          <w:rFonts w:ascii="Times New Roman" w:eastAsia="Times New Roman" w:hAnsi="Times New Roman" w:cs="Times New Roman"/>
          <w:b/>
          <w:sz w:val="30"/>
          <w:szCs w:val="30"/>
          <w:lang w:eastAsia="ru-RU"/>
        </w:rPr>
        <w:t>Промокшая одежда.</w:t>
      </w:r>
      <w:r w:rsidRPr="00B9638E">
        <w:rPr>
          <w:rFonts w:ascii="Times New Roman" w:eastAsia="Times New Roman" w:hAnsi="Times New Roman" w:cs="Times New Roman"/>
          <w:sz w:val="30"/>
          <w:szCs w:val="30"/>
          <w:lang w:eastAsia="ru-RU"/>
        </w:rPr>
        <w:t xml:space="preserve"> Одежда мгновенно впитывает воду и тянет вас вниз, как якорь. Бороться с этим весом практически невозможно.</w:t>
      </w:r>
    </w:p>
    <w:p w:rsidR="002F705E" w:rsidRPr="00B9638E" w:rsidRDefault="002F705E" w:rsidP="002F705E">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B9638E">
        <w:rPr>
          <w:rFonts w:ascii="Times New Roman" w:eastAsia="Times New Roman" w:hAnsi="Times New Roman" w:cs="Times New Roman"/>
          <w:sz w:val="30"/>
          <w:szCs w:val="30"/>
          <w:lang w:eastAsia="ru-RU"/>
        </w:rPr>
        <w:t xml:space="preserve">4. </w:t>
      </w:r>
      <w:r w:rsidRPr="000F1328">
        <w:rPr>
          <w:rFonts w:ascii="Times New Roman" w:eastAsia="Times New Roman" w:hAnsi="Times New Roman" w:cs="Times New Roman"/>
          <w:b/>
          <w:sz w:val="30"/>
          <w:szCs w:val="30"/>
          <w:lang w:eastAsia="ru-RU"/>
        </w:rPr>
        <w:t>Скользкий л</w:t>
      </w:r>
      <w:r w:rsidR="000F1328">
        <w:rPr>
          <w:rFonts w:ascii="Times New Roman" w:eastAsia="Times New Roman" w:hAnsi="Times New Roman" w:cs="Times New Roman"/>
          <w:b/>
          <w:sz w:val="30"/>
          <w:szCs w:val="30"/>
          <w:lang w:eastAsia="ru-RU"/>
        </w:rPr>
        <w:t>ё</w:t>
      </w:r>
      <w:r w:rsidRPr="000F1328">
        <w:rPr>
          <w:rFonts w:ascii="Times New Roman" w:eastAsia="Times New Roman" w:hAnsi="Times New Roman" w:cs="Times New Roman"/>
          <w:b/>
          <w:sz w:val="30"/>
          <w:szCs w:val="30"/>
          <w:lang w:eastAsia="ru-RU"/>
        </w:rPr>
        <w:t>д</w:t>
      </w:r>
      <w:r w:rsidRPr="00B9638E">
        <w:rPr>
          <w:rFonts w:ascii="Times New Roman" w:eastAsia="Times New Roman" w:hAnsi="Times New Roman" w:cs="Times New Roman"/>
          <w:sz w:val="30"/>
          <w:szCs w:val="30"/>
          <w:lang w:eastAsia="ru-RU"/>
        </w:rPr>
        <w:t>. Выбраться самостоятельно почти нереально. Края льда ломаются, а руки не могут зацепиться за скользкую поверхность.</w:t>
      </w:r>
    </w:p>
    <w:p w:rsidR="002F705E" w:rsidRPr="00B9638E" w:rsidRDefault="002F705E" w:rsidP="002F705E">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0F1328">
        <w:rPr>
          <w:rFonts w:ascii="Times New Roman" w:eastAsia="Times New Roman" w:hAnsi="Times New Roman" w:cs="Times New Roman"/>
          <w:b/>
          <w:sz w:val="30"/>
          <w:szCs w:val="30"/>
          <w:lang w:eastAsia="ru-RU"/>
        </w:rPr>
        <w:t>Шансы на спасение?</w:t>
      </w:r>
      <w:r w:rsidRPr="00B9638E">
        <w:rPr>
          <w:rFonts w:ascii="Times New Roman" w:eastAsia="Times New Roman" w:hAnsi="Times New Roman" w:cs="Times New Roman"/>
          <w:sz w:val="30"/>
          <w:szCs w:val="30"/>
          <w:lang w:eastAsia="ru-RU"/>
        </w:rPr>
        <w:t xml:space="preserve"> </w:t>
      </w:r>
      <w:r w:rsidRPr="000F1328">
        <w:rPr>
          <w:rFonts w:ascii="Times New Roman" w:eastAsia="Times New Roman" w:hAnsi="Times New Roman" w:cs="Times New Roman"/>
          <w:b/>
          <w:sz w:val="30"/>
          <w:szCs w:val="30"/>
          <w:lang w:eastAsia="ru-RU"/>
        </w:rPr>
        <w:t>Они</w:t>
      </w:r>
      <w:r w:rsidRPr="00B9638E">
        <w:rPr>
          <w:rFonts w:ascii="Times New Roman" w:eastAsia="Times New Roman" w:hAnsi="Times New Roman" w:cs="Times New Roman"/>
          <w:sz w:val="30"/>
          <w:szCs w:val="30"/>
          <w:lang w:eastAsia="ru-RU"/>
        </w:rPr>
        <w:t xml:space="preserve"> исчезающе </w:t>
      </w:r>
      <w:r w:rsidRPr="000F1328">
        <w:rPr>
          <w:rFonts w:ascii="Times New Roman" w:eastAsia="Times New Roman" w:hAnsi="Times New Roman" w:cs="Times New Roman"/>
          <w:b/>
          <w:sz w:val="30"/>
          <w:szCs w:val="30"/>
          <w:lang w:eastAsia="ru-RU"/>
        </w:rPr>
        <w:t>малы</w:t>
      </w:r>
      <w:r w:rsidRPr="00B9638E">
        <w:rPr>
          <w:rFonts w:ascii="Times New Roman" w:eastAsia="Times New Roman" w:hAnsi="Times New Roman" w:cs="Times New Roman"/>
          <w:sz w:val="30"/>
          <w:szCs w:val="30"/>
          <w:lang w:eastAsia="ru-RU"/>
        </w:rPr>
        <w:t>.</w:t>
      </w:r>
    </w:p>
    <w:p w:rsidR="002F705E" w:rsidRPr="00B9638E" w:rsidRDefault="002F705E" w:rsidP="002F705E">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0F1328">
        <w:rPr>
          <w:rFonts w:ascii="Times New Roman" w:eastAsia="Times New Roman" w:hAnsi="Times New Roman" w:cs="Times New Roman"/>
          <w:b/>
          <w:sz w:val="30"/>
          <w:szCs w:val="30"/>
          <w:lang w:eastAsia="ru-RU"/>
        </w:rPr>
        <w:t>Гипотермия (переохлаждение)</w:t>
      </w:r>
      <w:r w:rsidRPr="00B9638E">
        <w:rPr>
          <w:rFonts w:ascii="Times New Roman" w:eastAsia="Times New Roman" w:hAnsi="Times New Roman" w:cs="Times New Roman"/>
          <w:sz w:val="30"/>
          <w:szCs w:val="30"/>
          <w:lang w:eastAsia="ru-RU"/>
        </w:rPr>
        <w:t xml:space="preserve"> – главный убийца. В ледяной воде человек теряет сознание уже через 15-30 минут</w:t>
      </w:r>
      <w:r w:rsidR="000F1328">
        <w:rPr>
          <w:rFonts w:ascii="Times New Roman" w:eastAsia="Times New Roman" w:hAnsi="Times New Roman" w:cs="Times New Roman"/>
          <w:sz w:val="30"/>
          <w:szCs w:val="30"/>
          <w:lang w:eastAsia="ru-RU"/>
        </w:rPr>
        <w:t>, н</w:t>
      </w:r>
      <w:r w:rsidRPr="00B9638E">
        <w:rPr>
          <w:rFonts w:ascii="Times New Roman" w:eastAsia="Times New Roman" w:hAnsi="Times New Roman" w:cs="Times New Roman"/>
          <w:sz w:val="30"/>
          <w:szCs w:val="30"/>
          <w:lang w:eastAsia="ru-RU"/>
        </w:rPr>
        <w:t>о даже эти цифры обманчивы. В состоянии шока и паники силы иссякают гораздо быстрее.</w:t>
      </w:r>
    </w:p>
    <w:p w:rsidR="002F705E" w:rsidRDefault="002F705E" w:rsidP="002F705E">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0F1328">
        <w:rPr>
          <w:rFonts w:ascii="Times New Roman" w:eastAsia="Times New Roman" w:hAnsi="Times New Roman" w:cs="Times New Roman"/>
          <w:b/>
          <w:sz w:val="30"/>
          <w:szCs w:val="30"/>
          <w:lang w:eastAsia="ru-RU"/>
        </w:rPr>
        <w:t>Статистика безжалостна:</w:t>
      </w:r>
      <w:r w:rsidRPr="00B9638E">
        <w:rPr>
          <w:rFonts w:ascii="Times New Roman" w:eastAsia="Times New Roman" w:hAnsi="Times New Roman" w:cs="Times New Roman"/>
          <w:sz w:val="30"/>
          <w:szCs w:val="30"/>
          <w:lang w:eastAsia="ru-RU"/>
        </w:rPr>
        <w:t xml:space="preserve"> из 100 человек, провалившихся под лед, выживают единицы. </w:t>
      </w:r>
      <w:r w:rsidRPr="000F1328">
        <w:rPr>
          <w:rFonts w:ascii="Times New Roman" w:eastAsia="Times New Roman" w:hAnsi="Times New Roman" w:cs="Times New Roman"/>
          <w:b/>
          <w:sz w:val="30"/>
          <w:szCs w:val="30"/>
          <w:lang w:eastAsia="ru-RU"/>
        </w:rPr>
        <w:t>99% случаев заканчиваются трагически.</w:t>
      </w:r>
      <w:r w:rsidRPr="00B9638E">
        <w:rPr>
          <w:rFonts w:ascii="Times New Roman" w:eastAsia="Times New Roman" w:hAnsi="Times New Roman" w:cs="Times New Roman"/>
          <w:sz w:val="30"/>
          <w:szCs w:val="30"/>
          <w:lang w:eastAsia="ru-RU"/>
        </w:rPr>
        <w:t xml:space="preserve"> Спасатели просто не успевают добраться до человека за эти критические минуты.</w:t>
      </w:r>
    </w:p>
    <w:p w:rsidR="001A4EBD" w:rsidRDefault="001A4EBD" w:rsidP="002F705E">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p>
    <w:p w:rsidR="001A4EBD" w:rsidRDefault="001A4EBD" w:rsidP="002F705E">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p>
    <w:p w:rsidR="001A4EBD" w:rsidRPr="00B9638E" w:rsidRDefault="001A4EBD" w:rsidP="002F705E">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p>
    <w:p w:rsidR="002F705E" w:rsidRPr="000F1328" w:rsidRDefault="002F705E" w:rsidP="002F705E">
      <w:pPr>
        <w:autoSpaceDE w:val="0"/>
        <w:autoSpaceDN w:val="0"/>
        <w:adjustRightInd w:val="0"/>
        <w:spacing w:after="0" w:line="240" w:lineRule="auto"/>
        <w:ind w:firstLine="709"/>
        <w:jc w:val="both"/>
        <w:rPr>
          <w:rFonts w:ascii="Times New Roman" w:eastAsia="Times New Roman" w:hAnsi="Times New Roman" w:cs="Times New Roman"/>
          <w:b/>
          <w:sz w:val="30"/>
          <w:szCs w:val="30"/>
          <w:lang w:eastAsia="ru-RU"/>
        </w:rPr>
      </w:pPr>
      <w:r w:rsidRPr="000F1328">
        <w:rPr>
          <w:rFonts w:ascii="Times New Roman" w:eastAsia="Times New Roman" w:hAnsi="Times New Roman" w:cs="Times New Roman"/>
          <w:b/>
          <w:sz w:val="30"/>
          <w:szCs w:val="30"/>
          <w:lang w:eastAsia="ru-RU"/>
        </w:rPr>
        <w:lastRenderedPageBreak/>
        <w:t>Вывод один и он простой:</w:t>
      </w:r>
    </w:p>
    <w:p w:rsidR="002F705E" w:rsidRPr="00B9638E" w:rsidRDefault="002F705E" w:rsidP="002F705E">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0F1328">
        <w:rPr>
          <w:rFonts w:ascii="Times New Roman" w:eastAsia="Times New Roman" w:hAnsi="Times New Roman" w:cs="Times New Roman"/>
          <w:b/>
          <w:sz w:val="30"/>
          <w:szCs w:val="30"/>
          <w:lang w:eastAsia="ru-RU"/>
        </w:rPr>
        <w:t>НЕТ</w:t>
      </w:r>
      <w:r w:rsidRPr="00B9638E">
        <w:rPr>
          <w:rFonts w:ascii="Times New Roman" w:eastAsia="Times New Roman" w:hAnsi="Times New Roman" w:cs="Times New Roman"/>
          <w:sz w:val="30"/>
          <w:szCs w:val="30"/>
          <w:lang w:eastAsia="ru-RU"/>
        </w:rPr>
        <w:t xml:space="preserve"> – выходам на л</w:t>
      </w:r>
      <w:r w:rsidR="000F1328">
        <w:rPr>
          <w:rFonts w:ascii="Times New Roman" w:eastAsia="Times New Roman" w:hAnsi="Times New Roman" w:cs="Times New Roman"/>
          <w:sz w:val="30"/>
          <w:szCs w:val="30"/>
          <w:lang w:eastAsia="ru-RU"/>
        </w:rPr>
        <w:t>ё</w:t>
      </w:r>
      <w:r w:rsidRPr="00B9638E">
        <w:rPr>
          <w:rFonts w:ascii="Times New Roman" w:eastAsia="Times New Roman" w:hAnsi="Times New Roman" w:cs="Times New Roman"/>
          <w:sz w:val="30"/>
          <w:szCs w:val="30"/>
          <w:lang w:eastAsia="ru-RU"/>
        </w:rPr>
        <w:t>д водоемов</w:t>
      </w:r>
      <w:r w:rsidR="000F1328">
        <w:rPr>
          <w:rFonts w:ascii="Times New Roman" w:eastAsia="Times New Roman" w:hAnsi="Times New Roman" w:cs="Times New Roman"/>
          <w:sz w:val="30"/>
          <w:szCs w:val="30"/>
          <w:lang w:eastAsia="ru-RU"/>
        </w:rPr>
        <w:t>;</w:t>
      </w:r>
    </w:p>
    <w:p w:rsidR="002F705E" w:rsidRPr="00B9638E" w:rsidRDefault="002F705E" w:rsidP="002F705E">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0F1328">
        <w:rPr>
          <w:rFonts w:ascii="Times New Roman" w:eastAsia="Times New Roman" w:hAnsi="Times New Roman" w:cs="Times New Roman"/>
          <w:b/>
          <w:sz w:val="30"/>
          <w:szCs w:val="30"/>
          <w:lang w:eastAsia="ru-RU"/>
        </w:rPr>
        <w:t>ДА</w:t>
      </w:r>
      <w:r w:rsidR="000F1328">
        <w:rPr>
          <w:rFonts w:ascii="Times New Roman" w:eastAsia="Times New Roman" w:hAnsi="Times New Roman" w:cs="Times New Roman"/>
          <w:sz w:val="30"/>
          <w:szCs w:val="30"/>
          <w:lang w:eastAsia="ru-RU"/>
        </w:rPr>
        <w:t xml:space="preserve"> </w:t>
      </w:r>
      <w:r w:rsidRPr="00B9638E">
        <w:rPr>
          <w:rFonts w:ascii="Times New Roman" w:eastAsia="Times New Roman" w:hAnsi="Times New Roman" w:cs="Times New Roman"/>
          <w:sz w:val="30"/>
          <w:szCs w:val="30"/>
          <w:lang w:eastAsia="ru-RU"/>
        </w:rPr>
        <w:t>– безопасным каткам, зимним играм в разрешенных местах</w:t>
      </w:r>
      <w:r w:rsidR="000F1328">
        <w:rPr>
          <w:rFonts w:ascii="Times New Roman" w:eastAsia="Times New Roman" w:hAnsi="Times New Roman" w:cs="Times New Roman"/>
          <w:sz w:val="30"/>
          <w:szCs w:val="30"/>
          <w:lang w:eastAsia="ru-RU"/>
        </w:rPr>
        <w:br/>
      </w:r>
      <w:r w:rsidRPr="00B9638E">
        <w:rPr>
          <w:rFonts w:ascii="Times New Roman" w:eastAsia="Times New Roman" w:hAnsi="Times New Roman" w:cs="Times New Roman"/>
          <w:sz w:val="30"/>
          <w:szCs w:val="30"/>
          <w:lang w:eastAsia="ru-RU"/>
        </w:rPr>
        <w:t>и ответственному поведению.</w:t>
      </w:r>
    </w:p>
    <w:p w:rsidR="002F705E" w:rsidRPr="00B9638E" w:rsidRDefault="002F705E" w:rsidP="002F705E">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0F1328">
        <w:rPr>
          <w:rFonts w:ascii="Times New Roman" w:eastAsia="Times New Roman" w:hAnsi="Times New Roman" w:cs="Times New Roman"/>
          <w:b/>
          <w:sz w:val="30"/>
          <w:szCs w:val="30"/>
          <w:lang w:eastAsia="ru-RU"/>
        </w:rPr>
        <w:t>Ваша жизнь – самая большая ценность.</w:t>
      </w:r>
      <w:r w:rsidRPr="00B9638E">
        <w:rPr>
          <w:rFonts w:ascii="Times New Roman" w:eastAsia="Times New Roman" w:hAnsi="Times New Roman" w:cs="Times New Roman"/>
          <w:sz w:val="30"/>
          <w:szCs w:val="30"/>
          <w:lang w:eastAsia="ru-RU"/>
        </w:rPr>
        <w:t xml:space="preserve"> Не превращайте зимнюю прогулку в трагедию для себя и своих близких. Будьте умнее и сильнее обстоятельств – обходите водо</w:t>
      </w:r>
      <w:r w:rsidR="000F1328">
        <w:rPr>
          <w:rFonts w:ascii="Times New Roman" w:eastAsia="Times New Roman" w:hAnsi="Times New Roman" w:cs="Times New Roman"/>
          <w:sz w:val="30"/>
          <w:szCs w:val="30"/>
          <w:lang w:eastAsia="ru-RU"/>
        </w:rPr>
        <w:t>ё</w:t>
      </w:r>
      <w:r w:rsidRPr="00B9638E">
        <w:rPr>
          <w:rFonts w:ascii="Times New Roman" w:eastAsia="Times New Roman" w:hAnsi="Times New Roman" w:cs="Times New Roman"/>
          <w:sz w:val="30"/>
          <w:szCs w:val="30"/>
          <w:lang w:eastAsia="ru-RU"/>
        </w:rPr>
        <w:t>мы стороной.</w:t>
      </w:r>
    </w:p>
    <w:p w:rsidR="00416F16" w:rsidRPr="00AF0FD5" w:rsidRDefault="003763D1" w:rsidP="00416F16">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Pr>
          <w:rFonts w:ascii="Times New Roman" w:eastAsia="Times New Roman" w:hAnsi="Times New Roman" w:cs="Times New Roman"/>
          <w:sz w:val="30"/>
          <w:szCs w:val="30"/>
          <w:lang w:eastAsia="ru-RU"/>
        </w:rPr>
        <w:t>Сделав правильный вывод, давайте</w:t>
      </w:r>
      <w:r w:rsidR="00416F16" w:rsidRPr="00AF0FD5">
        <w:rPr>
          <w:rFonts w:ascii="Times New Roman" w:eastAsia="Times New Roman" w:hAnsi="Times New Roman" w:cs="Times New Roman"/>
          <w:sz w:val="30"/>
          <w:szCs w:val="30"/>
          <w:lang w:eastAsia="ru-RU"/>
        </w:rPr>
        <w:t xml:space="preserve"> сейчас поговорим о том,</w:t>
      </w:r>
      <w:r>
        <w:rPr>
          <w:rFonts w:ascii="Times New Roman" w:eastAsia="Times New Roman" w:hAnsi="Times New Roman" w:cs="Times New Roman"/>
          <w:sz w:val="30"/>
          <w:szCs w:val="30"/>
          <w:lang w:eastAsia="ru-RU"/>
        </w:rPr>
        <w:br/>
      </w:r>
      <w:r w:rsidR="00416F16" w:rsidRPr="00AF0FD5">
        <w:rPr>
          <w:rFonts w:ascii="Times New Roman" w:eastAsia="Times New Roman" w:hAnsi="Times New Roman" w:cs="Times New Roman"/>
          <w:sz w:val="30"/>
          <w:szCs w:val="30"/>
          <w:lang w:eastAsia="ru-RU"/>
        </w:rPr>
        <w:t>что делать, если человек провалился под л</w:t>
      </w:r>
      <w:r>
        <w:rPr>
          <w:rFonts w:ascii="Times New Roman" w:eastAsia="Times New Roman" w:hAnsi="Times New Roman" w:cs="Times New Roman"/>
          <w:sz w:val="30"/>
          <w:szCs w:val="30"/>
          <w:lang w:eastAsia="ru-RU"/>
        </w:rPr>
        <w:t>ё</w:t>
      </w:r>
      <w:r w:rsidR="00416F16" w:rsidRPr="00AF0FD5">
        <w:rPr>
          <w:rFonts w:ascii="Times New Roman" w:eastAsia="Times New Roman" w:hAnsi="Times New Roman" w:cs="Times New Roman"/>
          <w:sz w:val="30"/>
          <w:szCs w:val="30"/>
          <w:lang w:eastAsia="ru-RU"/>
        </w:rPr>
        <w:t>д. Точнее не только поговорим, но и попробуем продемонстрировать, как правильно действовать</w:t>
      </w:r>
      <w:r w:rsidR="004E2741">
        <w:rPr>
          <w:rFonts w:ascii="Times New Roman" w:eastAsia="Times New Roman" w:hAnsi="Times New Roman" w:cs="Times New Roman"/>
          <w:sz w:val="30"/>
          <w:szCs w:val="30"/>
          <w:lang w:eastAsia="ru-RU"/>
        </w:rPr>
        <w:t xml:space="preserve"> </w:t>
      </w:r>
      <w:r w:rsidR="00416F16" w:rsidRPr="00AF0FD5">
        <w:rPr>
          <w:rFonts w:ascii="Times New Roman" w:eastAsia="Times New Roman" w:hAnsi="Times New Roman" w:cs="Times New Roman"/>
          <w:sz w:val="30"/>
          <w:szCs w:val="30"/>
          <w:lang w:eastAsia="ru-RU"/>
        </w:rPr>
        <w:t xml:space="preserve">в сложившейся ситуации. </w:t>
      </w:r>
    </w:p>
    <w:p w:rsidR="00416F16" w:rsidRPr="00AF0FD5" w:rsidRDefault="00416F16" w:rsidP="00416F16">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t xml:space="preserve">Как видите, возле меня два стола </w:t>
      </w:r>
      <w:r w:rsidRPr="00AF0FD5">
        <w:rPr>
          <w:rFonts w:ascii="Times New Roman" w:eastAsia="Times New Roman" w:hAnsi="Times New Roman" w:cs="Times New Roman"/>
          <w:i/>
          <w:sz w:val="30"/>
          <w:szCs w:val="30"/>
          <w:lang w:eastAsia="ru-RU"/>
        </w:rPr>
        <w:t>(поставить столы на небольшом расстоянии друг от друга).</w:t>
      </w:r>
      <w:r w:rsidRPr="00AF0FD5">
        <w:rPr>
          <w:rFonts w:ascii="Times New Roman" w:eastAsia="Times New Roman" w:hAnsi="Times New Roman" w:cs="Times New Roman"/>
          <w:sz w:val="30"/>
          <w:szCs w:val="30"/>
          <w:lang w:eastAsia="ru-RU"/>
        </w:rPr>
        <w:t xml:space="preserve"> Представьте, что столы – это л</w:t>
      </w:r>
      <w:r w:rsidR="003763D1">
        <w:rPr>
          <w:rFonts w:ascii="Times New Roman" w:eastAsia="Times New Roman" w:hAnsi="Times New Roman" w:cs="Times New Roman"/>
          <w:sz w:val="30"/>
          <w:szCs w:val="30"/>
          <w:lang w:eastAsia="ru-RU"/>
        </w:rPr>
        <w:t>ё</w:t>
      </w:r>
      <w:r w:rsidRPr="00AF0FD5">
        <w:rPr>
          <w:rFonts w:ascii="Times New Roman" w:eastAsia="Times New Roman" w:hAnsi="Times New Roman" w:cs="Times New Roman"/>
          <w:sz w:val="30"/>
          <w:szCs w:val="30"/>
          <w:lang w:eastAsia="ru-RU"/>
        </w:rPr>
        <w:t>д на озере</w:t>
      </w:r>
      <w:r w:rsidR="003763D1">
        <w:rPr>
          <w:rFonts w:ascii="Times New Roman" w:eastAsia="Times New Roman" w:hAnsi="Times New Roman" w:cs="Times New Roman"/>
          <w:sz w:val="30"/>
          <w:szCs w:val="30"/>
          <w:lang w:eastAsia="ru-RU"/>
        </w:rPr>
        <w:br/>
      </w:r>
      <w:r w:rsidRPr="00AF0FD5">
        <w:rPr>
          <w:rFonts w:ascii="Times New Roman" w:eastAsia="Times New Roman" w:hAnsi="Times New Roman" w:cs="Times New Roman"/>
          <w:sz w:val="30"/>
          <w:szCs w:val="30"/>
          <w:lang w:eastAsia="ru-RU"/>
        </w:rPr>
        <w:t>или реке. А мой помощник-эксперт</w:t>
      </w:r>
      <w:r w:rsidR="003763D1">
        <w:rPr>
          <w:rFonts w:ascii="Times New Roman" w:eastAsia="Times New Roman" w:hAnsi="Times New Roman" w:cs="Times New Roman"/>
          <w:sz w:val="30"/>
          <w:szCs w:val="30"/>
          <w:lang w:eastAsia="ru-RU"/>
        </w:rPr>
        <w:t xml:space="preserve"> продемонстрирует, как спастись</w:t>
      </w:r>
      <w:r w:rsidR="003763D1">
        <w:rPr>
          <w:rFonts w:ascii="Times New Roman" w:eastAsia="Times New Roman" w:hAnsi="Times New Roman" w:cs="Times New Roman"/>
          <w:sz w:val="30"/>
          <w:szCs w:val="30"/>
          <w:lang w:eastAsia="ru-RU"/>
        </w:rPr>
        <w:br/>
      </w:r>
      <w:r w:rsidRPr="00AF0FD5">
        <w:rPr>
          <w:rFonts w:ascii="Times New Roman" w:eastAsia="Times New Roman" w:hAnsi="Times New Roman" w:cs="Times New Roman"/>
          <w:sz w:val="30"/>
          <w:szCs w:val="30"/>
          <w:lang w:eastAsia="ru-RU"/>
        </w:rPr>
        <w:t xml:space="preserve">из ледяного капкана. </w:t>
      </w:r>
    </w:p>
    <w:p w:rsidR="00416F16" w:rsidRPr="00AF0FD5" w:rsidRDefault="00416F16" w:rsidP="00416F16">
      <w:pPr>
        <w:autoSpaceDE w:val="0"/>
        <w:autoSpaceDN w:val="0"/>
        <w:adjustRightInd w:val="0"/>
        <w:spacing w:after="0" w:line="240" w:lineRule="auto"/>
        <w:ind w:firstLine="709"/>
        <w:jc w:val="both"/>
        <w:rPr>
          <w:rFonts w:ascii="Times New Roman" w:eastAsia="Times New Roman" w:hAnsi="Times New Roman" w:cs="Times New Roman"/>
          <w:i/>
          <w:sz w:val="30"/>
          <w:szCs w:val="30"/>
          <w:lang w:eastAsia="ru-RU"/>
        </w:rPr>
      </w:pPr>
      <w:r w:rsidRPr="00AF0FD5">
        <w:rPr>
          <w:rFonts w:ascii="Times New Roman" w:eastAsia="Times New Roman" w:hAnsi="Times New Roman" w:cs="Times New Roman"/>
          <w:b/>
          <w:i/>
          <w:sz w:val="30"/>
          <w:szCs w:val="30"/>
          <w:lang w:eastAsia="ru-RU"/>
        </w:rPr>
        <w:t>Внимание!</w:t>
      </w:r>
      <w:r w:rsidRPr="00AF0FD5">
        <w:rPr>
          <w:rFonts w:ascii="Times New Roman" w:eastAsia="Times New Roman" w:hAnsi="Times New Roman" w:cs="Times New Roman"/>
          <w:i/>
          <w:sz w:val="30"/>
          <w:szCs w:val="30"/>
          <w:lang w:eastAsia="ru-RU"/>
        </w:rPr>
        <w:t xml:space="preserve"> Вы должны запомнить, что не </w:t>
      </w:r>
      <w:proofErr w:type="gramStart"/>
      <w:r w:rsidRPr="00AF0FD5">
        <w:rPr>
          <w:rFonts w:ascii="Times New Roman" w:eastAsia="Times New Roman" w:hAnsi="Times New Roman" w:cs="Times New Roman"/>
          <w:i/>
          <w:sz w:val="30"/>
          <w:szCs w:val="30"/>
          <w:lang w:eastAsia="ru-RU"/>
        </w:rPr>
        <w:t>стоит</w:t>
      </w:r>
      <w:proofErr w:type="gramEnd"/>
      <w:r w:rsidRPr="00AF0FD5">
        <w:rPr>
          <w:rFonts w:ascii="Times New Roman" w:eastAsia="Times New Roman" w:hAnsi="Times New Roman" w:cs="Times New Roman"/>
          <w:i/>
          <w:sz w:val="30"/>
          <w:szCs w:val="30"/>
          <w:lang w:eastAsia="ru-RU"/>
        </w:rPr>
        <w:t xml:space="preserve"> потом экспериментировать с прогулками по льду, и закреплять свои знания на практике. </w:t>
      </w:r>
    </w:p>
    <w:p w:rsidR="00416F16" w:rsidRPr="00AF0FD5" w:rsidRDefault="00416F16" w:rsidP="00416F16">
      <w:pPr>
        <w:autoSpaceDE w:val="0"/>
        <w:autoSpaceDN w:val="0"/>
        <w:adjustRightInd w:val="0"/>
        <w:spacing w:after="0" w:line="240" w:lineRule="auto"/>
        <w:ind w:firstLine="709"/>
        <w:jc w:val="both"/>
        <w:rPr>
          <w:rFonts w:ascii="Times New Roman" w:eastAsia="Times New Roman" w:hAnsi="Times New Roman" w:cs="Times New Roman"/>
          <w:i/>
          <w:sz w:val="30"/>
          <w:szCs w:val="30"/>
          <w:lang w:eastAsia="ru-RU"/>
        </w:rPr>
      </w:pPr>
      <w:r w:rsidRPr="00AF0FD5">
        <w:rPr>
          <w:rFonts w:ascii="Times New Roman" w:eastAsia="Times New Roman" w:hAnsi="Times New Roman" w:cs="Times New Roman"/>
          <w:b/>
          <w:i/>
          <w:sz w:val="30"/>
          <w:szCs w:val="30"/>
          <w:lang w:eastAsia="ru-RU"/>
        </w:rPr>
        <w:t>Цель нашего занятия</w:t>
      </w:r>
      <w:r w:rsidRPr="00AF0FD5">
        <w:rPr>
          <w:rFonts w:ascii="Times New Roman" w:eastAsia="Times New Roman" w:hAnsi="Times New Roman" w:cs="Times New Roman"/>
          <w:i/>
          <w:sz w:val="30"/>
          <w:szCs w:val="30"/>
          <w:lang w:eastAsia="ru-RU"/>
        </w:rPr>
        <w:t xml:space="preserve"> – </w:t>
      </w:r>
      <w:r w:rsidRPr="00AF0FD5">
        <w:rPr>
          <w:rFonts w:ascii="Times New Roman" w:eastAsia="Times New Roman" w:hAnsi="Times New Roman" w:cs="Times New Roman"/>
          <w:b/>
          <w:i/>
          <w:sz w:val="30"/>
          <w:szCs w:val="30"/>
          <w:lang w:eastAsia="ru-RU"/>
        </w:rPr>
        <w:t>научить вас,</w:t>
      </w:r>
      <w:r w:rsidRPr="00AF0FD5">
        <w:rPr>
          <w:rFonts w:ascii="Times New Roman" w:eastAsia="Times New Roman" w:hAnsi="Times New Roman" w:cs="Times New Roman"/>
          <w:i/>
          <w:sz w:val="30"/>
          <w:szCs w:val="30"/>
          <w:lang w:eastAsia="ru-RU"/>
        </w:rPr>
        <w:t xml:space="preserve"> прежде всего, </w:t>
      </w:r>
      <w:r w:rsidRPr="00AF0FD5">
        <w:rPr>
          <w:rFonts w:ascii="Times New Roman" w:eastAsia="Times New Roman" w:hAnsi="Times New Roman" w:cs="Times New Roman"/>
          <w:b/>
          <w:i/>
          <w:sz w:val="30"/>
          <w:szCs w:val="30"/>
          <w:lang w:eastAsia="ru-RU"/>
        </w:rPr>
        <w:t>избегать ситуаций, смертельно опасных для жизни</w:t>
      </w:r>
      <w:r w:rsidRPr="00AF0FD5">
        <w:rPr>
          <w:rFonts w:ascii="Times New Roman" w:eastAsia="Times New Roman" w:hAnsi="Times New Roman" w:cs="Times New Roman"/>
          <w:i/>
          <w:sz w:val="30"/>
          <w:szCs w:val="30"/>
          <w:lang w:eastAsia="ru-RU"/>
        </w:rPr>
        <w:t xml:space="preserve">, а навыки, которым мы вас научим, могут пригодиться для спасения других людей. </w:t>
      </w:r>
    </w:p>
    <w:p w:rsidR="00416F16" w:rsidRPr="00AF0FD5" w:rsidRDefault="00416F16" w:rsidP="00416F16">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t xml:space="preserve">Итак, начинаем. </w:t>
      </w:r>
    </w:p>
    <w:p w:rsidR="00416F16" w:rsidRPr="00AF0FD5" w:rsidRDefault="00652197" w:rsidP="00416F16">
      <w:pPr>
        <w:autoSpaceDE w:val="0"/>
        <w:autoSpaceDN w:val="0"/>
        <w:adjustRightInd w:val="0"/>
        <w:spacing w:after="0" w:line="240" w:lineRule="auto"/>
        <w:ind w:firstLine="709"/>
        <w:jc w:val="both"/>
        <w:rPr>
          <w:rFonts w:ascii="Times New Roman" w:eastAsia="Times New Roman" w:hAnsi="Times New Roman" w:cs="Times New Roman"/>
          <w:i/>
          <w:sz w:val="30"/>
          <w:szCs w:val="30"/>
          <w:lang w:eastAsia="ru-RU"/>
        </w:rPr>
      </w:pPr>
      <w:r w:rsidRPr="00AF0FD5">
        <w:rPr>
          <w:rFonts w:ascii="Times New Roman" w:eastAsia="Times New Roman" w:hAnsi="Times New Roman" w:cs="Times New Roman"/>
          <w:i/>
          <w:sz w:val="30"/>
          <w:szCs w:val="30"/>
          <w:lang w:eastAsia="ru-RU"/>
        </w:rPr>
        <w:t>Преподаватель</w:t>
      </w:r>
      <w:r w:rsidR="00416F16" w:rsidRPr="00AF0FD5">
        <w:rPr>
          <w:rFonts w:ascii="Times New Roman" w:eastAsia="Times New Roman" w:hAnsi="Times New Roman" w:cs="Times New Roman"/>
          <w:i/>
          <w:sz w:val="30"/>
          <w:szCs w:val="30"/>
          <w:lang w:eastAsia="ru-RU"/>
        </w:rPr>
        <w:t xml:space="preserve"> должен заранее взять одного или двух детей «экспертов», показать им правильные действия, прорепетировать </w:t>
      </w:r>
      <w:r w:rsidR="00416F16" w:rsidRPr="00AF0FD5">
        <w:rPr>
          <w:rFonts w:ascii="Times New Roman" w:eastAsia="Times New Roman" w:hAnsi="Times New Roman" w:cs="Times New Roman"/>
          <w:i/>
          <w:sz w:val="30"/>
          <w:szCs w:val="30"/>
          <w:lang w:eastAsia="ru-RU"/>
        </w:rPr>
        <w:br/>
        <w:t>с ними, после этого пригласить «экспертов» на занятие и с их помощью продемонстрировать алгоритм действий в том или ином случае.</w:t>
      </w:r>
    </w:p>
    <w:p w:rsidR="00416F16" w:rsidRPr="00AF0FD5" w:rsidRDefault="00416F16" w:rsidP="00416F16">
      <w:pPr>
        <w:spacing w:after="0" w:line="240" w:lineRule="auto"/>
        <w:ind w:firstLine="708"/>
        <w:jc w:val="both"/>
        <w:rPr>
          <w:rFonts w:ascii="Times New Roman" w:eastAsia="Times New Roman" w:hAnsi="Times New Roman" w:cs="Times New Roman"/>
          <w:i/>
          <w:sz w:val="30"/>
          <w:szCs w:val="30"/>
          <w:lang w:eastAsia="ru-RU"/>
        </w:rPr>
      </w:pPr>
      <w:r w:rsidRPr="00AF0FD5">
        <w:rPr>
          <w:rFonts w:ascii="Times New Roman" w:eastAsia="Times New Roman" w:hAnsi="Times New Roman" w:cs="Times New Roman"/>
          <w:i/>
          <w:sz w:val="30"/>
          <w:szCs w:val="30"/>
          <w:lang w:eastAsia="ru-RU"/>
        </w:rPr>
        <w:t>ВНИМАНИЕ! Обязательно нужно учесть устойчивость столов, чтобы при демонстрации стол не опрокинулся и ребенок не получил травму. Как вариант, подобное занятие можно проводить в спортивном зале. Тогда для наглядности вместо столов можно использовать несколько матов, сложенных друг на друга.</w:t>
      </w:r>
    </w:p>
    <w:p w:rsidR="00416F16" w:rsidRPr="00AF0FD5" w:rsidRDefault="0066239C" w:rsidP="00416F16">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t>Преподаватель</w:t>
      </w:r>
      <w:r w:rsidR="00416F16" w:rsidRPr="00AF0FD5">
        <w:rPr>
          <w:rFonts w:ascii="Times New Roman" w:eastAsia="Times New Roman" w:hAnsi="Times New Roman" w:cs="Times New Roman"/>
          <w:sz w:val="30"/>
          <w:szCs w:val="30"/>
          <w:lang w:eastAsia="ru-RU"/>
        </w:rPr>
        <w:t xml:space="preserve"> ставит помощника-эксперта на край стола и ведет его до другого края. </w:t>
      </w:r>
    </w:p>
    <w:p w:rsidR="001A4EBD" w:rsidRPr="00AF0FD5" w:rsidRDefault="001A4EBD" w:rsidP="00416F16">
      <w:pPr>
        <w:autoSpaceDE w:val="0"/>
        <w:autoSpaceDN w:val="0"/>
        <w:adjustRightInd w:val="0"/>
        <w:spacing w:after="0" w:line="240" w:lineRule="auto"/>
        <w:ind w:firstLine="851"/>
        <w:jc w:val="both"/>
        <w:rPr>
          <w:rFonts w:ascii="Times New Roman" w:eastAsia="Times New Roman" w:hAnsi="Times New Roman" w:cs="Times New Roman"/>
          <w:sz w:val="30"/>
          <w:szCs w:val="30"/>
          <w:lang w:eastAsia="ru-RU"/>
        </w:rPr>
      </w:pPr>
    </w:p>
    <w:p w:rsidR="00416F16" w:rsidRDefault="00416F16" w:rsidP="00416F16">
      <w:pPr>
        <w:autoSpaceDE w:val="0"/>
        <w:autoSpaceDN w:val="0"/>
        <w:adjustRightInd w:val="0"/>
        <w:spacing w:after="0" w:line="240" w:lineRule="auto"/>
        <w:jc w:val="center"/>
        <w:rPr>
          <w:rFonts w:ascii="Times New Roman" w:eastAsia="Times New Roman" w:hAnsi="Times New Roman" w:cs="Times New Roman"/>
          <w:b/>
          <w:sz w:val="30"/>
          <w:szCs w:val="30"/>
          <w:lang w:eastAsia="ru-RU"/>
        </w:rPr>
      </w:pPr>
      <w:r w:rsidRPr="00AF0FD5">
        <w:rPr>
          <w:rFonts w:ascii="Times New Roman" w:eastAsia="Times New Roman" w:hAnsi="Times New Roman" w:cs="Times New Roman"/>
          <w:b/>
          <w:sz w:val="30"/>
          <w:szCs w:val="30"/>
          <w:lang w:eastAsia="ru-RU"/>
        </w:rPr>
        <w:t>Первая ситуация</w:t>
      </w:r>
    </w:p>
    <w:p w:rsidR="003763D1" w:rsidRPr="00AF0FD5" w:rsidRDefault="003763D1" w:rsidP="00416F16">
      <w:pPr>
        <w:autoSpaceDE w:val="0"/>
        <w:autoSpaceDN w:val="0"/>
        <w:adjustRightInd w:val="0"/>
        <w:spacing w:after="0" w:line="240" w:lineRule="auto"/>
        <w:jc w:val="center"/>
        <w:rPr>
          <w:rFonts w:ascii="Times New Roman" w:eastAsia="Times New Roman" w:hAnsi="Times New Roman" w:cs="Times New Roman"/>
          <w:b/>
          <w:sz w:val="30"/>
          <w:szCs w:val="30"/>
          <w:lang w:eastAsia="ru-RU"/>
        </w:rPr>
      </w:pPr>
    </w:p>
    <w:p w:rsidR="00416F16" w:rsidRPr="00AF0FD5" w:rsidRDefault="00416F16" w:rsidP="00416F16">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t xml:space="preserve">Вышел однажды Сережа на озеро, чтобы покататься на коньках. Шел по льду и провалился </w:t>
      </w:r>
      <w:r w:rsidRPr="00AF0FD5">
        <w:rPr>
          <w:rFonts w:ascii="Times New Roman" w:eastAsia="Times New Roman" w:hAnsi="Times New Roman" w:cs="Times New Roman"/>
          <w:i/>
          <w:sz w:val="30"/>
          <w:szCs w:val="30"/>
          <w:lang w:eastAsia="ru-RU"/>
        </w:rPr>
        <w:t>(ребенок спрыгивает со стола на пол).</w:t>
      </w:r>
      <w:r w:rsidRPr="00AF0FD5">
        <w:rPr>
          <w:rFonts w:ascii="Times New Roman" w:eastAsia="Times New Roman" w:hAnsi="Times New Roman" w:cs="Times New Roman"/>
          <w:sz w:val="30"/>
          <w:szCs w:val="30"/>
          <w:lang w:eastAsia="ru-RU"/>
        </w:rPr>
        <w:t xml:space="preserve"> Полынья оказалась небольшого размера.</w:t>
      </w:r>
    </w:p>
    <w:p w:rsidR="004E2741" w:rsidRDefault="004E2741" w:rsidP="00416F16">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p>
    <w:p w:rsidR="00416F16" w:rsidRPr="00AF0FD5" w:rsidRDefault="00416F16" w:rsidP="00416F16">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lastRenderedPageBreak/>
        <w:t xml:space="preserve">Ребята, что можно сделать в этом случае? </w:t>
      </w:r>
    </w:p>
    <w:p w:rsidR="00416F16" w:rsidRPr="00AF0FD5" w:rsidRDefault="00416F16" w:rsidP="00416F16">
      <w:pPr>
        <w:autoSpaceDE w:val="0"/>
        <w:autoSpaceDN w:val="0"/>
        <w:adjustRightInd w:val="0"/>
        <w:spacing w:after="0" w:line="240" w:lineRule="auto"/>
        <w:ind w:firstLine="708"/>
        <w:jc w:val="both"/>
        <w:rPr>
          <w:rFonts w:ascii="Times New Roman" w:eastAsia="Times New Roman" w:hAnsi="Times New Roman" w:cs="Times New Roman"/>
          <w:i/>
          <w:sz w:val="30"/>
          <w:szCs w:val="30"/>
          <w:lang w:eastAsia="ru-RU"/>
        </w:rPr>
      </w:pPr>
      <w:r w:rsidRPr="00AF0FD5">
        <w:rPr>
          <w:rFonts w:ascii="Times New Roman" w:eastAsia="Times New Roman" w:hAnsi="Times New Roman" w:cs="Times New Roman"/>
          <w:i/>
          <w:sz w:val="30"/>
          <w:szCs w:val="30"/>
          <w:lang w:eastAsia="ru-RU"/>
        </w:rPr>
        <w:t xml:space="preserve">Главное правило – в любой ситуации сохранять спокойствие и даже в ледяной воде постараться справиться с паникой и начинать действовать. Выбираться из воды нужно в ту сторону, из которой пришел. Зовите на помощь и в то же время пытайтесь самостоятельно выбраться из воды. Если полынья небольшая, обопритесь на край широко расставленными руками, навалитесь на нее грудью. Постарайтесь вытащить одну ногу на лед, а второй оттолкнуться от противоположного края. (Ребенок должен показывать действия, </w:t>
      </w:r>
      <w:r w:rsidR="0066239C" w:rsidRPr="00AF0FD5">
        <w:rPr>
          <w:rFonts w:ascii="Times New Roman" w:eastAsia="Times New Roman" w:hAnsi="Times New Roman" w:cs="Times New Roman"/>
          <w:i/>
          <w:sz w:val="30"/>
          <w:szCs w:val="30"/>
          <w:lang w:eastAsia="ru-RU"/>
        </w:rPr>
        <w:t xml:space="preserve">преподаватель </w:t>
      </w:r>
      <w:r w:rsidRPr="00AF0FD5">
        <w:rPr>
          <w:rFonts w:ascii="Times New Roman" w:eastAsia="Times New Roman" w:hAnsi="Times New Roman" w:cs="Times New Roman"/>
          <w:i/>
          <w:sz w:val="30"/>
          <w:szCs w:val="30"/>
          <w:lang w:eastAsia="ru-RU"/>
        </w:rPr>
        <w:t>помогает).</w:t>
      </w:r>
    </w:p>
    <w:p w:rsidR="00416F16" w:rsidRPr="00AF0FD5" w:rsidRDefault="00416F16" w:rsidP="00416F16">
      <w:pPr>
        <w:autoSpaceDE w:val="0"/>
        <w:autoSpaceDN w:val="0"/>
        <w:adjustRightInd w:val="0"/>
        <w:spacing w:after="0" w:line="240" w:lineRule="auto"/>
        <w:ind w:firstLine="708"/>
        <w:jc w:val="both"/>
        <w:rPr>
          <w:rFonts w:ascii="Times New Roman" w:eastAsia="Times New Roman" w:hAnsi="Times New Roman" w:cs="Times New Roman"/>
          <w:i/>
          <w:sz w:val="30"/>
          <w:szCs w:val="30"/>
          <w:lang w:eastAsia="ru-RU"/>
        </w:rPr>
      </w:pPr>
      <w:r w:rsidRPr="00AF0FD5">
        <w:rPr>
          <w:rFonts w:ascii="Times New Roman" w:eastAsia="Times New Roman" w:hAnsi="Times New Roman" w:cs="Times New Roman"/>
          <w:i/>
          <w:sz w:val="30"/>
          <w:szCs w:val="30"/>
          <w:lang w:eastAsia="ru-RU"/>
        </w:rPr>
        <w:t>После того, как вы выбрались из воды, не вставайте на ноги, чтобы опять не провалиться. До берега лучше добраться, перекатываясь по льду или просто ползком.</w:t>
      </w:r>
    </w:p>
    <w:p w:rsidR="00416F16" w:rsidRPr="00AF0FD5" w:rsidRDefault="00416F16" w:rsidP="00416F16">
      <w:pPr>
        <w:autoSpaceDE w:val="0"/>
        <w:autoSpaceDN w:val="0"/>
        <w:adjustRightInd w:val="0"/>
        <w:spacing w:after="0" w:line="240" w:lineRule="auto"/>
        <w:ind w:firstLine="708"/>
        <w:jc w:val="center"/>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t>(таблица 1)</w:t>
      </w:r>
    </w:p>
    <w:p w:rsidR="00416F16" w:rsidRPr="00AF0FD5" w:rsidRDefault="00416F16" w:rsidP="00416F16">
      <w:pPr>
        <w:autoSpaceDE w:val="0"/>
        <w:autoSpaceDN w:val="0"/>
        <w:adjustRightInd w:val="0"/>
        <w:spacing w:after="0" w:line="240" w:lineRule="auto"/>
        <w:ind w:firstLine="708"/>
        <w:rPr>
          <w:rFonts w:ascii="Times New Roman" w:eastAsia="Times New Roman" w:hAnsi="Times New Roman" w:cs="Times New Roman"/>
          <w:sz w:val="30"/>
          <w:szCs w:val="30"/>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45"/>
      </w:tblGrid>
      <w:tr w:rsidR="00416F16" w:rsidRPr="00AF0FD5" w:rsidTr="00A97EFA">
        <w:trPr>
          <w:jc w:val="center"/>
        </w:trPr>
        <w:tc>
          <w:tcPr>
            <w:tcW w:w="6345" w:type="dxa"/>
            <w:tcBorders>
              <w:top w:val="single" w:sz="4" w:space="0" w:color="auto"/>
              <w:left w:val="single" w:sz="4" w:space="0" w:color="auto"/>
              <w:bottom w:val="single" w:sz="4" w:space="0" w:color="auto"/>
              <w:right w:val="single" w:sz="4" w:space="0" w:color="auto"/>
            </w:tcBorders>
          </w:tcPr>
          <w:p w:rsidR="00416F16" w:rsidRPr="00AF0FD5" w:rsidRDefault="00416F16" w:rsidP="00416F16">
            <w:pPr>
              <w:autoSpaceDE w:val="0"/>
              <w:autoSpaceDN w:val="0"/>
              <w:adjustRightInd w:val="0"/>
              <w:spacing w:after="0" w:line="240" w:lineRule="auto"/>
              <w:ind w:firstLine="851"/>
              <w:rPr>
                <w:rFonts w:ascii="Times New Roman" w:eastAsia="Times New Roman" w:hAnsi="Times New Roman" w:cs="Times New Roman"/>
                <w:sz w:val="30"/>
                <w:szCs w:val="30"/>
                <w:lang w:eastAsia="ru-RU"/>
              </w:rPr>
            </w:pPr>
            <w:r w:rsidRPr="00AF0FD5">
              <w:rPr>
                <w:rFonts w:ascii="Times New Roman" w:eastAsia="Times New Roman" w:hAnsi="Times New Roman" w:cs="Times New Roman"/>
                <w:noProof/>
                <w:sz w:val="30"/>
                <w:szCs w:val="30"/>
                <w:lang w:eastAsia="ru-RU"/>
              </w:rPr>
              <mc:AlternateContent>
                <mc:Choice Requires="wps">
                  <w:drawing>
                    <wp:anchor distT="0" distB="0" distL="114300" distR="114300" simplePos="0" relativeHeight="251659264" behindDoc="0" locked="0" layoutInCell="1" allowOverlap="1" wp14:anchorId="298CB28E" wp14:editId="15AACA3B">
                      <wp:simplePos x="0" y="0"/>
                      <wp:positionH relativeFrom="column">
                        <wp:posOffset>1923415</wp:posOffset>
                      </wp:positionH>
                      <wp:positionV relativeFrom="paragraph">
                        <wp:posOffset>148590</wp:posOffset>
                      </wp:positionV>
                      <wp:extent cx="1263650" cy="622300"/>
                      <wp:effectExtent l="12700" t="17145" r="19050" b="17780"/>
                      <wp:wrapNone/>
                      <wp:docPr id="79"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3650" cy="622300"/>
                              </a:xfrm>
                              <a:prstGeom prst="rect">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6" style="position:absolute;margin-left:151.45pt;margin-top:11.7pt;width:99.5pt;height:4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DqcQgIAADoEAAAOAAAAZHJzL2Uyb0RvYy54bWysU0uOEzEQ3SNxB8t70p98JtNKZzRMCEIa&#10;YKSBAzhud9rCbRvbSSesRmKLxBE4BBvEZ87QuRFldyaEj1ggemG5ulyvql69mpxtaoHWzFiuZI6T&#10;XowRk1QVXC5z/PLF/MEYI+uILIhQkuV4yyw+m96/N2l0xlJVKVEwgwBE2qzROa6c01kUWVqxmtie&#10;0kyCs1SmJg5Ms4wKQxpAr0WUxvEoapQptFGUWQt/Z50TTwN+WTLqnpelZQ6JHENtLpwmnAt/RtMJ&#10;yZaG6IrTfRnkH6qoCZeQ9AA1I46gleG/QdWcGmVV6XpU1ZEqS05Z6AG6SeJfurmuiGahFyDH6gNN&#10;9v/B0mfrK4N4keOTU4wkqWFG7Yfdze59+7W93b1tP7a37Zfdu/Zb+6n9jPqesEbbDOKu9ZXxLVt9&#10;qegrC47oJ483LLxBi+apKgCXrJwKJG1KU/tIaB9twiy2h1mwjUMUfibpqD8awsgo+EZp2o/DsCKS&#10;3UVrY91jpmrkLzk2MOuATtaX1vlqSHb3JJSpBC/mXIhgmOXiQhi0JqCLwXycPJz5ziDEHj8TEjU5&#10;TocDSP53jP54OBuf/wmj5g4ULnid43Hsv05zFSPFI1lAUpI5wkV3hwKE3BPpuevIXqhiCzwa1ckX&#10;1g0ulTJvMGpAujm2r1fEMIzEEwnaOE0GA6/1YAyGJykY5tizOPYQSQEqx9QZjDrjwnUbstKGLyvI&#10;lYTupTqHCZY8kOun29W1LxcEGgjcL5PfgGM7vPqx8tPvAAAA//8DAFBLAwQUAAYACAAAACEA2sc1&#10;yeAAAAAKAQAADwAAAGRycy9kb3ducmV2LnhtbEyPwUrEMBCG74LvEEbwIm7S7Lrs1qaLCh5EKGwV&#10;1mPajG2xSUqTbuvbO570ODMf/3x/dlhsz844hs47BclKAENXe9O5RsH72/PtDliI2hnde4cKvjHA&#10;Ib+8yHRq/OyOeC5jwyjEhVQraGMcUs5D3aLVYeUHdHT79KPVkcax4WbUM4XbnkshttzqztGHVg/4&#10;1GL9VU5Wwb4omxuPr6dt9Rjk/FEVx+JlUur6anm4BxZxiX8w/OqTOuTkVPnJmcB6BWsh94QqkOsN&#10;MALuREKLikiZbIDnGf9fIf8BAAD//wMAUEsBAi0AFAAGAAgAAAAhALaDOJL+AAAA4QEAABMAAAAA&#10;AAAAAAAAAAAAAAAAAFtDb250ZW50X1R5cGVzXS54bWxQSwECLQAUAAYACAAAACEAOP0h/9YAAACU&#10;AQAACwAAAAAAAAAAAAAAAAAvAQAAX3JlbHMvLnJlbHNQSwECLQAUAAYACAAAACEAMhA6nEICAAA6&#10;BAAADgAAAAAAAAAAAAAAAAAuAgAAZHJzL2Uyb0RvYy54bWxQSwECLQAUAAYACAAAACEA2sc1yeAA&#10;AAAKAQAADwAAAAAAAAAAAAAAAACcBAAAZHJzL2Rvd25yZXYueG1sUEsFBgAAAAAEAAQA8wAAAKkF&#10;AAAAAA==&#10;" fillcolor="#4f81bd" strokecolor="#385d8a" strokeweight="2pt">
                      <v:path arrowok="t"/>
                    </v:rect>
                  </w:pict>
                </mc:Fallback>
              </mc:AlternateContent>
            </w:r>
            <w:r w:rsidRPr="00AF0FD5">
              <w:rPr>
                <w:rFonts w:ascii="Times New Roman" w:eastAsia="Times New Roman" w:hAnsi="Times New Roman" w:cs="Times New Roman"/>
                <w:noProof/>
                <w:sz w:val="30"/>
                <w:szCs w:val="30"/>
                <w:lang w:eastAsia="ru-RU"/>
              </w:rPr>
              <mc:AlternateContent>
                <mc:Choice Requires="wps">
                  <w:drawing>
                    <wp:anchor distT="0" distB="0" distL="114300" distR="114300" simplePos="0" relativeHeight="251660288" behindDoc="0" locked="0" layoutInCell="1" allowOverlap="1" wp14:anchorId="541CE856" wp14:editId="740A2034">
                      <wp:simplePos x="0" y="0"/>
                      <wp:positionH relativeFrom="column">
                        <wp:posOffset>342265</wp:posOffset>
                      </wp:positionH>
                      <wp:positionV relativeFrom="paragraph">
                        <wp:posOffset>148590</wp:posOffset>
                      </wp:positionV>
                      <wp:extent cx="1263650" cy="622300"/>
                      <wp:effectExtent l="12700" t="17145" r="19050" b="17780"/>
                      <wp:wrapNone/>
                      <wp:docPr id="78"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3650" cy="622300"/>
                              </a:xfrm>
                              <a:prstGeom prst="rect">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 o:spid="_x0000_s1026" style="position:absolute;margin-left:26.95pt;margin-top:11.7pt;width:99.5pt;height:4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9IvQAIAADoEAAAOAAAAZHJzL2Uyb0RvYy54bWysU0uOEzEQ3SNxB8t70unOZ0IrndEwIQhp&#10;gJEGDuC43WkL/7CddIYVElskjsAh2CA+c4bOjSi7MyF8xALRC8vV5XpV9V7V9HQrBdow67hWBU57&#10;fYyYorrkalXgF88X9yYYOU9USYRWrMDXzOHT2d0708bkLNO1FiWzCECUyxtT4Np7kyeJozWTxPW0&#10;YQqclbaSeDDtKiktaQBdiiTr98dJo21prKbMOfg775x4FvGrilH/rKoc80gUGGrz8bTxXIYzmU1J&#10;vrLE1JzuyyD/UIUkXEHSA9SceILWlv8GJTm12unK96iWia4qTlnsAbpJ+790c1UTw2IvQI4zB5rc&#10;/4OlTzeXFvGywCeglCISNGo/7N7s3rdf25vd2/Zje9N+2b1rv7Wf2s8oDYQ1xuUQd2UubWjZmQtN&#10;XzpwJD95guHgDVo2T3QJuGTtdSRpW1kZIqF9tI1aXB+0YFuPKPxMs/FgPALJKPjGWTboR7ESkt9G&#10;G+v8I6YlCpcCW9A6opPNhfOhGpLfPollasHLBRciGna1PBcWbQjMxXAxSR/MQ2cQ4o6fCYWaAmej&#10;IST/O8ZgMppPzv6EIbmHCRdcFnjSD183czUj5UNVQlKSe8JFd4cChNoTGbjryF7q8hp4tLobX1g3&#10;uNTavsaogdEtsHu1JpZhJB4rmI376XAYZj0aw9FJBoY99iyPPURRgCow9Rajzjj33YasjeWrGnKl&#10;sXulz0DBikdyg7pdXftyYUAjgftlChtwbMdXP1Z+9h0AAP//AwBQSwMEFAAGAAgAAAAhAKQGJzPg&#10;AAAACQEAAA8AAABkcnMvZG93bnJldi54bWxMj01Lw0AQhu+C/2EZwYvYTbcftDGbooIHEQKNQj1u&#10;kjEJZmdDdtPEf+94qseZ9+GdZ5LDbDtxxsG3jjQsFxEIpNJVLdUaPt5f7ncgfDBUmc4RavhBD4f0&#10;+ioxceUmOuI5D7XgEvKx0dCE0MdS+rJBa/zC9UicfbnBmsDjUMtqMBOX206qKNpKa1riC43p8bnB&#10;8jsfrYZ9ltd3Dt9O2+LJq+mzyI7Z66j17c38+AAi4BwuMPzpszqk7FS4kSovOg2b1Z5JDWq1BsG5&#10;2iheFAyq5Rpkmsj/H6S/AAAA//8DAFBLAQItABQABgAIAAAAIQC2gziS/gAAAOEBAAATAAAAAAAA&#10;AAAAAAAAAAAAAABbQ29udGVudF9UeXBlc10ueG1sUEsBAi0AFAAGAAgAAAAhADj9If/WAAAAlAEA&#10;AAsAAAAAAAAAAAAAAAAALwEAAF9yZWxzLy5yZWxzUEsBAi0AFAAGAAgAAAAhADzH0i9AAgAAOgQA&#10;AA4AAAAAAAAAAAAAAAAALgIAAGRycy9lMm9Eb2MueG1sUEsBAi0AFAAGAAgAAAAhAKQGJzPgAAAA&#10;CQEAAA8AAAAAAAAAAAAAAAAAmgQAAGRycy9kb3ducmV2LnhtbFBLBQYAAAAABAAEAPMAAACnBQAA&#10;AAA=&#10;" fillcolor="#4f81bd" strokecolor="#385d8a" strokeweight="2pt">
                      <v:path arrowok="t"/>
                    </v:rect>
                  </w:pict>
                </mc:Fallback>
              </mc:AlternateContent>
            </w:r>
            <w:r w:rsidRPr="00AF0FD5">
              <w:rPr>
                <w:rFonts w:ascii="Times New Roman" w:eastAsia="Times New Roman" w:hAnsi="Times New Roman" w:cs="Times New Roman"/>
                <w:noProof/>
                <w:sz w:val="30"/>
                <w:szCs w:val="30"/>
                <w:lang w:eastAsia="ru-RU"/>
              </w:rPr>
              <mc:AlternateContent>
                <mc:Choice Requires="wps">
                  <w:drawing>
                    <wp:anchor distT="0" distB="0" distL="114300" distR="114300" simplePos="0" relativeHeight="251661312" behindDoc="0" locked="0" layoutInCell="1" allowOverlap="1" wp14:anchorId="4382597C" wp14:editId="7AAFC7C7">
                      <wp:simplePos x="0" y="0"/>
                      <wp:positionH relativeFrom="column">
                        <wp:posOffset>1688465</wp:posOffset>
                      </wp:positionH>
                      <wp:positionV relativeFrom="paragraph">
                        <wp:posOffset>91440</wp:posOffset>
                      </wp:positionV>
                      <wp:extent cx="146050" cy="152400"/>
                      <wp:effectExtent l="15875" t="17145" r="19050" b="20955"/>
                      <wp:wrapNone/>
                      <wp:docPr id="77" name="Овал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52400"/>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Овал 4" o:spid="_x0000_s1026" style="position:absolute;margin-left:132.95pt;margin-top:7.2pt;width:11.5pt;height: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wXucgIAANwEAAAOAAAAZHJzL2Uyb0RvYy54bWysVFGO0zAQ/UfiDpb/2yQlbXejpqtV0yCk&#10;BVZaOIDrOI2FYxvbbbqgvQpnQPxyiR6JsdOWlv1BiHw4Hs/kZd7MG89udq1AW2YsVzLHyTDGiEmq&#10;Ki7XOf74oRxcYWQdkRURSrIcPzKLb+YvX8w6nbGRapSomEEAIm3W6Rw3zuksiixtWEvsUGkmwVkr&#10;0xIHpllHlSEdoLciGsXxJOqUqbRRlFkLp0XvxPOAX9eMuvd1bZlDIseQmwurCevKr9F8RrK1Ibrh&#10;9JAG+YcsWsIl/PQEVRBH0MbwZ1Atp0ZZVbshVW2k6ppTFjgAmyT+g81DQzQLXKA4Vp/KZP8fLH23&#10;vTeIVzmeTjGSpIUe7b/tf+y/73+i1Jen0zaDqAd9bzxBq+8U/WTBEV14vGEhBq26t6oCFLJxKpRk&#10;V5vWfwlk0S5U/vFUebZziMJhkk7iMfSHgisZj9I4dCYi2fFjbax7zVSL/CbHTAiura8Nycj2zjqf&#10;D8mOUf5YqpILEforJOpyPBp72MBBCV55bzDMerUQBm0JSKQsY3g8bUCz52FGbWQV0BpGquVh7wgX&#10;/R7ihfR4QAnyOex6DXy9jq+XV8urdJCOJstBGhfF4LZcpINJmUzHxatisSiSJ59akmYNryomfXZH&#10;PSbp3/X7MBm9kk6KvGBhL8mW8DwnG12mEWoBrI7vwC403/e7F8hKVY/Qe6P6AYMLATaNMl8w6mC4&#10;cmw/b4hhGIk3EtR7naSpn8ZgpOPpCAxz7lmde4ikAJVj6gxGvbFw/QxvtOHrBv6VhMZKdQuqq3mQ&#10;g1dknxdk7g0YocDhMO5+Rs/tEPX7Upr/AgAA//8DAFBLAwQUAAYACAAAACEACs1h2d4AAAAJAQAA&#10;DwAAAGRycy9kb3ducmV2LnhtbEyPTU+DQBCG7yb+h82YeLOLQAlFlsb4cTVpq1FvCzsFUnaWsNuW&#10;/nvHkx5n3ifvPFOuZzuIE06+d6TgfhGBQGqc6alV8L57vctB+KDJ6MERKrigh3V1fVXqwrgzbfC0&#10;Da3gEvKFVtCFMBZS+qZDq/3CjUic7d1kdeBxaqWZ9JnL7SDjKMqk1T3xhU6P+NRhc9gerQJyO5e8&#10;vST77PJ5eLYfq/S77r+Uur2ZHx9ABJzDHwy/+qwOFTvV7kjGi0FBnC1XjHKQpiAYiPOcF7WCJE9B&#10;VqX8/0H1AwAA//8DAFBLAQItABQABgAIAAAAIQC2gziS/gAAAOEBAAATAAAAAAAAAAAAAAAAAAAA&#10;AABbQ29udGVudF9UeXBlc10ueG1sUEsBAi0AFAAGAAgAAAAhADj9If/WAAAAlAEAAAsAAAAAAAAA&#10;AAAAAAAALwEAAF9yZWxzLy5yZWxzUEsBAi0AFAAGAAgAAAAhAFkbBe5yAgAA3AQAAA4AAAAAAAAA&#10;AAAAAAAALgIAAGRycy9lMm9Eb2MueG1sUEsBAi0AFAAGAAgAAAAhAArNYdneAAAACQEAAA8AAAAA&#10;AAAAAAAAAAAAzAQAAGRycy9kb3ducmV2LnhtbFBLBQYAAAAABAAEAPMAAADXBQAAAAA=&#10;" filled="f" strokecolor="red" strokeweight="2pt">
                      <v:path arrowok="t"/>
                    </v:oval>
                  </w:pict>
                </mc:Fallback>
              </mc:AlternateContent>
            </w:r>
            <w:r w:rsidRPr="00AF0FD5">
              <w:rPr>
                <w:rFonts w:ascii="Times New Roman" w:eastAsia="Times New Roman" w:hAnsi="Times New Roman" w:cs="Times New Roman"/>
                <w:sz w:val="30"/>
                <w:szCs w:val="30"/>
                <w:lang w:eastAsia="ru-RU"/>
              </w:rPr>
              <w:t>.</w:t>
            </w:r>
          </w:p>
          <w:p w:rsidR="00416F16" w:rsidRPr="00AF0FD5" w:rsidRDefault="00416F16" w:rsidP="00416F16">
            <w:pPr>
              <w:autoSpaceDE w:val="0"/>
              <w:autoSpaceDN w:val="0"/>
              <w:adjustRightInd w:val="0"/>
              <w:spacing w:after="0" w:line="240" w:lineRule="auto"/>
              <w:ind w:firstLine="851"/>
              <w:rPr>
                <w:rFonts w:ascii="Times New Roman" w:eastAsia="Times New Roman" w:hAnsi="Times New Roman" w:cs="Times New Roman"/>
                <w:sz w:val="30"/>
                <w:szCs w:val="30"/>
                <w:highlight w:val="yellow"/>
                <w:lang w:eastAsia="ru-RU"/>
              </w:rPr>
            </w:pPr>
            <w:r w:rsidRPr="00AF0FD5">
              <w:rPr>
                <w:rFonts w:ascii="Times New Roman" w:eastAsia="Times New Roman" w:hAnsi="Times New Roman" w:cs="Times New Roman"/>
                <w:noProof/>
                <w:sz w:val="30"/>
                <w:szCs w:val="30"/>
                <w:highlight w:val="yellow"/>
                <w:lang w:eastAsia="ru-RU"/>
              </w:rPr>
              <mc:AlternateContent>
                <mc:Choice Requires="wps">
                  <w:drawing>
                    <wp:anchor distT="0" distB="0" distL="114299" distR="114299" simplePos="0" relativeHeight="251662336" behindDoc="0" locked="0" layoutInCell="1" allowOverlap="1" wp14:anchorId="44902669" wp14:editId="691E736B">
                      <wp:simplePos x="0" y="0"/>
                      <wp:positionH relativeFrom="column">
                        <wp:posOffset>1758315</wp:posOffset>
                      </wp:positionH>
                      <wp:positionV relativeFrom="paragraph">
                        <wp:posOffset>52070</wp:posOffset>
                      </wp:positionV>
                      <wp:extent cx="0" cy="247650"/>
                      <wp:effectExtent l="19050" t="15875" r="19050" b="22225"/>
                      <wp:wrapNone/>
                      <wp:docPr id="76"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4765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 o:spid="_x0000_s1026" style="position:absolute;z-index:251662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8.45pt,4.1pt" to="138.4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N0nQwIAAEMEAAAOAAAAZHJzL2Uyb0RvYy54bWysU02u0zAQ3iNxByv7NmlJf17U9Ak1LZsH&#10;VHpwANd2GgvHjmy3aYWQgDVSj8AVWID0pAecIb0RY/cHChuEyMIZz4w/f/PNeHS9KQVaM224kmnQ&#10;aUcBYpIoyuUyDV6+mLWGATIWS4qFkiwNtswE1+OHD0Z1lbCuKpSgTCMAkSapqzQorK2SMDSkYCU2&#10;bVUxCcFc6RJb2OplSDWuAb0UYTeK+mGtNK20IswY8GaHYDD2+HnOiH2e54ZZJNIAuFm/ar8u3BqO&#10;RzhZalwVnBxp4H9gUWIu4dIzVIYtRivN/4AqOdHKqNy2iSpDleecMF8DVNOJfqvmtsAV87WAOKY6&#10;y2T+Hyx5tp5rxGkaDPoBkriEHjUf92/3u+Zr82m/Q/t3zffmS/O5uWu+NXf792Df7z+A7YLN/dG9&#10;Qz0nZV2ZBBAncq6dGGQjb6sbRV4ZiIUXQbcxFVy9qJ8qCpfilVVewU2uS3cYtEEb36jtuVFsYxE5&#10;OAl4u/Gg3/M9DHFyOldpY58wVSJnpIHg0kmIE7y+MdbxwMkpxbmlmnEh/BgIiWoAHfYGPX/CKMGp&#10;i7o8o5eLidBojWGSZrMIPlcxoF2kabWS1KMVDNPp0baYi4MN+UI6PCgF+Bytw6i8voqupsPpMG7F&#10;3f60FUdZ1no8m8St/qwz6GWPsskk67xx1DpxUnBKmXTsTmPbif9uLI4P6DBw58E96xBeovsSgezp&#10;70n7Xrr2HVq+UHQ7104N11aYVJ98fFXuKfy691k/3/74BwAAAP//AwBQSwMEFAAGAAgAAAAhAHuw&#10;n53cAAAACAEAAA8AAABkcnMvZG93bnJldi54bWxMj81OwzAQhO9IvIO1SNyog4XaELKpCoIbEiL8&#10;9OomSxw1Xkexm7pvjxEHOI5mNPNNuY52EDNNvneMcL3IQBA3ru25Q3h/e7rKQfigudWDY0I4kYd1&#10;dX5W6qJ1R36luQ6dSCXsC41gQhgLKX1jyGq/cCNx8r7cZHVIcupkO+ljKreDVFm2lFb3nBaMHunB&#10;ULOvDxYhfuYbs30O94/u48Xs47a2szohXl7EzR2IQDH8heEHP6FDlZh27sCtFwOCWi1vUxQhVyCS&#10;/6t3CDcrBbIq5f8D1TcAAAD//wMAUEsBAi0AFAAGAAgAAAAhALaDOJL+AAAA4QEAABMAAAAAAAAA&#10;AAAAAAAAAAAAAFtDb250ZW50X1R5cGVzXS54bWxQSwECLQAUAAYACAAAACEAOP0h/9YAAACUAQAA&#10;CwAAAAAAAAAAAAAAAAAvAQAAX3JlbHMvLnJlbHNQSwECLQAUAAYACAAAACEAjgjdJ0MCAABDBAAA&#10;DgAAAAAAAAAAAAAAAAAuAgAAZHJzL2Uyb0RvYy54bWxQSwECLQAUAAYACAAAACEAe7CfndwAAAAI&#10;AQAADwAAAAAAAAAAAAAAAACdBAAAZHJzL2Rvd25yZXYueG1sUEsFBgAAAAAEAAQA8wAAAKYFAAAA&#10;AA==&#10;" strokecolor="red" strokeweight="2.25pt">
                      <o:lock v:ext="edit" shapetype="f"/>
                    </v:line>
                  </w:pict>
                </mc:Fallback>
              </mc:AlternateContent>
            </w:r>
            <w:r w:rsidRPr="00AF0FD5">
              <w:rPr>
                <w:rFonts w:ascii="Times New Roman" w:eastAsia="Times New Roman" w:hAnsi="Times New Roman" w:cs="Times New Roman"/>
                <w:noProof/>
                <w:sz w:val="30"/>
                <w:szCs w:val="30"/>
                <w:highlight w:val="yellow"/>
                <w:lang w:eastAsia="ru-RU"/>
              </w:rPr>
              <mc:AlternateContent>
                <mc:Choice Requires="wps">
                  <w:drawing>
                    <wp:anchor distT="4294967295" distB="4294967295" distL="114300" distR="114300" simplePos="0" relativeHeight="251663360" behindDoc="0" locked="0" layoutInCell="1" allowOverlap="1" wp14:anchorId="503EB194" wp14:editId="102F4F37">
                      <wp:simplePos x="0" y="0"/>
                      <wp:positionH relativeFrom="column">
                        <wp:posOffset>1548765</wp:posOffset>
                      </wp:positionH>
                      <wp:positionV relativeFrom="paragraph">
                        <wp:posOffset>115570</wp:posOffset>
                      </wp:positionV>
                      <wp:extent cx="215900" cy="0"/>
                      <wp:effectExtent l="19050" t="22225" r="22225" b="15875"/>
                      <wp:wrapNone/>
                      <wp:docPr id="75"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215900"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 o:spid="_x0000_s1026" style="position:absolute;flip:x;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1.95pt,9.1pt" to="138.9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PQnSQIAAE0EAAAOAAAAZHJzL2Uyb0RvYy54bWysVMGO0zAQvSPxD1bubZLSdrvRpivUtHBY&#10;oNLCB7i201g4tmW7TVcICTgj9RP4BQ4grbTAN6R/xNjtdlm4IEQP7nhm9GbmzXPOzje1QGtmLFcy&#10;j9JuEiEmiaJcLvPo1ctZZxQh67CkWCjJ8uiK2eh8/PDBWaMz1lOVEpQZBCDSZo3Oo8o5ncWxJRWr&#10;se0qzSQES2Vq7OBqljE1uAH0WsS9JBnGjTJUG0WYteAt9sFoHPDLkhH3oiwtc0jkEfTmwmnCufBn&#10;PD7D2dJgXXFyaAP/Qxc15hKKHqEK7DBaGf4HVM2JUVaVrktUHauy5ISFGWCaNPltmssKaxZmAXKs&#10;PtJk/x8seb6eG8RpHp0MIiRxDTtqP+3e7bbtt/bzbot279sf7df2S3vdfm+vdx/Avtl9BNsH25uD&#10;e4uGnspG2wwQJ3JuPBlkIy/1hSKvLcTie0F/sRpKL5pnikJRvHIqMLgpTY1KwfVT0FPwAEtoE1Z2&#10;dVwZ2zhEwNlLB6cJLJbchmKceQRfXhvrnjBVI2/kkeDSk4kzvL6wznd0l+LdUs24EEEQQqIGsEcD&#10;IMWHrBKc+mi4mOViIgxaY9DUbJbAz88OaPfSjFpJGtAqhun0YDvMxd6GfCE9HowC/RysvWjenCan&#10;09F01O/0e8Npp58URefxbNLvDGfpyaB4VEwmRfrWt5b2s4pTyqTv7lbAaf/vBHJ4SnvpHSV85CG+&#10;jx5GhGZv/0PTYat+kfvlLxS9mhvPhl8waDYkH96XfxS/3kPW3Vdg/BMAAP//AwBQSwMEFAAGAAgA&#10;AAAhABfYyYvgAAAACQEAAA8AAABkcnMvZG93bnJldi54bWxMj81OwzAQhO9IvIO1SNyoQ4AmDXEq&#10;hMpP1UoVpUgc3XhJosbrKHbbwNOziAMcd+bT7Ew+HWwrDtj7xpGCy1EEAql0pqFKweb14SIF4YMm&#10;o1tHqOATPUyL05NcZ8Yd6QUP61AJDiGfaQV1CF0mpS9rtNqPXIfE3ofrrQ589pU0vT5yuG1lHEVj&#10;aXVD/KHWHd7XWO7We6tg9vy2mD19VcbtxsuVvXl8T+eJU+r8bLi7BRFwCH8w/NTn6lBwp63bk/Gi&#10;VRBfX00YZSONQTAQJwkL219BFrn8v6D4BgAA//8DAFBLAQItABQABgAIAAAAIQC2gziS/gAAAOEB&#10;AAATAAAAAAAAAAAAAAAAAAAAAABbQ29udGVudF9UeXBlc10ueG1sUEsBAi0AFAAGAAgAAAAhADj9&#10;If/WAAAAlAEAAAsAAAAAAAAAAAAAAAAALwEAAF9yZWxzLy5yZWxzUEsBAi0AFAAGAAgAAAAhAFoI&#10;9CdJAgAATQQAAA4AAAAAAAAAAAAAAAAALgIAAGRycy9lMm9Eb2MueG1sUEsBAi0AFAAGAAgAAAAh&#10;ABfYyYvgAAAACQEAAA8AAAAAAAAAAAAAAAAAowQAAGRycy9kb3ducmV2LnhtbFBLBQYAAAAABAAE&#10;APMAAACwBQAAAAA=&#10;" strokecolor="red" strokeweight="2.25pt">
                      <o:lock v:ext="edit" shapetype="f"/>
                    </v:line>
                  </w:pict>
                </mc:Fallback>
              </mc:AlternateContent>
            </w:r>
            <w:r w:rsidRPr="00AF0FD5">
              <w:rPr>
                <w:rFonts w:ascii="Times New Roman" w:eastAsia="Times New Roman" w:hAnsi="Times New Roman" w:cs="Times New Roman"/>
                <w:noProof/>
                <w:sz w:val="30"/>
                <w:szCs w:val="30"/>
                <w:highlight w:val="yellow"/>
                <w:lang w:eastAsia="ru-RU"/>
              </w:rPr>
              <mc:AlternateContent>
                <mc:Choice Requires="wps">
                  <w:drawing>
                    <wp:anchor distT="4294967295" distB="4294967295" distL="114300" distR="114300" simplePos="0" relativeHeight="251664384" behindDoc="0" locked="0" layoutInCell="1" allowOverlap="1" wp14:anchorId="01FE994C" wp14:editId="1F4BA173">
                      <wp:simplePos x="0" y="0"/>
                      <wp:positionH relativeFrom="column">
                        <wp:posOffset>1764665</wp:posOffset>
                      </wp:positionH>
                      <wp:positionV relativeFrom="paragraph">
                        <wp:posOffset>115570</wp:posOffset>
                      </wp:positionV>
                      <wp:extent cx="203200" cy="0"/>
                      <wp:effectExtent l="15875" t="22225" r="19050" b="15875"/>
                      <wp:wrapNone/>
                      <wp:docPr id="74"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03200"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8.95pt,9.1pt" to="154.9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XsEQwIAAEMEAAAOAAAAZHJzL2Uyb0RvYy54bWysU82O0zAQviPxDpbvbdJutu1Gm65Q03JZ&#10;oNLCA7i201g4dmR7m64QEuwZqY/AK3AAaaUFniF9I8buDyxcECIHZ+wZf/7mm5nzi3Ul0YobK7TK&#10;cK8bY8QV1UyoZYZfvZx1RhhZRxQjUiue4Rtu8cX48aPzpk55X5daMm4QgCibNnWGS+fqNIosLXlF&#10;bFfXXIGz0KYiDrZmGTFDGkCvZNSP40HUaMNqoym3Fk7znROPA35RcOpeFIXlDskMAzcXVhPWhV+j&#10;8TlJl4bUpaB7GuQfWFREKHj0CJUTR9C1EX9AVYIabXXhulRXkS4KQXnIAbLpxb9lc1WSmodcQBxb&#10;H2Wy/w+WPl/NDRIsw8MEI0UqqFH7cftuu2m/tp+2G7R9335vv7Sf27v2W3u3vQX7fvsBbO9s7/fH&#10;GzT0Uja1TQFxoubGi0HX6qq+1PS1BV/0wOk3toanF80zzeBRcu10UHBdmMpfBm3QOhTq5lgovnaI&#10;wmE/PoHiY0QProikh3u1se4p1xXyRoalUF5CkpLVpXWeB0kPIf5Y6ZmQMrSBVKgB7NHp8DTcsFoK&#10;5r0+zprlYiINWhHopNkshs9nDGgPwoy+ViyglZyw6d52RMidDfFSeTxIBfjsrV2rvDmLz6aj6Sjp&#10;JP3BtJPEed55MpskncGsNzzNT/LJJO+99dR6SVoKxrjy7A5t20v+ri32A7RruGPjHnWIHqKHFIHs&#10;4R9Ih1r68u1KvtDsZm68Gr6s0KkheD9VfhR+3Yeon7M//gEAAP//AwBQSwMEFAAGAAgAAAAhACDX&#10;oDjcAAAACQEAAA8AAABkcnMvZG93bnJldi54bWxMj81OwzAQhO9IvIO1SNyoQ5BoGuJUBcENCRF+&#10;enXjJY4ar6PYTd23ZxEHOO7Mp9mZap3cIGacQu9JwfUiA4HUetNTp+D97emqABGiJqMHT6jghAHW&#10;9flZpUvjj/SKcxM7wSEUSq3AxjiWUobWotNh4Uck9r785HTkc+qkmfSRw90g8yy7lU73xB+sHvHB&#10;YrtvDk5B+iw2dvsc7x/9x4vdp23j5vyk1OVF2tyBiJjiHww/9bk61Nxp5w9kghgU5MvlilE2ihwE&#10;AzfZioXdryDrSv5fUH8DAAD//wMAUEsBAi0AFAAGAAgAAAAhALaDOJL+AAAA4QEAABMAAAAAAAAA&#10;AAAAAAAAAAAAAFtDb250ZW50X1R5cGVzXS54bWxQSwECLQAUAAYACAAAACEAOP0h/9YAAACUAQAA&#10;CwAAAAAAAAAAAAAAAAAvAQAAX3JlbHMvLnJlbHNQSwECLQAUAAYACAAAACEA+oF7BEMCAABDBAAA&#10;DgAAAAAAAAAAAAAAAAAuAgAAZHJzL2Uyb0RvYy54bWxQSwECLQAUAAYACAAAACEAINegONwAAAAJ&#10;AQAADwAAAAAAAAAAAAAAAACdBAAAZHJzL2Rvd25yZXYueG1sUEsFBgAAAAAEAAQA8wAAAKYFAAAA&#10;AA==&#10;" strokecolor="red" strokeweight="2.25pt">
                      <o:lock v:ext="edit" shapetype="f"/>
                    </v:line>
                  </w:pict>
                </mc:Fallback>
              </mc:AlternateContent>
            </w:r>
            <w:r w:rsidRPr="00AF0FD5">
              <w:rPr>
                <w:rFonts w:ascii="Times New Roman" w:eastAsia="Times New Roman" w:hAnsi="Times New Roman" w:cs="Times New Roman"/>
                <w:noProof/>
                <w:sz w:val="30"/>
                <w:szCs w:val="30"/>
                <w:highlight w:val="yellow"/>
                <w:lang w:eastAsia="ru-RU"/>
              </w:rPr>
              <mc:AlternateContent>
                <mc:Choice Requires="wps">
                  <w:drawing>
                    <wp:anchor distT="0" distB="0" distL="114300" distR="114300" simplePos="0" relativeHeight="251665408" behindDoc="0" locked="0" layoutInCell="1" allowOverlap="1" wp14:anchorId="337D6C08" wp14:editId="6DA642AC">
                      <wp:simplePos x="0" y="0"/>
                      <wp:positionH relativeFrom="column">
                        <wp:posOffset>1624965</wp:posOffset>
                      </wp:positionH>
                      <wp:positionV relativeFrom="paragraph">
                        <wp:posOffset>303530</wp:posOffset>
                      </wp:positionV>
                      <wp:extent cx="139700" cy="266700"/>
                      <wp:effectExtent l="19050" t="19685" r="22225" b="18415"/>
                      <wp:wrapNone/>
                      <wp:docPr id="73"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39700" cy="26670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95pt,23.9pt" to="138.95pt,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3BTwIAAFIEAAAOAAAAZHJzL2Uyb0RvYy54bWysVMFuEzEQvSPxD9be091N0yRddVOhbAKH&#10;ApUKH+DY3qyF17ZsN5sKIQFnpH4Cv8ABpEoFvmHzR4ydTSBwQYgcnPHM5M2bN+Ocna9rgVbMWK5k&#10;HqVHSYSYJIpyucyjly/mvXGErMOSYqEky6MbZqPzycMHZ43OWF9VSlBmEIBImzU6jyrndBbHllSs&#10;xvZIaSYhWCpTYwdXs4ypwQ2g1yLuJ8kwbpSh2ijCrAVvsQ1Gk4Bfloy452VpmUMij4CbC6cJ58Kf&#10;8eQMZ0uDdcVJRwP/A4sacwlF91AFdhhdG/4HVM2JUVaV7oioOlZlyQkLPUA3afJbN1cV1iz0AuJY&#10;vZfJ/j9Y8mx1aRCneTQ6jpDENcyo/bh5u7ltv7afNrdo86793n5pP7d37bf2bvMe7PvNB7B9sL3v&#10;3Ldo7KVstM0AcSovjReDrOWVvlDklYVYfBD0F6uh9KJ5qigUxddOBQXXpalRKbh+AvsUPKASWoeR&#10;3exHxtYOEXCmx6ejBAZLINQfDr3ta+HMw3gO2lj3mKkaeSOPBJdeUZzh1YV129RdindLNedCgB9n&#10;QqIGQMcno5PwC6sEpz7qg9YsF1Nh0ArDYs3nCXy6wgdpRl1LGtAqhumssx3mYmsDUSE9HvQDfDpr&#10;uzmvT5PT2Xg2HvQG/eGsN0iKovdoPh30hvN0dFIcF9Npkb7x1NJBVnFKmfTsdlucDv5uS7r3tN2/&#10;/R7vdYgP0YO2QHb3HUiH0fppbjdgoejNpfHa+inD4obk7pH5l/HrPWT9/CuY/AAAAP//AwBQSwME&#10;FAAGAAgAAAAhADnOUJbhAAAACQEAAA8AAABkcnMvZG93bnJldi54bWxMj01Lw0AQhu+C/2EZwZvd&#10;GEyTptkUkfpFC2JV6HGbHZPQ7GzIbtvor3c86XFmHt553mIx2k4ccfCtIwXXkwgEUuVMS7WC97f7&#10;qwyED5qM7hyhgi/0sCjPzwqdG3eiVzxuQi04hHyuFTQh9LmUvmrQaj9xPRLfPt1gdeBxqKUZ9InD&#10;bSfjKJpKq1viD43u8a7Bar85WAXLp4/V8vG7Nm4/Xb/Y5GGbPadOqcuL8XYOIuAY/mD41Wd1KNlp&#10;5w5kvOgUxEkyY1TBTcoVGIjTlBc7BdksA1kW8n+D8gcAAP//AwBQSwECLQAUAAYACAAAACEAtoM4&#10;kv4AAADhAQAAEwAAAAAAAAAAAAAAAAAAAAAAW0NvbnRlbnRfVHlwZXNdLnhtbFBLAQItABQABgAI&#10;AAAAIQA4/SH/1gAAAJQBAAALAAAAAAAAAAAAAAAAAC8BAABfcmVscy8ucmVsc1BLAQItABQABgAI&#10;AAAAIQDhB+3BTwIAAFIEAAAOAAAAAAAAAAAAAAAAAC4CAABkcnMvZTJvRG9jLnhtbFBLAQItABQA&#10;BgAIAAAAIQA5zlCW4QAAAAkBAAAPAAAAAAAAAAAAAAAAAKkEAABkcnMvZG93bnJldi54bWxQSwUG&#10;AAAAAAQABADzAAAAtwUAAAAA&#10;" strokecolor="red" strokeweight="2.25pt">
                      <o:lock v:ext="edit" shapetype="f"/>
                    </v:line>
                  </w:pict>
                </mc:Fallback>
              </mc:AlternateContent>
            </w:r>
            <w:r w:rsidRPr="00AF0FD5">
              <w:rPr>
                <w:rFonts w:ascii="Times New Roman" w:eastAsia="Times New Roman" w:hAnsi="Times New Roman" w:cs="Times New Roman"/>
                <w:noProof/>
                <w:sz w:val="30"/>
                <w:szCs w:val="30"/>
                <w:highlight w:val="yellow"/>
                <w:lang w:eastAsia="ru-RU"/>
              </w:rPr>
              <mc:AlternateContent>
                <mc:Choice Requires="wps">
                  <w:drawing>
                    <wp:anchor distT="0" distB="0" distL="114300" distR="114300" simplePos="0" relativeHeight="251666432" behindDoc="0" locked="0" layoutInCell="1" allowOverlap="1" wp14:anchorId="1E58C389" wp14:editId="4E522CC5">
                      <wp:simplePos x="0" y="0"/>
                      <wp:positionH relativeFrom="column">
                        <wp:posOffset>1764665</wp:posOffset>
                      </wp:positionH>
                      <wp:positionV relativeFrom="paragraph">
                        <wp:posOffset>316230</wp:posOffset>
                      </wp:positionV>
                      <wp:extent cx="114300" cy="234950"/>
                      <wp:effectExtent l="15875" t="22860" r="22225" b="18415"/>
                      <wp:wrapNone/>
                      <wp:docPr id="72"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4300" cy="23495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95pt,24.9pt" to="147.95pt,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JIVSgIAAEgEAAAOAAAAZHJzL2Uyb0RvYy54bWysVM2O0zAQviPxDlbubZI27bbRpivUtFwW&#10;WGnhAVzbaSwcO7K9TSuEBHtG6iPwChxAWmmBZ0jfiLH7AwsXhOjBHc+MP38z3zjnF+tKoBXThiuZ&#10;BXE3ChCTRFEul1nw6uW8MwqQsVhSLJRkWbBhJriYPH503tQp66lSCco0AhBp0qbOgtLaOg1DQ0pW&#10;YdNVNZMQLJSusIWtXoZU4wbQKxH2omgYNkrTWivCjAFvvg8GE49fFIzYF0VhmEUiC4Cb9av268Kt&#10;4eQcp0uN65KTAw38DywqzCVceoLKscXoRvM/oCpOtDKqsF2iqlAVBSfM1wDVxNFv1VyXuGa+FmiO&#10;qU9tMv8PljxfXWnEaRac9QIkcQUatR9373bb9mv7abdFu/ft9/ZL+7m9a7+1d7tbsO93H8B2wfb+&#10;4N6isWtlU5sUEKfySrtmkLW8ri8VeW0gFj4Iuo2p4epF80xRuBTfWOU7uC505Q5Db9DaC7U5CcXW&#10;FhFwxnHSj0BOAqFePxkPvJAhTo+Ha23sU6Yq5IwsEFy6PuIUry6NdWRwekxxbqnmXAg/C0KiBkBH&#10;g7OBP2GU4NRFXZ7Ry8VUaLTCME7zeQQ/VzagPUjT6kZSj1YyTGcH22Iu9jbkC+nwoB7gc7D28/Jm&#10;HI1no9ko6SS94ayTRHneeTKfJp3hPD4b5P18Os3jt45anKQlp5RJx+44u3Hyd7NxeEX7qTtN76kP&#10;4UN0XyKQPf570l5Qp+Fe94WimyvtuuG0hXH1yYen5d7Dr3uf9fMDMPkBAAD//wMAUEsDBBQABgAI&#10;AAAAIQA6517L3gAAAAkBAAAPAAAAZHJzL2Rvd25yZXYueG1sTI9NT8MwDIbvSPyHyEjcWEoFW1vq&#10;TgPBDQmtfOyaNaGp1jhVk3Xdv8ec4Gj70evnLdez68VkxtB5QrhdJCAMNV531CJ8vL/cZCBCVKRV&#10;78kgnE2AdXV5UapC+xNtzVTHVnAIhUIh2BiHQsrQWONUWPjBEN++/ehU5HFspR7VicNdL9MkWUqn&#10;OuIPVg3myZrmUB8dwvyVbezuNT4++883e5h3tZvSM+L11bx5ABHNHP9g+NVndajYae+PpIPoEdLV&#10;KmcU4S7nCgyk+T0v9gjZMgNZlfJ/g+oHAAD//wMAUEsBAi0AFAAGAAgAAAAhALaDOJL+AAAA4QEA&#10;ABMAAAAAAAAAAAAAAAAAAAAAAFtDb250ZW50X1R5cGVzXS54bWxQSwECLQAUAAYACAAAACEAOP0h&#10;/9YAAACUAQAACwAAAAAAAAAAAAAAAAAvAQAAX3JlbHMvLnJlbHNQSwECLQAUAAYACAAAACEADtyS&#10;FUoCAABIBAAADgAAAAAAAAAAAAAAAAAuAgAAZHJzL2Uyb0RvYy54bWxQSwECLQAUAAYACAAAACEA&#10;Oudey94AAAAJAQAADwAAAAAAAAAAAAAAAACkBAAAZHJzL2Rvd25yZXYueG1sUEsFBgAAAAAEAAQA&#10;8wAAAK8FAAAAAA==&#10;" strokecolor="red" strokeweight="2.25pt">
                      <o:lock v:ext="edit" shapetype="f"/>
                    </v:line>
                  </w:pict>
                </mc:Fallback>
              </mc:AlternateContent>
            </w:r>
            <w:r w:rsidRPr="00AF0FD5">
              <w:rPr>
                <w:rFonts w:ascii="Times New Roman" w:eastAsia="Times New Roman" w:hAnsi="Times New Roman" w:cs="Times New Roman"/>
                <w:noProof/>
                <w:sz w:val="30"/>
                <w:szCs w:val="30"/>
                <w:highlight w:val="yellow"/>
                <w:lang w:eastAsia="ru-RU"/>
              </w:rPr>
              <mc:AlternateContent>
                <mc:Choice Requires="wps">
                  <w:drawing>
                    <wp:anchor distT="0" distB="0" distL="114300" distR="114300" simplePos="0" relativeHeight="251667456" behindDoc="0" locked="0" layoutInCell="1" allowOverlap="1" wp14:anchorId="418C5EC7" wp14:editId="411CD0A2">
                      <wp:simplePos x="0" y="0"/>
                      <wp:positionH relativeFrom="column">
                        <wp:posOffset>1999615</wp:posOffset>
                      </wp:positionH>
                      <wp:positionV relativeFrom="paragraph">
                        <wp:posOffset>2061210</wp:posOffset>
                      </wp:positionV>
                      <wp:extent cx="1263650" cy="622300"/>
                      <wp:effectExtent l="12700" t="15240" r="19050" b="19685"/>
                      <wp:wrapNone/>
                      <wp:docPr id="7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3650" cy="622300"/>
                              </a:xfrm>
                              <a:prstGeom prst="rect">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 o:spid="_x0000_s1026" style="position:absolute;margin-left:157.45pt;margin-top:162.3pt;width:99.5pt;height:4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yM9QQIAADsEAAAOAAAAZHJzL2Uyb0RvYy54bWysU0uOEzEQ3SNxB8t70unOZ0IrndEwIQhp&#10;gJEGDuC43WkL/7CddIYVElskjsAh2CA+c4bOjSi7MyF8xALRC8vV5XpV9erV9HQrBdow67hWBU57&#10;fYyYorrkalXgF88X9yYYOU9USYRWrMDXzOHT2d0708bkLNO1FiWzCECUyxtT4Np7kyeJozWTxPW0&#10;YQqclbaSeDDtKiktaQBdiiTr98dJo21prKbMOfg775x4FvGrilH/rKoc80gUGGrz8bTxXIYzmU1J&#10;vrLE1JzuyyD/UIUkXEHSA9SceILWlv8GJTm12unK96iWia4qTlnsAbpJ+790c1UTw2IvQI4zB5rc&#10;/4OlTzeXFvGywCcpRopImFH7Yfdm97792t7s3rYf25v2y+5d+6391H5GWRoYa4zLIfDKXNrQszMX&#10;mr504Eh+8gTDwRu0bJ7oEoDJ2uvI0rayMkRC/2gbh3F9GAbbekThZ5qNB+MRzIyCb5xlg36cVkLy&#10;22hjnX/EtEThUmALw47oZHPhfKiG5LdPYpla8HLBhYiGXS3PhUUbAsIYLibpg3noDELc8TOhUFPg&#10;bDSE5H/HGExG88nZnzAk9yBxwWWBJ/3wdaKrGSkfqhKSktwTLro7FCDUnsjAXUf2UpfXwKPVnX5h&#10;3+BSa/saowa0W2D3ak0sw0g8ViCO++lwGMQejeHoJAPDHnuWxx6iKEAVmHqLUWec+25F1sbyVQ25&#10;0ti90mcwwYpHcsN0u7r25YJCI4H7bQorcGzHVz92fvYdAAD//wMAUEsDBBQABgAIAAAAIQALd8Wl&#10;4QAAAAsBAAAPAAAAZHJzL2Rvd25yZXYueG1sTI9NT4QwEIbvJv6HZky8GLfQRbKLlI2aeDAmJIsm&#10;67HQEYi0JbQs+O8dT3qbjyfvPJMfVjOwM06+d1ZCvImAoW2c7m0r4f3t+XYHzAdltRqcRQnf6OFQ&#10;XF7kKtNusUc8V6FlFGJ9piR0IYwZ577p0Ci/cSNa2n26yahA7dRyPamFws3ARRSl3Kje0oVOjfjU&#10;YfNVzUbCvqzaG4evp7R+9GL5qMtj+TJLeX21PtwDC7iGPxh+9UkdCnKq3Wy1Z4OEbZzsCaVCJCkw&#10;Iu7iLU1qCYkQKfAi5/9/KH4AAAD//wMAUEsBAi0AFAAGAAgAAAAhALaDOJL+AAAA4QEAABMAAAAA&#10;AAAAAAAAAAAAAAAAAFtDb250ZW50X1R5cGVzXS54bWxQSwECLQAUAAYACAAAACEAOP0h/9YAAACU&#10;AQAACwAAAAAAAAAAAAAAAAAvAQAAX3JlbHMvLnJlbHNQSwECLQAUAAYACAAAACEAKWsjPUECAAA7&#10;BAAADgAAAAAAAAAAAAAAAAAuAgAAZHJzL2Uyb0RvYy54bWxQSwECLQAUAAYACAAAACEAC3fFpeEA&#10;AAALAQAADwAAAAAAAAAAAAAAAACbBAAAZHJzL2Rvd25yZXYueG1sUEsFBgAAAAAEAAQA8wAAAKkF&#10;AAAAAA==&#10;" fillcolor="#4f81bd" strokecolor="#385d8a" strokeweight="2pt">
                      <v:path arrowok="t"/>
                    </v:rect>
                  </w:pict>
                </mc:Fallback>
              </mc:AlternateContent>
            </w:r>
            <w:r w:rsidRPr="00AF0FD5">
              <w:rPr>
                <w:rFonts w:ascii="Times New Roman" w:eastAsia="Times New Roman" w:hAnsi="Times New Roman" w:cs="Times New Roman"/>
                <w:noProof/>
                <w:sz w:val="30"/>
                <w:szCs w:val="30"/>
                <w:highlight w:val="yellow"/>
                <w:lang w:eastAsia="ru-RU"/>
              </w:rPr>
              <mc:AlternateContent>
                <mc:Choice Requires="wps">
                  <w:drawing>
                    <wp:anchor distT="0" distB="0" distL="114300" distR="114300" simplePos="0" relativeHeight="251668480" behindDoc="0" locked="0" layoutInCell="1" allowOverlap="1" wp14:anchorId="097CB69D" wp14:editId="10765DC2">
                      <wp:simplePos x="0" y="0"/>
                      <wp:positionH relativeFrom="column">
                        <wp:posOffset>367665</wp:posOffset>
                      </wp:positionH>
                      <wp:positionV relativeFrom="paragraph">
                        <wp:posOffset>2061210</wp:posOffset>
                      </wp:positionV>
                      <wp:extent cx="1263650" cy="622300"/>
                      <wp:effectExtent l="19050" t="15240" r="12700" b="19685"/>
                      <wp:wrapNone/>
                      <wp:docPr id="70"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3650" cy="622300"/>
                              </a:xfrm>
                              <a:prstGeom prst="rect">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 o:spid="_x0000_s1026" style="position:absolute;margin-left:28.95pt;margin-top:162.3pt;width:99.5pt;height:4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sGBQgIAADsEAAAOAAAAZHJzL2Uyb0RvYy54bWysU0uOEzEQ3SNxB8t70p98JtNKZzRMCEIa&#10;YKSBAzhud9rCbRvbSSesRmKLxBE4BBvEZ87QuRFldyaEj1ggemG5ulyvXr2qmpxtaoHWzFiuZI6T&#10;XowRk1QVXC5z/PLF/MEYI+uILIhQkuV4yyw+m96/N2l0xlJVKVEwgwBE2qzROa6c01kUWVqxmtie&#10;0kyCs1SmJg5Ms4wKQxpAr0WUxvEoapQptFGUWQt/Z50TTwN+WTLqnpelZQ6JHAM3F04TzoU/o+mE&#10;ZEtDdMXpngb5BxY14RKSHqBmxBG0Mvw3qJpTo6wqXY+qOlJlySkLNUA1SfxLNdcV0SzUAuJYfZDJ&#10;/j9Y+mx9ZRAvcnwC8khSQ4/aD7ub3fv2a3u7e9t+bG/bL7t37bf2U/sZJadesUbbDAKv9ZXxNVt9&#10;qegrC47oJ483LLxBi+apKgCYrJwKKm1KU/tIqB9tQjO2h2awjUMUfibpqD8aAikKvlGa9uPQrYhk&#10;d9HaWPeYqRr5S44NNDugk/WldZ4Nye6eBJpK8GLOhQiGWS4uhEFrAoMxmI+ThzNfGYTY42dCoibH&#10;6XAAyf+O0R8PZ+PzP2HU3MGIC17neBz7rxu6ipHikSwgKckc4aK7AwEh90J67TqxF6rYgo5GdfML&#10;+waXSpk3GDUwuzm2r1fEMIzEEwnDcZoMBn7YgzEYnqRgmGPP4thDJAWoHFNnMOqMC9etyEobvqwg&#10;VxKql+ocOljyIK7vbsdrTxcmNAi43ya/Asd2ePVj56ffAQAA//8DAFBLAwQUAAYACAAAACEAHRLQ&#10;2eEAAAAKAQAADwAAAGRycy9kb3ducmV2LnhtbEyPwUrEMBCG74LvEEbwIm5q3M26temiggcRCluF&#10;9Zg2Y1tsJqVJt/XtjSc9zszHP9+f7RfbsxOOvnOk4GaVAEOqnemoUfD+9nx9B8wHTUb3jlDBN3rY&#10;5+dnmU6Nm+mApzI0LIaQT7WCNoQh5dzXLVrtV25AirdPN1od4jg23Ix6juG25yJJJLe6o/ih1QM+&#10;tVh/lZNVsCvK5srh61FWj17MH1VxKF4mpS4vlod7YAGX8AfDr35Uhzw6VW4i41mvYLPdRVLBrVhL&#10;YBEQGxk3lYK1EBJ4nvH/FfIfAAAA//8DAFBLAQItABQABgAIAAAAIQC2gziS/gAAAOEBAAATAAAA&#10;AAAAAAAAAAAAAAAAAABbQ29udGVudF9UeXBlc10ueG1sUEsBAi0AFAAGAAgAAAAhADj9If/WAAAA&#10;lAEAAAsAAAAAAAAAAAAAAAAALwEAAF9yZWxzLy5yZWxzUEsBAi0AFAAGAAgAAAAhAPSCwYFCAgAA&#10;OwQAAA4AAAAAAAAAAAAAAAAALgIAAGRycy9lMm9Eb2MueG1sUEsBAi0AFAAGAAgAAAAhAB0S0Nnh&#10;AAAACgEAAA8AAAAAAAAAAAAAAAAAnAQAAGRycy9kb3ducmV2LnhtbFBLBQYAAAAABAAEAPMAAACq&#10;BQAAAAA=&#10;" fillcolor="#4f81bd" strokecolor="#385d8a" strokeweight="2pt">
                      <v:path arrowok="t"/>
                    </v:rect>
                  </w:pict>
                </mc:Fallback>
              </mc:AlternateContent>
            </w:r>
            <w:r w:rsidRPr="00AF0FD5">
              <w:rPr>
                <w:rFonts w:ascii="Times New Roman" w:eastAsia="Times New Roman" w:hAnsi="Times New Roman" w:cs="Times New Roman"/>
                <w:noProof/>
                <w:sz w:val="30"/>
                <w:szCs w:val="30"/>
                <w:highlight w:val="yellow"/>
                <w:lang w:eastAsia="ru-RU"/>
              </w:rPr>
              <mc:AlternateContent>
                <mc:Choice Requires="wps">
                  <w:drawing>
                    <wp:anchor distT="0" distB="0" distL="114300" distR="114300" simplePos="0" relativeHeight="251669504" behindDoc="0" locked="0" layoutInCell="1" allowOverlap="1" wp14:anchorId="27F7A236" wp14:editId="6216B713">
                      <wp:simplePos x="0" y="0"/>
                      <wp:positionH relativeFrom="column">
                        <wp:posOffset>964565</wp:posOffset>
                      </wp:positionH>
                      <wp:positionV relativeFrom="paragraph">
                        <wp:posOffset>2449830</wp:posOffset>
                      </wp:positionV>
                      <wp:extent cx="146050" cy="152400"/>
                      <wp:effectExtent l="15875" t="13335" r="19050" b="15240"/>
                      <wp:wrapNone/>
                      <wp:docPr id="69" name="Овал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52400"/>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Овал 22" o:spid="_x0000_s1026" style="position:absolute;margin-left:75.95pt;margin-top:192.9pt;width:11.5pt;height:1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Ox6cwIAAN0EAAAOAAAAZHJzL2Uyb0RvYy54bWysVF2O0zAQfkfiDpbfu/kh7W6jTVerpkFI&#10;C6y0cADXcRoLxza223RBexXOgHjlEj0SY6ctLfuCEHlwPJ7Jl/lmvvH1zbYTaMOM5UoWOLmIMWKS&#10;qprLVYE/fqhGVxhZR2RNhJKswI/M4pvZyxfXvc5ZqlolamYQgEib97rArXM6jyJLW9YRe6E0k+Bs&#10;lOmIA9OsotqQHtA7EaVxPIl6ZWptFGXWwmk5OPEs4DcNo+5901jmkCgw5ObCasK69Gs0uyb5yhDd&#10;crpPg/xDFh3hEn56hCqJI2ht+DOojlOjrGrcBVVdpJqGUxY4AJsk/oPNQ0s0C1ygOFYfy2T/Hyx9&#10;t7k3iNcFnkwxkqSDHu2+7X7svu9+ojT19em1zSHsQd8bz9DqO0U/WXBEZx5vWIhBy/6tqgGGrJ0K&#10;Ndk2pvNfAlu0DaV/PJaebR2icJhkk3gMDaLgSsZpFofWRCQ/fKyNda+Z6pDfFJgJwbX1xSE52dxZ&#10;5/Mh+SHKH0tVcSFCg4VEfYHTsYcNHJTgtfcGw6yWc2HQhoBGqiqGx9MGNHsaZtRa1gGtZaRe7PeO&#10;cDHsIV5IjweUIJ/9bhDB12k8XVwtrrJRlk4Woywuy9FtNc9Gkyq5HJevyvm8TJ58akmWt7yumfTZ&#10;HQSZZH/X8P1oDFI6SvKMhT0nW8HznGx0nkaoBbA6vAO70Hzf70EgS1U/Qu+NGiYMbgTYtMp8waiH&#10;6Sqw/bwmhmEk3kiQ7zTJMj+OwcjGlykY5tSzPPUQSQGqwNQZjAZj7oYhXmvDVy38KwmNleoWVNfw&#10;IAevyCEvyNwbMEOBw37e/ZCe2iHq9600+wUAAP//AwBQSwMEFAAGAAgAAAAhAFCMRjXgAAAACwEA&#10;AA8AAABkcnMvZG93bnJldi54bWxMj81OwzAQhO9IvIO1SNyoU5KWJMSpED9XpLYg4ObE2yRqvI5i&#10;t03fnu0JjjP7aXamWE22F0ccfedIwXwWgUCqnemoUfCxfbtLQfigyejeESo4o4dVeX1V6Ny4E63x&#10;uAmN4BDyuVbQhjDkUvq6Rav9zA1IfNu50erAcmykGfWJw20v76NoKa3uiD+0esDnFuv95mAVkNu6&#10;+P013i3PX/sX+5klP1X3rdTtzfT0CCLgFP5guNTn6lByp8odyHjRs17MM0YVxOmCN1yIh4SdSkES&#10;ZSnIspD/N5S/AAAA//8DAFBLAQItABQABgAIAAAAIQC2gziS/gAAAOEBAAATAAAAAAAAAAAAAAAA&#10;AAAAAABbQ29udGVudF9UeXBlc10ueG1sUEsBAi0AFAAGAAgAAAAhADj9If/WAAAAlAEAAAsAAAAA&#10;AAAAAAAAAAAALwEAAF9yZWxzLy5yZWxzUEsBAi0AFAAGAAgAAAAhAOK47HpzAgAA3QQAAA4AAAAA&#10;AAAAAAAAAAAALgIAAGRycy9lMm9Eb2MueG1sUEsBAi0AFAAGAAgAAAAhAFCMRjXgAAAACwEAAA8A&#10;AAAAAAAAAAAAAAAAzQQAAGRycy9kb3ducmV2LnhtbFBLBQYAAAAABAAEAPMAAADaBQAAAAA=&#10;" filled="f" strokecolor="red" strokeweight="2pt">
                      <v:path arrowok="t"/>
                    </v:oval>
                  </w:pict>
                </mc:Fallback>
              </mc:AlternateContent>
            </w:r>
            <w:r w:rsidRPr="00AF0FD5">
              <w:rPr>
                <w:rFonts w:ascii="Times New Roman" w:eastAsia="Times New Roman" w:hAnsi="Times New Roman" w:cs="Times New Roman"/>
                <w:noProof/>
                <w:sz w:val="30"/>
                <w:szCs w:val="30"/>
                <w:highlight w:val="yellow"/>
                <w:lang w:eastAsia="ru-RU"/>
              </w:rPr>
              <mc:AlternateContent>
                <mc:Choice Requires="wps">
                  <w:drawing>
                    <wp:anchor distT="4294967295" distB="4294967295" distL="114300" distR="114300" simplePos="0" relativeHeight="251670528" behindDoc="0" locked="0" layoutInCell="1" allowOverlap="1" wp14:anchorId="1C7A3C5B" wp14:editId="186A2A7B">
                      <wp:simplePos x="0" y="0"/>
                      <wp:positionH relativeFrom="column">
                        <wp:posOffset>1110615</wp:posOffset>
                      </wp:positionH>
                      <wp:positionV relativeFrom="paragraph">
                        <wp:posOffset>2519680</wp:posOffset>
                      </wp:positionV>
                      <wp:extent cx="323850" cy="0"/>
                      <wp:effectExtent l="19050" t="16510" r="19050" b="21590"/>
                      <wp:wrapNone/>
                      <wp:docPr id="68"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23850"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 o:spid="_x0000_s1026" style="position:absolute;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7.45pt,198.4pt" to="112.95pt,19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BRtRAIAAEQEAAAOAAAAZHJzL2Uyb0RvYy54bWysU82O0zAQviPxDlbubZL+bTdqukJNy2WB&#10;SgsP4NpOY+HYke02XSEk2DNSH4FX4ADSSgs8Q/pGjN0fKFwQIgdn7Bl/nvm+mdHVphRozbThSqZB&#10;3I4CxCRRlMtlGrx6OWsNA2QslhQLJVka3DITXI0fPxrVVcI6qlCCMo0ARJqkrtKgsLZKwtCQgpXY&#10;tFXFJDhzpUtsYauXIdW4BvRShJ0oGoS10rTSijBj4DTbO4Oxx89zRuyLPDfMIpEGkJv1q/brwq3h&#10;eISTpcZVwckhDfwPWZSYS3j0BJVhi9FK8z+gSk60Miq3baLKUOU5J8zXANXE0W/V3BS4Yr4WIMdU&#10;J5rM/4Mlz9dzjThNgwEoJXEJGjUfd+922+Zr82m3Rbv3zffmS/O5uW++Nfe7O7Afdh/Ads7m4XC8&#10;RZ2u47KuTAKQEznXjg2ykTfVtSKvDfjCM6fbmAreXtTPFIVX8coqT+Em16W7DOSgjVfq9qQU21hE&#10;4LDb6Q77oCc5ukKcHO9V2tinTJXIGWkguHQc4gSvr411eeDkGOKOpZpxIXwfCInqNOgM+xd9f8Mo&#10;wanzujijl4uJ0GiNoZVmswg+VzGgnYVptZLUoxUM0+nBtpiLvQ3xQjo8KAXyOVj7XnlzGV1Oh9Nh&#10;r9XrDKatXpRlrSezSa81mMUX/aybTSZZ/NalFveSglPKpMvu2Ldx7+/64jBB+447de6Jh/Ac3ZcI&#10;yR7/PmmvpZNvL/lC0du5dmw4WaFVffBhrNws/Lr3UT+Hf/wDAAD//wMAUEsDBBQABgAIAAAAIQBA&#10;EjD73QAAAAsBAAAPAAAAZHJzL2Rvd25yZXYueG1sTI/NTsMwEITvSLyDtUjcqEOA0oY4VUFwQ0KE&#10;n17deImjxusodlP37VkkJDjO7KfZmXKVXC8mHEPnScHlLAOB1HjTUavg/e3pYgEiRE1G955QwRED&#10;rKrTk1IXxh/oFac6toJDKBRagY1xKKQMjUWnw8wPSHz78qPTkeXYSjPqA4e7XuZZNpdOd8QfrB7w&#10;wWKzq/dOQfpcrO3mOd4/+o8Xu0ub2k35Uanzs7S+AxExxT8Yfupzdai409bvyQTRs769XjKq4Go5&#10;5w1M5PkNO9tfR1al/L+h+gYAAP//AwBQSwECLQAUAAYACAAAACEAtoM4kv4AAADhAQAAEwAAAAAA&#10;AAAAAAAAAAAAAAAAW0NvbnRlbnRfVHlwZXNdLnhtbFBLAQItABQABgAIAAAAIQA4/SH/1gAAAJQB&#10;AAALAAAAAAAAAAAAAAAAAC8BAABfcmVscy8ucmVsc1BLAQItABQABgAIAAAAIQA4CBRtRAIAAEQE&#10;AAAOAAAAAAAAAAAAAAAAAC4CAABkcnMvZTJvRG9jLnhtbFBLAQItABQABgAIAAAAIQBAEjD73QAA&#10;AAsBAAAPAAAAAAAAAAAAAAAAAJ4EAABkcnMvZG93bnJldi54bWxQSwUGAAAAAAQABADzAAAAqAUA&#10;AAAA&#10;" strokecolor="red" strokeweight="2.25pt">
                      <o:lock v:ext="edit" shapetype="f"/>
                    </v:line>
                  </w:pict>
                </mc:Fallback>
              </mc:AlternateContent>
            </w:r>
            <w:r w:rsidRPr="00AF0FD5">
              <w:rPr>
                <w:rFonts w:ascii="Times New Roman" w:eastAsia="Times New Roman" w:hAnsi="Times New Roman" w:cs="Times New Roman"/>
                <w:noProof/>
                <w:sz w:val="30"/>
                <w:szCs w:val="30"/>
                <w:highlight w:val="yellow"/>
                <w:lang w:eastAsia="ru-RU"/>
              </w:rPr>
              <mc:AlternateContent>
                <mc:Choice Requires="wps">
                  <w:drawing>
                    <wp:anchor distT="0" distB="0" distL="114300" distR="114300" simplePos="0" relativeHeight="251671552" behindDoc="0" locked="0" layoutInCell="1" allowOverlap="1" wp14:anchorId="3BEC65BC" wp14:editId="7707A7D9">
                      <wp:simplePos x="0" y="0"/>
                      <wp:positionH relativeFrom="column">
                        <wp:posOffset>977265</wp:posOffset>
                      </wp:positionH>
                      <wp:positionV relativeFrom="paragraph">
                        <wp:posOffset>2287270</wp:posOffset>
                      </wp:positionV>
                      <wp:extent cx="260350" cy="215900"/>
                      <wp:effectExtent l="19050" t="22225" r="15875" b="19050"/>
                      <wp:wrapNone/>
                      <wp:docPr id="67"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60350" cy="21590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95pt,180.1pt" to="97.45pt,19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OlUSwIAAEkEAAAOAAAAZHJzL2Uyb0RvYy54bWysVM2O0zAQviPxDlbu3STd9C/adIWalssC&#10;lRYewLWdxsKxI9vbtEJIsGekPgKvwAGklRZ4hvSNGLs/sHBBiB7c8cz48zfzjXNxua4EWjFtuJJZ&#10;EJ9FAWKSKMrlMgtevZx1hgEyFkuKhZIsCzbMBJfjx48umjplXVUqQZlGACJN2tRZUFpbp2FoSMkq&#10;bM5UzSQEC6UrbGGrlyHVuAH0SoTdKOqHjdK01oowY8Cb74PB2OMXBSP2RVEYZpHIAuBm/ar9unBr&#10;OL7A6VLjuuTkQAP/A4sKcwmXnqBybDG60fwPqIoTrYwq7BlRVaiKghPma4Bq4ui3aq5LXDNfCzTH&#10;1Kc2mf8HS56v5hpxmgX9QYAkrkCj9uPu3W7bfm0/7bZo97793n5pP7d37bf2bncL9v3uA9gu2N4f&#10;3FvUTVwvm9qkADmRc+26Qdbyur5S5LWBWPgg6DamhrsXzTNF4VZ8Y5Vv4brQlTsMzUFrr9TmpBRb&#10;W0TA2e1H5z3Qk0CoG/dGkVcyxOnxcK2NfcpUhZyRBYJL10ic4tWVsY4MTo8pzi3VjAvhh0FI1ADo&#10;sDfo+RNGCU5d1OUZvVxMhEYrDPM0m0Xwc2UD2oM0rW4k9Wglw3R6sC3mYm9DvpAOD+oBPgdrPzBv&#10;RtFoOpwOk07S7U87SZTnnSezSdLpz+JBLz/PJ5M8fuuoxUlackqZdOyOwxsnfzcch2e0H7vT+J76&#10;ED5E9yUC2eO/J+0FdRrudV8ouplr1w2nLcyrTz68Lfcgft37rJ9fgPEPAAAA//8DAFBLAwQUAAYA&#10;CAAAACEAbq2cSN8AAAALAQAADwAAAGRycy9kb3ducmV2LnhtbEyPzU7DMBCE70i8g7VI3KhDWqom&#10;xKkKghsSavjp1U2WOGq8jmI3dd+e7QmOM/tpdqZYR9uLCUffOVJwP0tAINWu6ahV8PnxercC4YOm&#10;RveOUMEZPazL66tC54070RanKrSCQ8jnWoEJYcil9LVBq/3MDUh8+3Gj1YHl2Mpm1CcOt71Mk2Qp&#10;re6IPxg94LPB+lAdrYL4vdqY3Vt4enFf7+YQd5Wd0rNStzdx8wgiYAx/MFzqc3UoudPeHanxomf9&#10;MM8YVTBfJimIC5Et2Nmzky1SkGUh/28ofwEAAP//AwBQSwECLQAUAAYACAAAACEAtoM4kv4AAADh&#10;AQAAEwAAAAAAAAAAAAAAAAAAAAAAW0NvbnRlbnRfVHlwZXNdLnhtbFBLAQItABQABgAIAAAAIQA4&#10;/SH/1gAAAJQBAAALAAAAAAAAAAAAAAAAAC8BAABfcmVscy8ucmVsc1BLAQItABQABgAIAAAAIQBw&#10;QOlUSwIAAEkEAAAOAAAAAAAAAAAAAAAAAC4CAABkcnMvZTJvRG9jLnhtbFBLAQItABQABgAIAAAA&#10;IQBurZxI3wAAAAsBAAAPAAAAAAAAAAAAAAAAAKUEAABkcnMvZG93bnJldi54bWxQSwUGAAAAAAQA&#10;BADzAAAAsQUAAAAA&#10;" strokecolor="red" strokeweight="2.25pt">
                      <o:lock v:ext="edit" shapetype="f"/>
                    </v:line>
                  </w:pict>
                </mc:Fallback>
              </mc:AlternateContent>
            </w:r>
            <w:r w:rsidRPr="00AF0FD5">
              <w:rPr>
                <w:rFonts w:ascii="Times New Roman" w:eastAsia="Times New Roman" w:hAnsi="Times New Roman" w:cs="Times New Roman"/>
                <w:noProof/>
                <w:sz w:val="30"/>
                <w:szCs w:val="30"/>
                <w:highlight w:val="yellow"/>
                <w:lang w:eastAsia="ru-RU"/>
              </w:rPr>
              <mc:AlternateContent>
                <mc:Choice Requires="wps">
                  <w:drawing>
                    <wp:anchor distT="0" distB="0" distL="114300" distR="114300" simplePos="0" relativeHeight="251672576" behindDoc="0" locked="0" layoutInCell="1" allowOverlap="1" wp14:anchorId="7BBF25C4" wp14:editId="6F18CCA8">
                      <wp:simplePos x="0" y="0"/>
                      <wp:positionH relativeFrom="column">
                        <wp:posOffset>1015365</wp:posOffset>
                      </wp:positionH>
                      <wp:positionV relativeFrom="paragraph">
                        <wp:posOffset>2519680</wp:posOffset>
                      </wp:positionV>
                      <wp:extent cx="215900" cy="184150"/>
                      <wp:effectExtent l="19050" t="16510" r="22225" b="18415"/>
                      <wp:wrapNone/>
                      <wp:docPr id="66"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15900" cy="18415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95pt,198.4pt" to="96.95pt,2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8xDUQIAAFMEAAAOAAAAZHJzL2Uyb0RvYy54bWysVMFuEzEQvSPxD9bek90NmzRddVOhbMKl&#10;QKUCd8f2Zi28tmW72VQICTgj9RP4BQ4gVSrwDZs/YuykKYELQuTgjD2T5zdvnnNyum4EWjFjuZJF&#10;lPaTCDFJFOVyWUQvX8x74whZhyXFQklWRFfMRqeThw9OWp2zgaqVoMwgAJE2b3UR1c7pPI4tqVmD&#10;bV9pJiFZKdNgB1uzjKnBLaA3Ih4kyShulaHaKMKshdNym4wmAb+qGHHPq8oyh0QRATcXVhPWhV/j&#10;yQnOlwbrmpMdDfwPLBrMJVy6hyqxw+jS8D+gGk6MsqpyfaKaWFUVJyz0AN2kyW/dXNRYs9ALiGP1&#10;Xib7/2DJs9W5QZwW0WgUIYkbmFH3afNuc9196z5vrtHmffej+9p96W66793N5gPEt5uPEPtkd7s7&#10;vkaDodey1TYHyKk8N14NspYX+kyR1xZy8UHSb6yGuxftU0XhVnzpVJBwXZkGVYLrV2CocAIyoXWY&#10;2dV+ZmztEIHDQTo8TmCyBFLpOEuHYaYxzj2M56CNdU+YapAPikhw6SXFOV6dWedp3Zf4Y6nmXIhg&#10;CyFRCxeMh0fD8AurBKc+6+usWS6mwqAVBmfN5wl8vACAdlBm1KWkAa1mmM52scNcbGOoF9LjQT/A&#10;ZxdtrfPmODmejWfjrJcNRrNelpRl7/F8mvVG8/RoWD4qp9MyfeuppVlec0qZ9OzubJxmf2eT3YPa&#10;GnBv5L0O8SF6aBHI3n0H0mG0fppbBywUvTo3Xg0/ZXBuKN69Mv80ft2Hqvv/gslPAAAA//8DAFBL&#10;AwQUAAYACAAAACEA300xUOIAAAALAQAADwAAAGRycy9kb3ducmV2LnhtbEyPzU7DMBCE70i8g7VI&#10;3KhDS9IkxKkQKn8CqaKAxNGNlyRqvI5itw08PdsTHGf20+xMsRhtJ/Y4+NaRgstJBAKpcqalWsH7&#10;291FCsIHTUZ3jlDBN3pYlKcnhc6NO9Ar7tehFhxCPtcKmhD6XEpfNWi1n7geiW9fbrA6sBxqaQZ9&#10;4HDbyWkUJdLqlvhDo3u8bbDarndWwfLx43n58FMbt01eVja+/0yf5k6p87Px5hpEwDH8wXCsz9Wh&#10;5E4btyPjRcc6zjJGFcyyhDcciWzGzkbB1TROQZaF/L+h/AUAAP//AwBQSwECLQAUAAYACAAAACEA&#10;toM4kv4AAADhAQAAEwAAAAAAAAAAAAAAAAAAAAAAW0NvbnRlbnRfVHlwZXNdLnhtbFBLAQItABQA&#10;BgAIAAAAIQA4/SH/1gAAAJQBAAALAAAAAAAAAAAAAAAAAC8BAABfcmVscy8ucmVsc1BLAQItABQA&#10;BgAIAAAAIQCB98xDUQIAAFMEAAAOAAAAAAAAAAAAAAAAAC4CAABkcnMvZTJvRG9jLnhtbFBLAQIt&#10;ABQABgAIAAAAIQDfTTFQ4gAAAAsBAAAPAAAAAAAAAAAAAAAAAKsEAABkcnMvZG93bnJldi54bWxQ&#10;SwUGAAAAAAQABADzAAAAugUAAAAA&#10;" strokecolor="red" strokeweight="2.25pt">
                      <o:lock v:ext="edit" shapetype="f"/>
                    </v:line>
                  </w:pict>
                </mc:Fallback>
              </mc:AlternateContent>
            </w:r>
            <w:r w:rsidRPr="00AF0FD5">
              <w:rPr>
                <w:rFonts w:ascii="Times New Roman" w:eastAsia="Times New Roman" w:hAnsi="Times New Roman" w:cs="Times New Roman"/>
                <w:noProof/>
                <w:sz w:val="30"/>
                <w:szCs w:val="30"/>
                <w:highlight w:val="yellow"/>
                <w:lang w:eastAsia="ru-RU"/>
              </w:rPr>
              <mc:AlternateContent>
                <mc:Choice Requires="wps">
                  <w:drawing>
                    <wp:anchor distT="0" distB="0" distL="114300" distR="114300" simplePos="0" relativeHeight="251673600" behindDoc="0" locked="0" layoutInCell="1" allowOverlap="1" wp14:anchorId="25703DFF" wp14:editId="5E0727F1">
                      <wp:simplePos x="0" y="0"/>
                      <wp:positionH relativeFrom="column">
                        <wp:posOffset>1434465</wp:posOffset>
                      </wp:positionH>
                      <wp:positionV relativeFrom="paragraph">
                        <wp:posOffset>2526030</wp:posOffset>
                      </wp:positionV>
                      <wp:extent cx="247650" cy="76200"/>
                      <wp:effectExtent l="19050" t="22860" r="19050" b="15240"/>
                      <wp:wrapNone/>
                      <wp:docPr id="65"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47650" cy="7620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95pt,198.9pt" to="132.45pt,20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OMpSAIAAEgEAAAOAAAAZHJzL2Uyb0RvYy54bWysVMGO0zAQvSPxD1bu3aQlTbvRpivUtFwW&#10;WGnhA1zbaSwcO7LdpiuEBJyR+gn8AgeQVlrgG9I/YuymhcIFIXpwx57xmzdvxrm43FQCrZk2XMks&#10;6J9FAWKSKMrlMgtevpj3xgEyFkuKhZIsC26ZCS4nDx9cNHXKBqpUgjKNAESatKmzoLS2TsPQkJJV&#10;2JypmklwFkpX2MJWL0OqcQPolQgHUZSEjdK01oowY+A03zuDiccvCkbs86IwzCKRBcDN+lX7deHW&#10;cHKB06XGdclJRwP/A4sKcwlJj1A5thitNP8DquJEK6MKe0ZUFaqi4IT5GqCafvRbNTclrpmvBcQx&#10;9VEm8/9gybP1tUacZkEyDJDEFfSo/bh7u9u2X9tPuy3avWu/t1/az+1d+629270H+373AWznbO+7&#10;4y0aJE7LpjYpQE7ltXZqkI28qa8UeWXAF5443cbUkHvRPFUUsuKVVV7CTaErdxnEQRvfqdtjp9jG&#10;IgKHg3iUDKGfBFyjBAbBJQ9xerhba2OfMFUhZ2SB4NLpiFO8vjJ2H3oIccdSzbkQcI5TIVED+OPh&#10;aOhvGCU4dV7nNHq5mAqN1hjGaT6P4NclPgnTaiWpRysZprPOtpiLvQ1EhXR4UA7w6az9vLw+j85n&#10;49k47sWDZNaLozzvPZ5P414y74+G+aN8Os37bxy1fpyWnFImHbvD7Pbjv5uN7hXtp+44vUcdwlN0&#10;ry2QPfx70r6froX7ti8Uvb3WTlvXWhhXH9w9Lfceft37qJ8fgMkPAAAA//8DAFBLAwQUAAYACAAA&#10;ACEAkl3Er+AAAAALAQAADwAAAGRycy9kb3ducmV2LnhtbEyPy07DMBBF90j8gzVI7KiDKSUJmVQF&#10;wQ4JER7durGJo8Z2FLup+/cMK1jOzNGdc6t1sgOb9RR67xCuFxkw7VqvetchfLw/X+XAQpROycE7&#10;jXDSAdb1+VklS+WP7k3PTewYhbhQSgQT41hyHlqjrQwLP2pHt28/WRlpnDquJnmkcDtwkWUrbmXv&#10;6IORo340ut03B4uQvvKN2b7Ehyf/+Wr2advYWZwQLy/S5h5Y1Cn+wfCrT+pQk9POH5wKbEAQ4rYg&#10;FOGmuKMORIjVkjY7hGVW5MDriv/vUP8AAAD//wMAUEsBAi0AFAAGAAgAAAAhALaDOJL+AAAA4QEA&#10;ABMAAAAAAAAAAAAAAAAAAAAAAFtDb250ZW50X1R5cGVzXS54bWxQSwECLQAUAAYACAAAACEAOP0h&#10;/9YAAACUAQAACwAAAAAAAAAAAAAAAAAvAQAAX3JlbHMvLnJlbHNQSwECLQAUAAYACAAAACEAefDj&#10;KUgCAABIBAAADgAAAAAAAAAAAAAAAAAuAgAAZHJzL2Uyb0RvYy54bWxQSwECLQAUAAYACAAAACEA&#10;kl3Er+AAAAALAQAADwAAAAAAAAAAAAAAAACiBAAAZHJzL2Rvd25yZXYueG1sUEsFBgAAAAAEAAQA&#10;8wAAAK8FAAAAAA==&#10;" strokecolor="red" strokeweight="2.25pt">
                      <o:lock v:ext="edit" shapetype="f"/>
                    </v:line>
                  </w:pict>
                </mc:Fallback>
              </mc:AlternateContent>
            </w:r>
            <w:r w:rsidRPr="00AF0FD5">
              <w:rPr>
                <w:rFonts w:ascii="Times New Roman" w:eastAsia="Times New Roman" w:hAnsi="Times New Roman" w:cs="Times New Roman"/>
                <w:noProof/>
                <w:sz w:val="30"/>
                <w:szCs w:val="30"/>
                <w:highlight w:val="yellow"/>
                <w:lang w:eastAsia="ru-RU"/>
              </w:rPr>
              <mc:AlternateContent>
                <mc:Choice Requires="wps">
                  <w:drawing>
                    <wp:anchor distT="0" distB="0" distL="114300" distR="114300" simplePos="0" relativeHeight="251674624" behindDoc="0" locked="0" layoutInCell="1" allowOverlap="1" wp14:anchorId="53942D41" wp14:editId="7698F53F">
                      <wp:simplePos x="0" y="0"/>
                      <wp:positionH relativeFrom="column">
                        <wp:posOffset>1421765</wp:posOffset>
                      </wp:positionH>
                      <wp:positionV relativeFrom="paragraph">
                        <wp:posOffset>2363470</wp:posOffset>
                      </wp:positionV>
                      <wp:extent cx="260350" cy="146050"/>
                      <wp:effectExtent l="15875" t="22225" r="19050" b="22225"/>
                      <wp:wrapNone/>
                      <wp:docPr id="64"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60350" cy="14605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95pt,186.1pt" to="132.45pt,19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b+aUAIAAFMEAAAOAAAAZHJzL2Uyb0RvYy54bWysVMFuEzEQvSPxD9be091NN2m66qZC2YRL&#10;gUoF7o7tzVp4bct2s6kQEnBG6ifwCxxAqlTgGzZ/xNjZBgoXhMjBGc9M3rx5M87J6aYRaM2M5UoW&#10;UXqQRIhJoiiXqyJ68XwxmETIOiwpFkqyIrpiNjqdPnxw0uqcDVWtBGUGAYi0eauLqHZO53FsSc0a&#10;bA+UZhKClTINdnA1q5ga3AJ6I+JhkozjVhmqjSLMWvCWu2A0DfhVxYh7VlWWOSSKCLi5cJpwLv0Z&#10;T09wvjJY15z0NPA/sGgwl1B0D1Vih9Gl4X9ANZwYZVXlDohqYlVVnLDQA3STJr91c1FjzUIvII7V&#10;e5ns/4MlT9fnBnFaROMsQhI3MKPu4/bt9rr72n3aXqPtu+5796X73N1037qb7Xuwb7cfwPbB7rZ3&#10;X6Phkdey1TYHyJk8N14NspEX+kyRVxZi8b2gv1gNtZftE0WhKr50Kki4qUyDKsH1S1io4AGZ0CbM&#10;7Go/M7ZxiIBzOE4ORzBZAqE0Gydg+1o49zCegzbWPWaqQd4oIsGllxTneH1m3S71LsW7pVpwIcCP&#10;cyFRCwUmo6NR+IVVglMf9UFrVsuZMGiNYbMWiwQ+feF7aUZdShrQaobpvLcd5mJnA1EhPR70A3x6&#10;a7c6r4+T4/lkPskG2XA8H2RJWQ4eLWbZYLxIj0blYTmblekbTy3N8ppTyqRnd7fGafZ3a9I/qN0C&#10;7hd5r0N8Hz1oC2TvvgPpMFo/zd0GLBW9OjdeWz9l2NyQ3L8y/zR+vYesn/8F0x8AAAD//wMAUEsD&#10;BBQABgAIAAAAIQD/xESX4wAAAAsBAAAPAAAAZHJzL2Rvd25yZXYueG1sTI9NT8MwDIbvSPyHyEjc&#10;WErGuq00nRAaX2LSxACJY9aYtlrjVE22FX495gRHv370+nG+GFwrDtiHxpOGy1ECAqn0tqFKw9vr&#10;3cUMRIiGrGk9oYYvDLAoTk9yk1l/pBc8bGIluIRCZjTUMXaZlKGs0Zkw8h0S7z5970zksa+k7c2R&#10;y10rVZKk0pmG+EJtOrytsdxt9k7D8vH9efnwXVm/S1drN7n/mD1NvdbnZ8PNNYiIQ/yD4Vef1aFg&#10;p63fkw2i1aDUeM6ohvFUKRBMqPSKky0n84kCWeTy/w/FDwAAAP//AwBQSwECLQAUAAYACAAAACEA&#10;toM4kv4AAADhAQAAEwAAAAAAAAAAAAAAAAAAAAAAW0NvbnRlbnRfVHlwZXNdLnhtbFBLAQItABQA&#10;BgAIAAAAIQA4/SH/1gAAAJQBAAALAAAAAAAAAAAAAAAAAC8BAABfcmVscy8ucmVsc1BLAQItABQA&#10;BgAIAAAAIQARFb+aUAIAAFMEAAAOAAAAAAAAAAAAAAAAAC4CAABkcnMvZTJvRG9jLnhtbFBLAQIt&#10;ABQABgAIAAAAIQD/xESX4wAAAAsBAAAPAAAAAAAAAAAAAAAAAKoEAABkcnMvZG93bnJldi54bWxQ&#10;SwUGAAAAAAQABADzAAAAugUAAAAA&#10;" strokecolor="red" strokeweight="2.25pt">
                      <o:lock v:ext="edit" shapetype="f"/>
                    </v:line>
                  </w:pict>
                </mc:Fallback>
              </mc:AlternateContent>
            </w:r>
            <w:r w:rsidRPr="00AF0FD5">
              <w:rPr>
                <w:rFonts w:ascii="Times New Roman" w:eastAsia="Times New Roman" w:hAnsi="Times New Roman" w:cs="Times New Roman"/>
                <w:noProof/>
                <w:sz w:val="30"/>
                <w:szCs w:val="30"/>
                <w:highlight w:val="yellow"/>
                <w:lang w:eastAsia="ru-RU"/>
              </w:rPr>
              <mc:AlternateContent>
                <mc:Choice Requires="wps">
                  <w:drawing>
                    <wp:anchor distT="0" distB="0" distL="114300" distR="114300" simplePos="0" relativeHeight="251675648" behindDoc="0" locked="0" layoutInCell="1" allowOverlap="1" wp14:anchorId="65055B89" wp14:editId="199574F5">
                      <wp:simplePos x="0" y="0"/>
                      <wp:positionH relativeFrom="column">
                        <wp:posOffset>361315</wp:posOffset>
                      </wp:positionH>
                      <wp:positionV relativeFrom="paragraph">
                        <wp:posOffset>1032510</wp:posOffset>
                      </wp:positionV>
                      <wp:extent cx="1263650" cy="622300"/>
                      <wp:effectExtent l="12700" t="15240" r="19050" b="19685"/>
                      <wp:wrapNone/>
                      <wp:docPr id="63"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3650" cy="622300"/>
                              </a:xfrm>
                              <a:prstGeom prst="rect">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 o:spid="_x0000_s1026" style="position:absolute;margin-left:28.45pt;margin-top:81.3pt;width:99.5pt;height:4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6EFQQIAADsEAAAOAAAAZHJzL2Uyb0RvYy54bWysU0uOEzEQ3SNxB8t70unOh9BKZzRMCEIa&#10;YKSBAzhud9rCP2wnnWE1ElskjsAh2CA+c4bOjSi7MyF8xALRC8vV5XpV9erV9GQrBdow67hWBU57&#10;fYyYorrkalXgly8W9yYYOU9USYRWrMBXzOGT2d0708bkLNO1FiWzCECUyxtT4Np7kyeJozWTxPW0&#10;YQqclbaSeDDtKiktaQBdiiTr98dJo21prKbMOfg775x4FvGrilH/vKoc80gUGGrz8bTxXIYzmU1J&#10;vrLE1JzuyyD/UIUkXEHSA9SceILWlv8GJTm12unK96iWia4qTlnsAbpJ+790c1kTw2IvQI4zB5rc&#10;/4OlzzYXFvGywOMBRopImFH7YXe9e99+bW92b9uP7U37Zfeu/dZ+aj+jNA2MNcblEHhpLmzo2Zlz&#10;TV85cCQ/eYLh4A1aNk91CcBk7XVkaVtZGSKhf7SNw7g6DINtPaLwM83Gg/EIZkbBN86yQT9OKyH5&#10;bbSxzj9mWqJwKbCFYUd0sjl3PlRD8tsnsUwteLngQkTDrpZnwqINAWEMF5P04Tx0BiHu+JlQqClw&#10;NhpC8r9jDCaj+eT0TxiSe5C44LLAk374OtHVjJSPVAlJSe4JF90dChBqT2TgriN7qcsr4NHqTr+w&#10;b3CptX2DUQPaLbB7vSaWYSSeKBDHg3Q4DGKPxnB0PwPDHnuWxx6iKEAVmHqLUWec+W5F1sbyVQ25&#10;0ti90qcwwYpHcsN0u7r25YJCI4H7bQorcGzHVz92fvYdAAD//wMAUEsDBBQABgAIAAAAIQBHUBpA&#10;3gAAAAoBAAAPAAAAZHJzL2Rvd25yZXYueG1sTI9BS8QwEIXvgv8hjOBF3NRCg1ubLip4EKGwVdBj&#10;2oxtsZmUJt3Wf+940tvMe4833xSHzY3ihHMYPGm42SUgkFpvB+o0vL0+Xd+CCNGQNaMn1PCNAQ7l&#10;+VlhcutXOuKpjp3gEgq50dDHOOVShrZHZ8LOT0jsffrZmcjr3Ek7m5XL3SjTJFHSmYH4Qm8mfOyx&#10;/aoXp2Ff1d2Vx5d31TyEdP1oqmP1vGh9ebHd34GIuMW/MPziMzqUzNT4hWwQo4ZM7TnJukoVCA6k&#10;WcZKw4NKFMiykP9fKH8AAAD//wMAUEsBAi0AFAAGAAgAAAAhALaDOJL+AAAA4QEAABMAAAAAAAAA&#10;AAAAAAAAAAAAAFtDb250ZW50X1R5cGVzXS54bWxQSwECLQAUAAYACAAAACEAOP0h/9YAAACUAQAA&#10;CwAAAAAAAAAAAAAAAAAvAQAAX3JlbHMvLnJlbHNQSwECLQAUAAYACAAAACEA4d+hBUECAAA7BAAA&#10;DgAAAAAAAAAAAAAAAAAuAgAAZHJzL2Uyb0RvYy54bWxQSwECLQAUAAYACAAAACEAR1AaQN4AAAAK&#10;AQAADwAAAAAAAAAAAAAAAACbBAAAZHJzL2Rvd25yZXYueG1sUEsFBgAAAAAEAAQA8wAAAKYFAAAA&#10;AA==&#10;" fillcolor="#4f81bd" strokecolor="#385d8a" strokeweight="2pt">
                      <v:path arrowok="t"/>
                    </v:rect>
                  </w:pict>
                </mc:Fallback>
              </mc:AlternateContent>
            </w:r>
            <w:r w:rsidRPr="00AF0FD5">
              <w:rPr>
                <w:rFonts w:ascii="Times New Roman" w:eastAsia="Times New Roman" w:hAnsi="Times New Roman" w:cs="Times New Roman"/>
                <w:noProof/>
                <w:sz w:val="30"/>
                <w:szCs w:val="30"/>
                <w:highlight w:val="yellow"/>
                <w:lang w:eastAsia="ru-RU"/>
              </w:rPr>
              <mc:AlternateContent>
                <mc:Choice Requires="wps">
                  <w:drawing>
                    <wp:anchor distT="0" distB="0" distL="114300" distR="114300" simplePos="0" relativeHeight="251676672" behindDoc="0" locked="0" layoutInCell="1" allowOverlap="1" wp14:anchorId="15B49AD9" wp14:editId="4CA52104">
                      <wp:simplePos x="0" y="0"/>
                      <wp:positionH relativeFrom="column">
                        <wp:posOffset>1967865</wp:posOffset>
                      </wp:positionH>
                      <wp:positionV relativeFrom="paragraph">
                        <wp:posOffset>1032510</wp:posOffset>
                      </wp:positionV>
                      <wp:extent cx="1263650" cy="622300"/>
                      <wp:effectExtent l="19050" t="15240" r="12700" b="19685"/>
                      <wp:wrapNone/>
                      <wp:docPr id="6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3650" cy="622300"/>
                              </a:xfrm>
                              <a:prstGeom prst="rect">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 o:spid="_x0000_s1026" style="position:absolute;margin-left:154.95pt;margin-top:81.3pt;width:99.5pt;height:4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3UhQQIAADsEAAAOAAAAZHJzL2Uyb0RvYy54bWysU0uOEzEQ3SNxB8t70unOh9BKZzRMCEIa&#10;YKSBAzhud9rCP2wnnWE1ElskjsAh2CA+c4bOjSi7MyF8xALRC8vV5XpV9erV9GQrBdow67hWBU57&#10;fYyYorrkalXgly8W9yYYOU9USYRWrMBXzOGT2d0708bkLNO1FiWzCECUyxtT4Np7kyeJozWTxPW0&#10;YQqclbaSeDDtKiktaQBdiiTr98dJo21prKbMOfg775x4FvGrilH/vKoc80gUGGrz8bTxXIYzmU1J&#10;vrLE1JzuyyD/UIUkXEHSA9SceILWlv8GJTm12unK96iWia4qTlnsAbpJ+790c1kTw2IvQI4zB5rc&#10;/4OlzzYXFvGywOMMI0UkzKj9sLvevW+/tje7t+3H9qb9snvXfms/tZ9RmgXGGuNyCLw0Fzb07My5&#10;pq8cOJKfPMFw8AYtm6e6BGCy9jqytK2sDJHQP9rGYVwdhsG2HlH4mWbjwXgEM6PgG2fZoB+nlZD8&#10;NtpY5x8zLVG4FNjCsCM62Zw7H6oh+e2TWKYWvFxwIaJhV8szYdGGgDCGi0n6cB46gxB3/Ewo1BQ4&#10;Gw0h+d8xBpPRfHL6JwzJPUhccFngST98nehqRspHqoSkJPeEi+4OBQi1JzJw15G91OUV8Gh1p1/Y&#10;N7jU2r7BqAHtFti9XhPLMBJPFIjjQTocBrFHYzi6n4Fhjz3LYw9RFKAKTL3FqDPOfLcia2P5qoZc&#10;aexe6VOYYMUjuWG6XV37ckGhkcD9NoUVOLbjqx87P/sOAAD//wMAUEsDBBQABgAIAAAAIQBYg70Q&#10;4AAAAAsBAAAPAAAAZHJzL2Rvd25yZXYueG1sTI/BSsQwEIbvgu8QRvAibmLFsK1NFxU8iFDYKuwe&#10;02Zsi01SmnRb397xtB5n/o9/vsl3qx3YCafQe6fgbiOAoWu86V2r4PPj9XYLLETtjB68QwU/GGBX&#10;XF7kOjN+cXs8VbFlVOJCphV0MY4Z56Hp0Oqw8SM6yr78ZHWkcWq5mfRC5XbgiRCSW907utDpEV86&#10;bL6r2SpIy6q98fh+kPVzSJZjXe7Lt1mp66v16RFYxDWeYfjTJ3UoyKn2szOBDQruRZoSSoFMJDAi&#10;HsSWNrWCRAoJvMj5/x+KXwAAAP//AwBQSwECLQAUAAYACAAAACEAtoM4kv4AAADhAQAAEwAAAAAA&#10;AAAAAAAAAAAAAAAAW0NvbnRlbnRfVHlwZXNdLnhtbFBLAQItABQABgAIAAAAIQA4/SH/1gAAAJQB&#10;AAALAAAAAAAAAAAAAAAAAC8BAABfcmVscy8ucmVsc1BLAQItABQABgAIAAAAIQBH03UhQQIAADsE&#10;AAAOAAAAAAAAAAAAAAAAAC4CAABkcnMvZTJvRG9jLnhtbFBLAQItABQABgAIAAAAIQBYg70Q4AAA&#10;AAsBAAAPAAAAAAAAAAAAAAAAAJsEAABkcnMvZG93bnJldi54bWxQSwUGAAAAAAQABADzAAAAqAUA&#10;AAAA&#10;" fillcolor="#4f81bd" strokecolor="#385d8a" strokeweight="2pt">
                      <v:path arrowok="t"/>
                    </v:rect>
                  </w:pict>
                </mc:Fallback>
              </mc:AlternateContent>
            </w:r>
            <w:r w:rsidRPr="00AF0FD5">
              <w:rPr>
                <w:rFonts w:ascii="Times New Roman" w:eastAsia="Times New Roman" w:hAnsi="Times New Roman" w:cs="Times New Roman"/>
                <w:noProof/>
                <w:sz w:val="30"/>
                <w:szCs w:val="30"/>
                <w:highlight w:val="yellow"/>
                <w:lang w:eastAsia="ru-RU"/>
              </w:rPr>
              <mc:AlternateContent>
                <mc:Choice Requires="wps">
                  <w:drawing>
                    <wp:anchor distT="0" distB="0" distL="114300" distR="114300" simplePos="0" relativeHeight="251677696" behindDoc="0" locked="0" layoutInCell="1" allowOverlap="1" wp14:anchorId="75F07A68" wp14:editId="2594CD76">
                      <wp:simplePos x="0" y="0"/>
                      <wp:positionH relativeFrom="column">
                        <wp:posOffset>1364615</wp:posOffset>
                      </wp:positionH>
                      <wp:positionV relativeFrom="paragraph">
                        <wp:posOffset>1264920</wp:posOffset>
                      </wp:positionV>
                      <wp:extent cx="146050" cy="152400"/>
                      <wp:effectExtent l="15875" t="19050" r="19050" b="19050"/>
                      <wp:wrapNone/>
                      <wp:docPr id="61" name="Овал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52400"/>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Овал 13" o:spid="_x0000_s1026" style="position:absolute;margin-left:107.45pt;margin-top:99.6pt;width:11.5pt;height:1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fLGcwIAAN0EAAAOAAAAZHJzL2Uyb0RvYy54bWysVFGO0zAQ/UfiDpb/2yTdtLuNNl2tmgYh&#10;LbDSwgFcx2ksHNvYbtOCuApnQPxyiR6JsdOWlv1BiHw4Hs/kZd7MG9/ebVuBNsxYrmSOk2GMEZNU&#10;VVyucvzhfTm4wcg6IisilGQ53jGL72YvX9x2OmMj1ShRMYMARNqs0zlunNNZFFnasJbYodJMgrNW&#10;piUOTLOKKkM6QG9FNIrjSdQpU2mjKLMWToveiWcBv64Zde/q2jKHRI4hNxdWE9alX6PZLclWhuiG&#10;00Ma5B+yaAmX8NMTVEEcQWvDn0G1nBplVe2GVLWRqmtOWeAAbJL4DzZPDdEscIHiWH0qk/1/sPTt&#10;5tEgXuV4kmAkSQs92n/b/9h/3/9EyZWvT6dtBmFP+tF4hlY/KPrRgiO68HjDQgxadm9UBTBk7VSo&#10;ybY2rf8S2KJtKP3uVHq2dYjCYZJO4jE0iIIrGY/SOLQmItnxY22se8VUi/wmx0wIrq0vDsnI5sE6&#10;nw/JjlH+WKqSCxEaLCTqcjwae9jAQQleeW8wzGo5FwZtCGikLGN4PG1As+dhRq1lFdAaRqrFYe8I&#10;F/0e4oX0eEAJ8jnsehF8mcbTxc3iJh2ko8likMZFMbgv5+lgUibX4+KqmM+L5KtPLUmzhlcVkz67&#10;oyCT9O8afhiNXkonSV6wsJdkS3iek40u0wi1AFbHd2AXmu/73Qtkqaod9N6ofsLgRoBNo8xnjDqY&#10;rhzbT2tiGEbitQT5TpM09eMYjHR8PQLDnHuW5x4iKUDlmDqDUW/MXT/Ea234qoF/JaGxUt2D6moe&#10;5OAV2ecFmXsDZihwOMy7H9JzO0T9vpVmvwAAAP//AwBQSwMEFAAGAAgAAAAhANb99UTgAAAACwEA&#10;AA8AAABkcnMvZG93bnJldi54bWxMj81OwzAQhO9IvIO1SNyoU6cqTYhTIX6uSLRUwM2Jt0nUeB3F&#10;bpu+PcsJbrs7o9lvivXkenHCMXSeNMxnCQik2tuOGg0f29e7FYgQDVnTe0INFwywLq+vCpNbf6Z3&#10;PG1iIziEQm40tDEOuZShbtGZMPMDEmt7PzoTeR0baUdz5nDXS5UkS+lMR/yhNQM+tVgfNkengfzW&#10;p28v6X55+Tw8u122+K66L61vb6bHBxARp/hnhl98RoeSmSp/JBtEr0HNFxlbWcgyBYIdKr3nS8WD&#10;ShXIspD/O5Q/AAAA//8DAFBLAQItABQABgAIAAAAIQC2gziS/gAAAOEBAAATAAAAAAAAAAAAAAAA&#10;AAAAAABbQ29udGVudF9UeXBlc10ueG1sUEsBAi0AFAAGAAgAAAAhADj9If/WAAAAlAEAAAsAAAAA&#10;AAAAAAAAAAAALwEAAF9yZWxzLy5yZWxzUEsBAi0AFAAGAAgAAAAhAMQx8sZzAgAA3QQAAA4AAAAA&#10;AAAAAAAAAAAALgIAAGRycy9lMm9Eb2MueG1sUEsBAi0AFAAGAAgAAAAhANb99UTgAAAACwEAAA8A&#10;AAAAAAAAAAAAAAAAzQQAAGRycy9kb3ducmV2LnhtbFBLBQYAAAAABAAEAPMAAADaBQAAAAA=&#10;" filled="f" strokecolor="red" strokeweight="2pt">
                      <v:path arrowok="t"/>
                    </v:oval>
                  </w:pict>
                </mc:Fallback>
              </mc:AlternateContent>
            </w:r>
            <w:r w:rsidRPr="00AF0FD5">
              <w:rPr>
                <w:rFonts w:ascii="Times New Roman" w:eastAsia="Times New Roman" w:hAnsi="Times New Roman" w:cs="Times New Roman"/>
                <w:noProof/>
                <w:sz w:val="30"/>
                <w:szCs w:val="30"/>
                <w:highlight w:val="yellow"/>
                <w:lang w:eastAsia="ru-RU"/>
              </w:rPr>
              <mc:AlternateContent>
                <mc:Choice Requires="wps">
                  <w:drawing>
                    <wp:anchor distT="4294967295" distB="4294967295" distL="114300" distR="114300" simplePos="0" relativeHeight="251678720" behindDoc="0" locked="0" layoutInCell="1" allowOverlap="1" wp14:anchorId="589AEE13" wp14:editId="4AAC304F">
                      <wp:simplePos x="0" y="0"/>
                      <wp:positionH relativeFrom="column">
                        <wp:posOffset>1510665</wp:posOffset>
                      </wp:positionH>
                      <wp:positionV relativeFrom="paragraph">
                        <wp:posOffset>1357630</wp:posOffset>
                      </wp:positionV>
                      <wp:extent cx="323850" cy="0"/>
                      <wp:effectExtent l="19050" t="16510" r="19050" b="21590"/>
                      <wp:wrapNone/>
                      <wp:docPr id="60"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23850"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 o:spid="_x0000_s1026" style="position:absolute;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8.95pt,106.9pt" to="144.45pt,10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cjRQIAAEQEAAAOAAAAZHJzL2Uyb0RvYy54bWysU8GO0zAQvSPxD1bubZJu2u1Gm65Q03JZ&#10;YKWFD3Btp7Fw7Mj2Nq0QEuwZqZ/AL3AAaaUFviH9I8ZuWli4IEQOztgzfn7zZub8Yl0JtGLacCWz&#10;IO5HAWKSKMrlMgtevZz3xgEyFkuKhZIsCzbMBBeTx4/OmzplA1UqQZlGACJN2tRZUFpbp2FoSMkq&#10;bPqqZhKchdIVtrDVy5Bq3AB6JcJBFI3CRmlaa0WYMXCa753BxOMXBSP2RVEYZpHIAuBm/ar9unBr&#10;ODnH6VLjuuSko4H/gUWFuYRHj1A5thjdaP4HVMWJVkYVtk9UFaqi4IT5HCCbOPotm+sS18znAuKY&#10;+iiT+X+w5PnqSiNOs2AE8khcQY3aj7t3u237tf2026Ld+/Z7+6X93N6139q73S3Y97sPYDtne98d&#10;b1GcOC2b2qQAOZVX2qlB1vK6vlTktQFf+MDpNqaGtxfNM0XhVXxjlZdwXejKXQZx0NpXanOsFFtb&#10;RODwZHAyHgJhcnCFOD3cq7WxT5mqkDOyQHDpNMQpXl0a63jg9BDijqWacyF8HwiJmiwYjIenQ3/D&#10;KMGp87o4o5eLqdBohaGV5vMIPpcxoD0I0+pGUo9WMkxnnW0xF3sb4oV0eJAK8Omsfa+8OYvOZuPZ&#10;OOklg9Gsl0R53nsynya90Tw+HeYn+XSax28dtThJS04pk47doW/j5O/6opugfccdO/eoQ/gQ3acI&#10;ZA9/T9rX0pVvX/KFopsr7dRwZYVW9cHdWLlZ+HXvo34O/+QHAAAA//8DAFBLAwQUAAYACAAAACEA&#10;YRUQX90AAAALAQAADwAAAGRycy9kb3ducmV2LnhtbEyPzU7DMBCE70i8g7VI3KjTVIIQ4lQFwQ0J&#10;EX56deMljhqvo9hN3bdnkZDgtjs7mv2mWic3iBmn0HtSsFxkIJBab3rqFLy/PV0VIELUZPTgCRWc&#10;MMC6Pj+rdGn8kV5xbmInOIRCqRXYGMdSytBadDos/IjEty8/OR15nTppJn3kcDfIPMuupdM98Qer&#10;R3yw2O6bg1OQPouN3T7H+0f/8WL3adu4OT8pdXmRNncgIqb4Z4YffEaHmpl2/kAmiEFBvrq5ZSsP&#10;yxV3YEdeFKzsfhVZV/J/h/obAAD//wMAUEsBAi0AFAAGAAgAAAAhALaDOJL+AAAA4QEAABMAAAAA&#10;AAAAAAAAAAAAAAAAAFtDb250ZW50X1R5cGVzXS54bWxQSwECLQAUAAYACAAAACEAOP0h/9YAAACU&#10;AQAACwAAAAAAAAAAAAAAAAAvAQAAX3JlbHMvLnJlbHNQSwECLQAUAAYACAAAACEAPojHI0UCAABE&#10;BAAADgAAAAAAAAAAAAAAAAAuAgAAZHJzL2Uyb0RvYy54bWxQSwECLQAUAAYACAAAACEAYRUQX90A&#10;AAALAQAADwAAAAAAAAAAAAAAAACfBAAAZHJzL2Rvd25yZXYueG1sUEsFBgAAAAAEAAQA8wAAAKkF&#10;AAAAAA==&#10;" strokecolor="red" strokeweight="2.25pt">
                      <o:lock v:ext="edit" shapetype="f"/>
                    </v:line>
                  </w:pict>
                </mc:Fallback>
              </mc:AlternateContent>
            </w:r>
            <w:r w:rsidRPr="00AF0FD5">
              <w:rPr>
                <w:rFonts w:ascii="Times New Roman" w:eastAsia="Times New Roman" w:hAnsi="Times New Roman" w:cs="Times New Roman"/>
                <w:noProof/>
                <w:sz w:val="30"/>
                <w:szCs w:val="30"/>
                <w:highlight w:val="yellow"/>
                <w:lang w:eastAsia="ru-RU"/>
              </w:rPr>
              <mc:AlternateContent>
                <mc:Choice Requires="wps">
                  <w:drawing>
                    <wp:anchor distT="0" distB="0" distL="114300" distR="114300" simplePos="0" relativeHeight="251679744" behindDoc="0" locked="0" layoutInCell="1" allowOverlap="1" wp14:anchorId="4AC625A2" wp14:editId="2E9E9703">
                      <wp:simplePos x="0" y="0"/>
                      <wp:positionH relativeFrom="column">
                        <wp:posOffset>1364615</wp:posOffset>
                      </wp:positionH>
                      <wp:positionV relativeFrom="paragraph">
                        <wp:posOffset>1125220</wp:posOffset>
                      </wp:positionV>
                      <wp:extent cx="260350" cy="215900"/>
                      <wp:effectExtent l="15875" t="22225" r="19050" b="19050"/>
                      <wp:wrapNone/>
                      <wp:docPr id="59"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60350" cy="21590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45pt,88.6pt" to="127.95pt,10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R19SwIAAEkEAAAOAAAAZHJzL2Uyb0RvYy54bWysVMGO0zAQvSPxD1bu3STdpttGm65Q03JZ&#10;oNLCB7i201g4dmR7m64QEuwZqZ/AL3AAaaUFviH9I8ZuWli4IEQP7nhm/Pxm3jjnF5tKoDXThiuZ&#10;BfFJFCAmiaJcrrLg1ct5bxQgY7GkWCjJsuCGmeBi8vjReVOnrK9KJSjTCECkSZs6C0pr6zQMDSlZ&#10;hc2JqpmEYKF0hS1s9SqkGjeAXomwH0XDsFGa1loRZgx4830wmHj8omDEvigKwywSWQDcrF+1X5du&#10;DSfnOF1pXJecdDTwP7CoMJdw6REqxxaja83/gKo40cqowp4QVYWqKDhhvgaoJo5+q+aqxDXztUBz&#10;TH1sk/l/sOT5eqERp1mQjAMkcQUatR9373bb9mv7abdFu/ft9/ZL+7m9a7+1d7tbsO93H8B2wfa+&#10;c29RnLheNrVJAXIqF9p1g2zkVX2pyGsDsfBB0G1MDXcvm2eKwq342irfwk2hK3cYmoM2Xqmbo1Js&#10;YxEBZ38YnSagJ4FQP07GkVcyxOnhcK2NfcpUhZyRBYJL10ic4vWlsY4MTg8pzi3VnAvhh0FI1ADo&#10;KDlL/AmjBKcu6vKMXi2nQqM1hnmazyP4ubIB7UGaVteSerSSYTrrbIu52NuQL6TDg3qAT2ftB+bN&#10;OBrPRrPRoDfoD2e9QZTnvSfz6aA3nMdnSX6aT6d5/NZRiwdpySll0rE7DG88+Lvh6J7RfuyO43vs&#10;Q/gQ3ZcIZA//nrQX1Gm4132p6M1Cu244bWFefXL3ttyD+HXvs35+ASY/AAAA//8DAFBLAwQUAAYA&#10;CAAAACEAhUR/TN4AAAALAQAADwAAAGRycy9kb3ducmV2LnhtbEyPwU7DMAyG70i8Q2QkbixtxNgo&#10;TaeB4IaEKGy7Zk1oqjVO1WRd9vZ4Jzja36/fn8tVcj2bzBg6jxLyWQbMYON1h62E76+3uyWwEBVq&#10;1Xs0Es4mwKq6vipVof0JP81Ux5ZRCYZCSbAxDgXnobHGqTDzg0FiP350KtI4tlyP6kTlruciyx64&#10;Ux3SBasG82JNc6iPTkLaLtd29x6fX/3mwx7SrnaTOEt5e5PWT8CiSfEvDBd9UoeKnPb+iDqwXoLI&#10;7x8pSmCxEMAoIeZz2uwvKBfAq5L//6H6BQAA//8DAFBLAQItABQABgAIAAAAIQC2gziS/gAAAOEB&#10;AAATAAAAAAAAAAAAAAAAAAAAAABbQ29udGVudF9UeXBlc10ueG1sUEsBAi0AFAAGAAgAAAAhADj9&#10;If/WAAAAlAEAAAsAAAAAAAAAAAAAAAAALwEAAF9yZWxzLy5yZWxzUEsBAi0AFAAGAAgAAAAhAK5t&#10;HX1LAgAASQQAAA4AAAAAAAAAAAAAAAAALgIAAGRycy9lMm9Eb2MueG1sUEsBAi0AFAAGAAgAAAAh&#10;AIVEf0zeAAAACwEAAA8AAAAAAAAAAAAAAAAApQQAAGRycy9kb3ducmV2LnhtbFBLBQYAAAAABAAE&#10;APMAAACwBQAAAAA=&#10;" strokecolor="red" strokeweight="2.25pt">
                      <o:lock v:ext="edit" shapetype="f"/>
                    </v:line>
                  </w:pict>
                </mc:Fallback>
              </mc:AlternateContent>
            </w:r>
            <w:r w:rsidRPr="00AF0FD5">
              <w:rPr>
                <w:rFonts w:ascii="Times New Roman" w:eastAsia="Times New Roman" w:hAnsi="Times New Roman" w:cs="Times New Roman"/>
                <w:noProof/>
                <w:sz w:val="30"/>
                <w:szCs w:val="30"/>
                <w:highlight w:val="yellow"/>
                <w:lang w:eastAsia="ru-RU"/>
              </w:rPr>
              <mc:AlternateContent>
                <mc:Choice Requires="wps">
                  <w:drawing>
                    <wp:anchor distT="0" distB="0" distL="114300" distR="114300" simplePos="0" relativeHeight="251680768" behindDoc="0" locked="0" layoutInCell="1" allowOverlap="1" wp14:anchorId="15141BCB" wp14:editId="3F7AFC15">
                      <wp:simplePos x="0" y="0"/>
                      <wp:positionH relativeFrom="column">
                        <wp:posOffset>1364615</wp:posOffset>
                      </wp:positionH>
                      <wp:positionV relativeFrom="paragraph">
                        <wp:posOffset>1357630</wp:posOffset>
                      </wp:positionV>
                      <wp:extent cx="260350" cy="184150"/>
                      <wp:effectExtent l="15875" t="16510" r="19050" b="18415"/>
                      <wp:wrapNone/>
                      <wp:docPr id="58"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60350" cy="18415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45pt,106.9pt" to="127.95pt,1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lGyTwIAAFMEAAAOAAAAZHJzL2Uyb0RvYy54bWysVMFuEzEQvSPxD9be091NN2m66qZC2YRL&#10;gUoF7o7tzVp4bct2s6kQEnBG6ifwCxxAqlTgGzZ/xNjZBgoXhMjBGc9M3rx5M87J6aYRaM2M5UoW&#10;UXqQRIhJoiiXqyJ68XwxmETIOiwpFkqyIrpiNjqdPnxw0uqcDVWtBGUGAYi0eauLqHZO53FsSc0a&#10;bA+UZhKClTINdnA1q5ga3AJ6I+JhkozjVhmqjSLMWvCWu2A0DfhVxYh7VlWWOSSKCLi5cJpwLv0Z&#10;T09wvjJY15z0NPA/sGgwl1B0D1Vih9Gl4X9ANZwYZVXlDohqYlVVnLDQA3STJr91c1FjzUIvII7V&#10;e5ns/4MlT9fnBnFaRCOYlMQNzKj7uH27ve6+dp+212j7rvvefek+dzfdt+5m+x7s2+0HsH2wu+3d&#10;1ygdey1bbXOAnMlz49UgG3mhzxR5ZSEW3wv6i9VQe9k+URSq4kungoSbyjSoEly/hIUKHpAJbcLM&#10;rvYzYxuHCDiH4+RwBJMlEEonWQq2r4VzD+M5aGPdY6Ya5I0iElx6SXGO12fW7VLvUrxbqgUXAvw4&#10;FxK1UGAyOhqFX1glOPVRH7RmtZwJg9YYNmuxSODTF76XZtSlpAGtZpjOe9thLnY2EBXS40E/wKe3&#10;dqvz+jg5nk/mk2yQDcfzQZaU5eDRYpYNxov0aFQelrNZmb7x1NIsrzmlTHp2d2ucZn+3Jv2D2i3g&#10;fpH3OsT30YO2QPbuO5AOo/XT3G3AUtGrc+O19VOGzQ3J/SvzT+PXe8j6+V8w/QEAAP//AwBQSwME&#10;FAAGAAgAAAAhALq5OkjiAAAACwEAAA8AAABkcnMvZG93bnJldi54bWxMj0FPwzAMhe9I/IfISNxY&#10;urKOrjSdEBoMBBJiDIlj1pi2WuNUTbYVfj3eadye7afn7+XzwbZij71vHCkYjyIQSKUzDVUK1h8P&#10;VykIHzQZ3TpCBT/oYV6cn+U6M+5A77hfhUpwCPlMK6hD6DIpfVmj1X7kOiS+fbve6sBjX0nT6wOH&#10;21bGUTSVVjfEH2rd4X2N5Xa1swoWT58vi+VvZdx2+vpmk8ev9PnGKXV5Mdzdggg4hJMZjviMDgUz&#10;bdyOjBetgng8mbH1KK65AzviJOHNhsUkTkEWufzfofgDAAD//wMAUEsBAi0AFAAGAAgAAAAhALaD&#10;OJL+AAAA4QEAABMAAAAAAAAAAAAAAAAAAAAAAFtDb250ZW50X1R5cGVzXS54bWxQSwECLQAUAAYA&#10;CAAAACEAOP0h/9YAAACUAQAACwAAAAAAAAAAAAAAAAAvAQAAX3JlbHMvLnJlbHNQSwECLQAUAAYA&#10;CAAAACEA0hZRsk8CAABTBAAADgAAAAAAAAAAAAAAAAAuAgAAZHJzL2Uyb0RvYy54bWxQSwECLQAU&#10;AAYACAAAACEAurk6SOIAAAALAQAADwAAAAAAAAAAAAAAAACpBAAAZHJzL2Rvd25yZXYueG1sUEsF&#10;BgAAAAAEAAQA8wAAALgFAAAAAA==&#10;" strokecolor="red" strokeweight="2.25pt">
                      <o:lock v:ext="edit" shapetype="f"/>
                    </v:line>
                  </w:pict>
                </mc:Fallback>
              </mc:AlternateContent>
            </w:r>
            <w:r w:rsidRPr="00AF0FD5">
              <w:rPr>
                <w:rFonts w:ascii="Times New Roman" w:eastAsia="Times New Roman" w:hAnsi="Times New Roman" w:cs="Times New Roman"/>
                <w:noProof/>
                <w:sz w:val="30"/>
                <w:szCs w:val="30"/>
                <w:highlight w:val="yellow"/>
                <w:lang w:eastAsia="ru-RU"/>
              </w:rPr>
              <mc:AlternateContent>
                <mc:Choice Requires="wps">
                  <w:drawing>
                    <wp:anchor distT="0" distB="0" distL="114300" distR="114300" simplePos="0" relativeHeight="251681792" behindDoc="0" locked="0" layoutInCell="1" allowOverlap="1" wp14:anchorId="6C259A74" wp14:editId="79A33266">
                      <wp:simplePos x="0" y="0"/>
                      <wp:positionH relativeFrom="column">
                        <wp:posOffset>1834515</wp:posOffset>
                      </wp:positionH>
                      <wp:positionV relativeFrom="paragraph">
                        <wp:posOffset>1195070</wp:posOffset>
                      </wp:positionV>
                      <wp:extent cx="203200" cy="146050"/>
                      <wp:effectExtent l="19050" t="15875" r="15875" b="19050"/>
                      <wp:wrapNone/>
                      <wp:docPr id="5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03200" cy="14605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45pt,94.1pt" to="160.45pt,10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SgRUQIAAFMEAAAOAAAAZHJzL2Uyb0RvYy54bWysVM1uEzEQviPxDpbv6e6mm5+uuqlQNuFS&#10;oFKBu2N7sxZee2W72VQIiXJG6iPwChxAqlTgGTZvxNhJUwoXhMjBGXsmn7/55nOOT9a1RCturNAq&#10;x8lBjBFXVDOhljl+9XLeG2NkHVGMSK14ji+5xSeTx4+O2ybjfV1pybhBAKJs1jY5rpxrsiiytOI1&#10;sQe64QqSpTY1cbA1y4gZ0gJ6LaN+HA+jVhvWGE25tXBabJN4EvDLklP3oiwtd0jmGLi5sJqwLvwa&#10;TY5JtjSkqQTd0SD/wKImQsGle6iCOIIujPgDqhbUaKtLd0B1HemyFJSHHqCbJP6tm/OKNDz0AuLY&#10;Zi+T/X+w9PnqzCDBcjwYYaRIDTPqPm3eb667b93nzTXaXHU/uq/dl+6m+97dbD5AfLv5CLFPdre7&#10;42uUjLyWbWMzgJyqM+PVoGt13pxq+sZCLnqQ9BvbwN2L9plmcCu5cDpIuC5NjUopmtdgqHACMqF1&#10;mNnlfmZ87RCFw358CD7AiEIqSYfxIMw0IpmH8RwaY91TrmvkgxxLobykJCOrU+s8rfsSf6z0XEgZ&#10;bCEVauGC8WA0CL+wWgrms77OmuViKg1aEXDWfB7DxwsAaA/KjL5QLKBVnLDZLnZEyG0M9VJ5POgH&#10;+OyirXXeHsVHs/FsnPbS/nDWS+Oi6D2ZT9PecJ6MBsVhMZ0WyTtPLUmzSjDGlWd3Z+Mk/Tub7B7U&#10;1oB7I+91iB6ihxaB7N13IB1G66e5dcBCs8sz49XwUwbnhuLdK/NP49d9qLr/L5j8BAAA//8DAFBL&#10;AwQUAAYACAAAACEAZfGpkeEAAAALAQAADwAAAGRycy9kb3ducmV2LnhtbEyPTU/DMAyG70j8h8hI&#10;3FjaIEYoTSeExpdAQgyQOGaNaas1TtVkW+HXY05wtJ9Xrx+Xi8n3Yodj7AIZyGcZCKQ6uI4aA2+v&#10;NycaREyWnO0DoYEvjLCoDg9KW7iwpxfcrVIjuIRiYQ20KQ2FlLFu0ds4CwMSs88wept4HBvpRrvn&#10;ct9LlWVz6W1HfKG1A163WG9WW29gef/+uLz7blzYzJ+e/dnth344D8YcH01XlyASTukvDL/6rA4V&#10;O63DllwUvQGl9QVHGWitQHDiVGW8WTPKcwWyKuX/H6ofAAAA//8DAFBLAQItABQABgAIAAAAIQC2&#10;gziS/gAAAOEBAAATAAAAAAAAAAAAAAAAAAAAAABbQ29udGVudF9UeXBlc10ueG1sUEsBAi0AFAAG&#10;AAgAAAAhADj9If/WAAAAlAEAAAsAAAAAAAAAAAAAAAAALwEAAF9yZWxzLy5yZWxzUEsBAi0AFAAG&#10;AAgAAAAhANzZKBFRAgAAUwQAAA4AAAAAAAAAAAAAAAAALgIAAGRycy9lMm9Eb2MueG1sUEsBAi0A&#10;FAAGAAgAAAAhAGXxqZHhAAAACwEAAA8AAAAAAAAAAAAAAAAAqwQAAGRycy9kb3ducmV2LnhtbFBL&#10;BQYAAAAABAAEAPMAAAC5BQAAAAA=&#10;" strokecolor="red" strokeweight="2.25pt">
                      <o:lock v:ext="edit" shapetype="f"/>
                    </v:line>
                  </w:pict>
                </mc:Fallback>
              </mc:AlternateContent>
            </w:r>
            <w:r w:rsidRPr="00AF0FD5">
              <w:rPr>
                <w:rFonts w:ascii="Times New Roman" w:eastAsia="Times New Roman" w:hAnsi="Times New Roman" w:cs="Times New Roman"/>
                <w:noProof/>
                <w:sz w:val="30"/>
                <w:szCs w:val="30"/>
                <w:highlight w:val="yellow"/>
                <w:lang w:eastAsia="ru-RU"/>
              </w:rPr>
              <mc:AlternateContent>
                <mc:Choice Requires="wps">
                  <w:drawing>
                    <wp:anchor distT="0" distB="0" distL="114300" distR="114300" simplePos="0" relativeHeight="251682816" behindDoc="0" locked="0" layoutInCell="1" allowOverlap="1" wp14:anchorId="04D1603B" wp14:editId="6F655D92">
                      <wp:simplePos x="0" y="0"/>
                      <wp:positionH relativeFrom="column">
                        <wp:posOffset>1834515</wp:posOffset>
                      </wp:positionH>
                      <wp:positionV relativeFrom="paragraph">
                        <wp:posOffset>1357630</wp:posOffset>
                      </wp:positionV>
                      <wp:extent cx="247650" cy="76200"/>
                      <wp:effectExtent l="19050" t="16510" r="19050" b="21590"/>
                      <wp:wrapNone/>
                      <wp:docPr id="56"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47650" cy="7620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45pt,106.9pt" to="163.95pt,1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VV5SAIAAEgEAAAOAAAAZHJzL2Uyb0RvYy54bWysVM2O0zAQviPxDlbu3SQl/dlo0xVqWi4L&#10;rLTwAK7tNBaOHdlu0xVCAs5IfQRegQNIKy3wDOkbMXbTQuGCED24Y8/4m2++GeficlMJtGbacCWz&#10;ID6LAsQkUZTLZRa8fDHvjQNkLJYUCyVZFtwyE1xOHj64aOqU9VWpBGUaAYg0aVNnQWltnYahISWr&#10;sDlTNZPgLJSusIWtXoZU4wbQKxH2o2gYNkrTWivCjIHTfO8MJh6/KBixz4vCMItEFgA361ft14Vb&#10;w8kFTpca1yUnHQ38DywqzCUkPULl2GK00vwPqIoTrYwq7BlRVaiKghPma4Bq4ui3am5KXDNfC4hj&#10;6qNM5v/Bkmfra404zYLBMEASV9Cj9uPu7W7bfm0/7bZo96793n5pP7d37bf2bvce7PvdB7Cds73v&#10;jrcoHjstm9qkADmV19qpQTbypr5S5JUBX3jidBtTQ+5F81RRyIpXVnkJN4Wu3GUQB218p26PnWIb&#10;iwgc9pPRcAD9JOAaDWEQXPIQp4e7tTb2CVMVckYWCC6djjjF6ytj96GHEHcs1ZwLAec4FRI1gD8e&#10;jAb+hlGCU+d1TqOXi6nQaI1hnObzCH5d4pMwrVaSerSSYTrrbIu52NtAVEiHB+UAn87az8vr8+h8&#10;Np6Nk17SH856SZTnvcfzadIbzuPRIH+UT6d5/MZRi5O05JQy6dgdZjdO/m42ule0n7rj9B51CE/R&#10;vbZA9vDvSft+uhbu275Q9PZaO21da2FcfXD3tNx7+HXvo35+ACY/AAAA//8DAFBLAwQUAAYACAAA&#10;ACEAncLf+t8AAAALAQAADwAAAGRycy9kb3ducmV2LnhtbEyPzU7DMBCE70i8g7VI3KhTV4AJcaqC&#10;4IaECD+9urGJo8brKHZT9+1ZTnDbnR3NflOtsx/YbKfYB1SwXBTALLbB9Ngp+Hh/vpLAYtJo9BDQ&#10;KjjZCOv6/KzSpQlHfLNzkzpGIRhLrcClNJacx9ZZr+MijBbp9h0mrxOtU8fNpI8U7gcuiuKGe90j&#10;fXB6tI/Otvvm4BXkL7lx25f08BQ+X90+bxs/i5NSlxd5cw8s2Zz+zPCLT+hQE9MuHNBENigQUt6R&#10;lYblijqQYyVuSdmRIq4l8Lri/zvUPwAAAP//AwBQSwECLQAUAAYACAAAACEAtoM4kv4AAADhAQAA&#10;EwAAAAAAAAAAAAAAAAAAAAAAW0NvbnRlbnRfVHlwZXNdLnhtbFBLAQItABQABgAIAAAAIQA4/SH/&#10;1gAAAJQBAAALAAAAAAAAAAAAAAAAAC8BAABfcmVscy8ucmVsc1BLAQItABQABgAIAAAAIQC7WVV5&#10;SAIAAEgEAAAOAAAAAAAAAAAAAAAAAC4CAABkcnMvZTJvRG9jLnhtbFBLAQItABQABgAIAAAAIQCd&#10;wt/63wAAAAsBAAAPAAAAAAAAAAAAAAAAAKIEAABkcnMvZG93bnJldi54bWxQSwUGAAAAAAQABADz&#10;AAAArgUAAAAA&#10;" strokecolor="red" strokeweight="2.25pt">
                      <o:lock v:ext="edit" shapetype="f"/>
                    </v:line>
                  </w:pict>
                </mc:Fallback>
              </mc:AlternateContent>
            </w:r>
          </w:p>
          <w:p w:rsidR="00416F16" w:rsidRPr="00AF0FD5" w:rsidRDefault="00416F16" w:rsidP="00416F16">
            <w:pPr>
              <w:autoSpaceDE w:val="0"/>
              <w:autoSpaceDN w:val="0"/>
              <w:adjustRightInd w:val="0"/>
              <w:spacing w:after="0" w:line="240" w:lineRule="auto"/>
              <w:ind w:firstLine="851"/>
              <w:rPr>
                <w:rFonts w:ascii="Times New Roman" w:eastAsia="Times New Roman" w:hAnsi="Times New Roman" w:cs="Times New Roman"/>
                <w:sz w:val="30"/>
                <w:szCs w:val="30"/>
                <w:highlight w:val="yellow"/>
                <w:lang w:eastAsia="ru-RU"/>
              </w:rPr>
            </w:pPr>
          </w:p>
          <w:p w:rsidR="00416F16" w:rsidRPr="00AF0FD5" w:rsidRDefault="00416F16" w:rsidP="00416F16">
            <w:pPr>
              <w:autoSpaceDE w:val="0"/>
              <w:autoSpaceDN w:val="0"/>
              <w:adjustRightInd w:val="0"/>
              <w:spacing w:after="0" w:line="240" w:lineRule="auto"/>
              <w:ind w:firstLine="851"/>
              <w:rPr>
                <w:rFonts w:ascii="Times New Roman" w:eastAsia="Times New Roman" w:hAnsi="Times New Roman" w:cs="Times New Roman"/>
                <w:sz w:val="30"/>
                <w:szCs w:val="30"/>
                <w:highlight w:val="yellow"/>
                <w:lang w:eastAsia="ru-RU"/>
              </w:rPr>
            </w:pPr>
          </w:p>
          <w:p w:rsidR="00416F16" w:rsidRPr="00AF0FD5" w:rsidRDefault="00416F16" w:rsidP="00416F16">
            <w:pPr>
              <w:autoSpaceDE w:val="0"/>
              <w:autoSpaceDN w:val="0"/>
              <w:adjustRightInd w:val="0"/>
              <w:spacing w:after="0" w:line="240" w:lineRule="auto"/>
              <w:ind w:firstLine="851"/>
              <w:rPr>
                <w:rFonts w:ascii="Times New Roman" w:eastAsia="Times New Roman" w:hAnsi="Times New Roman" w:cs="Times New Roman"/>
                <w:sz w:val="30"/>
                <w:szCs w:val="30"/>
                <w:highlight w:val="yellow"/>
                <w:lang w:eastAsia="ru-RU"/>
              </w:rPr>
            </w:pPr>
          </w:p>
          <w:p w:rsidR="00416F16" w:rsidRPr="00AF0FD5" w:rsidRDefault="00416F16" w:rsidP="00416F16">
            <w:pPr>
              <w:autoSpaceDE w:val="0"/>
              <w:autoSpaceDN w:val="0"/>
              <w:adjustRightInd w:val="0"/>
              <w:spacing w:after="0" w:line="240" w:lineRule="auto"/>
              <w:ind w:firstLine="851"/>
              <w:rPr>
                <w:rFonts w:ascii="Times New Roman" w:eastAsia="Times New Roman" w:hAnsi="Times New Roman" w:cs="Times New Roman"/>
                <w:sz w:val="30"/>
                <w:szCs w:val="30"/>
                <w:highlight w:val="yellow"/>
                <w:lang w:eastAsia="ru-RU"/>
              </w:rPr>
            </w:pPr>
          </w:p>
          <w:p w:rsidR="00416F16" w:rsidRPr="00AF0FD5" w:rsidRDefault="00416F16" w:rsidP="00416F16">
            <w:pPr>
              <w:autoSpaceDE w:val="0"/>
              <w:autoSpaceDN w:val="0"/>
              <w:adjustRightInd w:val="0"/>
              <w:spacing w:after="0" w:line="240" w:lineRule="auto"/>
              <w:ind w:firstLine="851"/>
              <w:rPr>
                <w:rFonts w:ascii="Times New Roman" w:eastAsia="Times New Roman" w:hAnsi="Times New Roman" w:cs="Times New Roman"/>
                <w:sz w:val="30"/>
                <w:szCs w:val="30"/>
                <w:highlight w:val="yellow"/>
                <w:lang w:eastAsia="ru-RU"/>
              </w:rPr>
            </w:pPr>
          </w:p>
          <w:p w:rsidR="00416F16" w:rsidRPr="00AF0FD5" w:rsidRDefault="00416F16" w:rsidP="00416F16">
            <w:pPr>
              <w:autoSpaceDE w:val="0"/>
              <w:autoSpaceDN w:val="0"/>
              <w:adjustRightInd w:val="0"/>
              <w:spacing w:after="0" w:line="240" w:lineRule="auto"/>
              <w:ind w:firstLine="851"/>
              <w:rPr>
                <w:rFonts w:ascii="Times New Roman" w:eastAsia="Times New Roman" w:hAnsi="Times New Roman" w:cs="Times New Roman"/>
                <w:sz w:val="30"/>
                <w:szCs w:val="30"/>
                <w:highlight w:val="yellow"/>
                <w:lang w:eastAsia="ru-RU"/>
              </w:rPr>
            </w:pPr>
          </w:p>
          <w:p w:rsidR="00416F16" w:rsidRPr="00AF0FD5" w:rsidRDefault="00416F16" w:rsidP="00416F16">
            <w:pPr>
              <w:autoSpaceDE w:val="0"/>
              <w:autoSpaceDN w:val="0"/>
              <w:adjustRightInd w:val="0"/>
              <w:spacing w:after="0" w:line="240" w:lineRule="auto"/>
              <w:ind w:firstLine="851"/>
              <w:rPr>
                <w:rFonts w:ascii="Times New Roman" w:eastAsia="Times New Roman" w:hAnsi="Times New Roman" w:cs="Times New Roman"/>
                <w:sz w:val="30"/>
                <w:szCs w:val="30"/>
                <w:highlight w:val="yellow"/>
                <w:lang w:eastAsia="ru-RU"/>
              </w:rPr>
            </w:pPr>
          </w:p>
          <w:p w:rsidR="00416F16" w:rsidRPr="00AF0FD5" w:rsidRDefault="00416F16" w:rsidP="00416F16">
            <w:pPr>
              <w:autoSpaceDE w:val="0"/>
              <w:autoSpaceDN w:val="0"/>
              <w:adjustRightInd w:val="0"/>
              <w:spacing w:after="0" w:line="240" w:lineRule="auto"/>
              <w:ind w:firstLine="851"/>
              <w:rPr>
                <w:rFonts w:ascii="Times New Roman" w:eastAsia="Times New Roman" w:hAnsi="Times New Roman" w:cs="Times New Roman"/>
                <w:sz w:val="30"/>
                <w:szCs w:val="30"/>
                <w:highlight w:val="yellow"/>
                <w:lang w:eastAsia="ru-RU"/>
              </w:rPr>
            </w:pPr>
          </w:p>
          <w:p w:rsidR="00416F16" w:rsidRPr="00AF0FD5" w:rsidRDefault="00416F16" w:rsidP="00416F16">
            <w:pPr>
              <w:autoSpaceDE w:val="0"/>
              <w:autoSpaceDN w:val="0"/>
              <w:adjustRightInd w:val="0"/>
              <w:spacing w:after="0" w:line="240" w:lineRule="auto"/>
              <w:ind w:firstLine="851"/>
              <w:rPr>
                <w:rFonts w:ascii="Times New Roman" w:eastAsia="Times New Roman" w:hAnsi="Times New Roman" w:cs="Times New Roman"/>
                <w:sz w:val="30"/>
                <w:szCs w:val="30"/>
                <w:highlight w:val="yellow"/>
                <w:lang w:eastAsia="ru-RU"/>
              </w:rPr>
            </w:pPr>
          </w:p>
          <w:p w:rsidR="00416F16" w:rsidRPr="00AF0FD5" w:rsidRDefault="00416F16" w:rsidP="00416F16">
            <w:pPr>
              <w:autoSpaceDE w:val="0"/>
              <w:autoSpaceDN w:val="0"/>
              <w:adjustRightInd w:val="0"/>
              <w:spacing w:after="0" w:line="240" w:lineRule="auto"/>
              <w:ind w:firstLine="851"/>
              <w:rPr>
                <w:rFonts w:ascii="Times New Roman" w:eastAsia="Times New Roman" w:hAnsi="Times New Roman" w:cs="Times New Roman"/>
                <w:sz w:val="30"/>
                <w:szCs w:val="30"/>
                <w:highlight w:val="yellow"/>
                <w:lang w:eastAsia="ru-RU"/>
              </w:rPr>
            </w:pPr>
          </w:p>
          <w:p w:rsidR="00416F16" w:rsidRPr="00AF0FD5" w:rsidRDefault="00416F16" w:rsidP="00416F16">
            <w:pPr>
              <w:autoSpaceDE w:val="0"/>
              <w:autoSpaceDN w:val="0"/>
              <w:adjustRightInd w:val="0"/>
              <w:spacing w:after="0" w:line="240" w:lineRule="auto"/>
              <w:ind w:firstLine="851"/>
              <w:rPr>
                <w:rFonts w:ascii="Times New Roman" w:eastAsia="Times New Roman" w:hAnsi="Times New Roman" w:cs="Times New Roman"/>
                <w:sz w:val="30"/>
                <w:szCs w:val="30"/>
                <w:highlight w:val="yellow"/>
                <w:lang w:eastAsia="ru-RU"/>
              </w:rPr>
            </w:pPr>
          </w:p>
          <w:p w:rsidR="00416F16" w:rsidRPr="00AF0FD5" w:rsidRDefault="00416F16" w:rsidP="00416F16">
            <w:pPr>
              <w:autoSpaceDE w:val="0"/>
              <w:autoSpaceDN w:val="0"/>
              <w:adjustRightInd w:val="0"/>
              <w:spacing w:after="0" w:line="240" w:lineRule="auto"/>
              <w:ind w:firstLine="851"/>
              <w:rPr>
                <w:rFonts w:ascii="Times New Roman" w:eastAsia="Times New Roman" w:hAnsi="Times New Roman" w:cs="Times New Roman"/>
                <w:sz w:val="30"/>
                <w:szCs w:val="30"/>
                <w:highlight w:val="yellow"/>
                <w:lang w:eastAsia="ru-RU"/>
              </w:rPr>
            </w:pPr>
          </w:p>
        </w:tc>
      </w:tr>
    </w:tbl>
    <w:p w:rsidR="00416F16" w:rsidRDefault="00416F16" w:rsidP="00416F16">
      <w:pPr>
        <w:autoSpaceDE w:val="0"/>
        <w:autoSpaceDN w:val="0"/>
        <w:adjustRightInd w:val="0"/>
        <w:spacing w:after="0" w:line="240" w:lineRule="auto"/>
        <w:jc w:val="both"/>
        <w:rPr>
          <w:rFonts w:ascii="Times New Roman" w:eastAsia="Times New Roman" w:hAnsi="Times New Roman" w:cs="Times New Roman"/>
          <w:i/>
          <w:sz w:val="30"/>
          <w:szCs w:val="30"/>
          <w:highlight w:val="yellow"/>
          <w:lang w:eastAsia="ru-RU"/>
        </w:rPr>
      </w:pPr>
    </w:p>
    <w:p w:rsidR="00704F92" w:rsidRDefault="00704F92" w:rsidP="00416F16">
      <w:pPr>
        <w:autoSpaceDE w:val="0"/>
        <w:autoSpaceDN w:val="0"/>
        <w:adjustRightInd w:val="0"/>
        <w:spacing w:after="0" w:line="240" w:lineRule="auto"/>
        <w:jc w:val="both"/>
        <w:rPr>
          <w:rFonts w:ascii="Times New Roman" w:eastAsia="Times New Roman" w:hAnsi="Times New Roman" w:cs="Times New Roman"/>
          <w:i/>
          <w:sz w:val="30"/>
          <w:szCs w:val="30"/>
          <w:highlight w:val="yellow"/>
          <w:lang w:eastAsia="ru-RU"/>
        </w:rPr>
      </w:pPr>
    </w:p>
    <w:p w:rsidR="00704F92" w:rsidRPr="00AF0FD5" w:rsidRDefault="00704F92" w:rsidP="00416F16">
      <w:pPr>
        <w:autoSpaceDE w:val="0"/>
        <w:autoSpaceDN w:val="0"/>
        <w:adjustRightInd w:val="0"/>
        <w:spacing w:after="0" w:line="240" w:lineRule="auto"/>
        <w:jc w:val="both"/>
        <w:rPr>
          <w:rFonts w:ascii="Times New Roman" w:eastAsia="Times New Roman" w:hAnsi="Times New Roman" w:cs="Times New Roman"/>
          <w:i/>
          <w:sz w:val="30"/>
          <w:szCs w:val="30"/>
          <w:highlight w:val="yellow"/>
          <w:lang w:eastAsia="ru-RU"/>
        </w:rPr>
      </w:pPr>
    </w:p>
    <w:p w:rsidR="00416F16" w:rsidRDefault="00416F16" w:rsidP="00416F16">
      <w:pPr>
        <w:autoSpaceDE w:val="0"/>
        <w:autoSpaceDN w:val="0"/>
        <w:adjustRightInd w:val="0"/>
        <w:spacing w:after="0" w:line="240" w:lineRule="auto"/>
        <w:jc w:val="center"/>
        <w:rPr>
          <w:rFonts w:ascii="Times New Roman" w:eastAsia="Times New Roman" w:hAnsi="Times New Roman" w:cs="Times New Roman"/>
          <w:b/>
          <w:sz w:val="30"/>
          <w:szCs w:val="30"/>
          <w:lang w:eastAsia="ru-RU"/>
        </w:rPr>
      </w:pPr>
      <w:r w:rsidRPr="00AF0FD5">
        <w:rPr>
          <w:rFonts w:ascii="Times New Roman" w:eastAsia="Times New Roman" w:hAnsi="Times New Roman" w:cs="Times New Roman"/>
          <w:b/>
          <w:sz w:val="30"/>
          <w:szCs w:val="30"/>
          <w:lang w:eastAsia="ru-RU"/>
        </w:rPr>
        <w:t>Вторая ситуация</w:t>
      </w:r>
    </w:p>
    <w:p w:rsidR="003763D1" w:rsidRPr="00AF0FD5" w:rsidRDefault="003763D1" w:rsidP="00416F16">
      <w:pPr>
        <w:autoSpaceDE w:val="0"/>
        <w:autoSpaceDN w:val="0"/>
        <w:adjustRightInd w:val="0"/>
        <w:spacing w:after="0" w:line="240" w:lineRule="auto"/>
        <w:jc w:val="center"/>
        <w:rPr>
          <w:rFonts w:ascii="Times New Roman" w:eastAsia="Times New Roman" w:hAnsi="Times New Roman" w:cs="Times New Roman"/>
          <w:b/>
          <w:sz w:val="30"/>
          <w:szCs w:val="30"/>
          <w:lang w:eastAsia="ru-RU"/>
        </w:rPr>
      </w:pPr>
    </w:p>
    <w:p w:rsidR="00416F16" w:rsidRPr="00AF0FD5" w:rsidRDefault="00416F16" w:rsidP="00416F16">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t xml:space="preserve">Теперь Вася вышел на лед, чтобы перебраться на другой берег. Но шел и тоже провалился. На этот раз полынья оказалась больше, обеими руками до краев полыньи нельзя дотянуться. </w:t>
      </w:r>
    </w:p>
    <w:p w:rsidR="00416F16" w:rsidRPr="00AF0FD5" w:rsidRDefault="00416F16" w:rsidP="00416F16">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t xml:space="preserve">Что же делать сейчас? </w:t>
      </w:r>
      <w:proofErr w:type="gramStart"/>
      <w:r w:rsidRPr="00AF0FD5">
        <w:rPr>
          <w:rFonts w:ascii="Times New Roman" w:eastAsia="Times New Roman" w:hAnsi="Times New Roman" w:cs="Times New Roman"/>
          <w:i/>
          <w:sz w:val="30"/>
          <w:szCs w:val="30"/>
          <w:lang w:eastAsia="ru-RU"/>
        </w:rPr>
        <w:t>(Для второй ситуации пригласить другого ребенка.</w:t>
      </w:r>
      <w:proofErr w:type="gramEnd"/>
      <w:r w:rsidRPr="00AF0FD5">
        <w:rPr>
          <w:rFonts w:ascii="Times New Roman" w:eastAsia="Times New Roman" w:hAnsi="Times New Roman" w:cs="Times New Roman"/>
          <w:i/>
          <w:sz w:val="30"/>
          <w:szCs w:val="30"/>
          <w:lang w:eastAsia="ru-RU"/>
        </w:rPr>
        <w:t xml:space="preserve"> </w:t>
      </w:r>
      <w:proofErr w:type="gramStart"/>
      <w:r w:rsidRPr="00AF0FD5">
        <w:rPr>
          <w:rFonts w:ascii="Times New Roman" w:eastAsia="Times New Roman" w:hAnsi="Times New Roman" w:cs="Times New Roman"/>
          <w:i/>
          <w:sz w:val="30"/>
          <w:szCs w:val="30"/>
          <w:lang w:eastAsia="ru-RU"/>
        </w:rPr>
        <w:t>Опять поставить его на стол и провести до конца стола).</w:t>
      </w:r>
      <w:proofErr w:type="gramEnd"/>
    </w:p>
    <w:p w:rsidR="00416F16" w:rsidRPr="00AF0FD5" w:rsidRDefault="00416F16" w:rsidP="00416F16">
      <w:pPr>
        <w:autoSpaceDE w:val="0"/>
        <w:autoSpaceDN w:val="0"/>
        <w:adjustRightInd w:val="0"/>
        <w:spacing w:after="0" w:line="240" w:lineRule="auto"/>
        <w:ind w:firstLine="851"/>
        <w:jc w:val="both"/>
        <w:rPr>
          <w:rFonts w:ascii="Times New Roman" w:eastAsia="Times New Roman" w:hAnsi="Times New Roman" w:cs="Times New Roman"/>
          <w:sz w:val="30"/>
          <w:szCs w:val="30"/>
          <w:lang w:eastAsia="ru-RU"/>
        </w:rPr>
      </w:pPr>
    </w:p>
    <w:p w:rsidR="00416F16" w:rsidRPr="00AF0FD5" w:rsidRDefault="00416F16" w:rsidP="00416F16">
      <w:pPr>
        <w:autoSpaceDE w:val="0"/>
        <w:autoSpaceDN w:val="0"/>
        <w:adjustRightInd w:val="0"/>
        <w:spacing w:after="0" w:line="240" w:lineRule="auto"/>
        <w:ind w:firstLine="851"/>
        <w:jc w:val="both"/>
        <w:rPr>
          <w:rFonts w:ascii="Times New Roman" w:eastAsia="Times New Roman" w:hAnsi="Times New Roman" w:cs="Times New Roman"/>
          <w:i/>
          <w:sz w:val="30"/>
          <w:szCs w:val="30"/>
          <w:lang w:eastAsia="ru-RU"/>
        </w:rPr>
      </w:pPr>
      <w:r w:rsidRPr="00AF0FD5">
        <w:rPr>
          <w:rFonts w:ascii="Times New Roman" w:eastAsia="Times New Roman" w:hAnsi="Times New Roman" w:cs="Times New Roman"/>
          <w:i/>
          <w:sz w:val="30"/>
          <w:szCs w:val="30"/>
          <w:lang w:eastAsia="ru-RU"/>
        </w:rPr>
        <w:lastRenderedPageBreak/>
        <w:t>В этом случае, ребята, нужно приблизиться к краю полыньи с той стороны, откуда вы пришли. Облокотившись на край, попытаться подтянуться на него туловищем. Даже, если лед обламывается, не оставляйте попытки спастись. Взобравшись на лед, действуйте так же, как и в первой ситуации, катитесь или ползите к берегу.</w:t>
      </w:r>
    </w:p>
    <w:p w:rsidR="009E6FAC" w:rsidRPr="00AF0FD5" w:rsidRDefault="009E6FAC" w:rsidP="00416F16">
      <w:pPr>
        <w:autoSpaceDE w:val="0"/>
        <w:autoSpaceDN w:val="0"/>
        <w:adjustRightInd w:val="0"/>
        <w:spacing w:after="0" w:line="240" w:lineRule="auto"/>
        <w:ind w:firstLine="709"/>
        <w:jc w:val="center"/>
        <w:rPr>
          <w:rFonts w:ascii="Times New Roman" w:eastAsia="Times New Roman" w:hAnsi="Times New Roman" w:cs="Times New Roman"/>
          <w:sz w:val="30"/>
          <w:szCs w:val="30"/>
          <w:lang w:eastAsia="ru-RU"/>
        </w:rPr>
      </w:pPr>
    </w:p>
    <w:p w:rsidR="00416F16" w:rsidRPr="00AF0FD5" w:rsidRDefault="00416F16" w:rsidP="00652197">
      <w:pPr>
        <w:autoSpaceDE w:val="0"/>
        <w:autoSpaceDN w:val="0"/>
        <w:adjustRightInd w:val="0"/>
        <w:spacing w:after="0" w:line="240" w:lineRule="auto"/>
        <w:ind w:firstLine="2268"/>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t>(таблица 2)</w:t>
      </w:r>
    </w:p>
    <w:p w:rsidR="00416F16" w:rsidRPr="00AF0FD5" w:rsidRDefault="00416F16" w:rsidP="00416F16">
      <w:pPr>
        <w:autoSpaceDE w:val="0"/>
        <w:autoSpaceDN w:val="0"/>
        <w:adjustRightInd w:val="0"/>
        <w:spacing w:after="0" w:line="240" w:lineRule="auto"/>
        <w:ind w:firstLine="851"/>
        <w:jc w:val="both"/>
        <w:rPr>
          <w:rFonts w:ascii="Times New Roman" w:eastAsia="Times New Roman" w:hAnsi="Times New Roman" w:cs="Times New Roman"/>
          <w:sz w:val="30"/>
          <w:szCs w:val="30"/>
          <w:highlight w:val="yellow"/>
          <w:lang w:eastAsia="ru-RU"/>
        </w:rPr>
      </w:pPr>
      <w:r w:rsidRPr="00AF0FD5">
        <w:rPr>
          <w:rFonts w:ascii="Times New Roman" w:eastAsia="Times New Roman" w:hAnsi="Times New Roman" w:cs="Times New Roman"/>
          <w:noProof/>
          <w:sz w:val="30"/>
          <w:szCs w:val="30"/>
          <w:highlight w:val="yellow"/>
          <w:lang w:eastAsia="ru-RU"/>
        </w:rPr>
        <mc:AlternateContent>
          <mc:Choice Requires="wps">
            <w:drawing>
              <wp:anchor distT="0" distB="0" distL="114300" distR="114300" simplePos="0" relativeHeight="251683840" behindDoc="0" locked="0" layoutInCell="1" allowOverlap="1" wp14:anchorId="1EC39557" wp14:editId="5044E247">
                <wp:simplePos x="0" y="0"/>
                <wp:positionH relativeFrom="column">
                  <wp:posOffset>2507615</wp:posOffset>
                </wp:positionH>
                <wp:positionV relativeFrom="paragraph">
                  <wp:posOffset>104140</wp:posOffset>
                </wp:positionV>
                <wp:extent cx="1263650" cy="622300"/>
                <wp:effectExtent l="15875" t="14605" r="15875" b="20320"/>
                <wp:wrapNone/>
                <wp:docPr id="55"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3650" cy="622300"/>
                        </a:xfrm>
                        <a:prstGeom prst="rect">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9" o:spid="_x0000_s1026" style="position:absolute;margin-left:197.45pt;margin-top:8.2pt;width:99.5pt;height:4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h0IQgIAADsEAAAOAAAAZHJzL2Uyb0RvYy54bWysU82O0zAQviPxDpbvND9tSjdqulq2FCEt&#10;sNLCA7iO01g4trHdpssJiSsSj8BDcEH87DOkb8TY6ZbyIw6IHCxPxvPNzDffTE+3jUAbZixXssDJ&#10;IMaISapKLlcFfvF8cW+CkXVElkQoyQp8zSw+nd29M211zlJVK1EygwBE2rzVBa6d03kUWVqzhtiB&#10;0kyCs1KmIQ5Ms4pKQ1pAb0SUxvE4apUptVGUWQt/570TzwJ+VTHqnlWVZQ6JAkNtLpwmnEt/RrMp&#10;yVeG6JrTfRnkH6poCJeQ9AA1J46gteG/QTWcGmVV5QZUNZGqKk5Z6AG6SeJfurmqiWahFyDH6gNN&#10;9v/B0qebS4N4WeAsw0iSBmbUfdi92b3vvnY3u7fdx+6m+7J7133rPnWfUXriGWu1zSHwSl8a37PV&#10;F4q+tOCIfvJ4w8IbtGyfqBKAydqpwNK2Mo2PhP7RNgzj+jAMtnWIws8kHQ/HGcyMgm+cpsM4TCsi&#10;+W20NtY9YqpB/lJgA8MO6GRzYZ2vhuS3T0KZSvBywYUIhlktz4VBGwLCGC0myYO57wxC7PEzIVFb&#10;4DQbQfK/Ywwn2Xxy9ieMhjuQuOBNgSex/3rR1YyUD2UJSUnuCBf9HQoQck+k564ne6nKa+DRqF6/&#10;sG9wqZV5jVEL2i2wfbUmhmEkHksQx0kyGnmxB2OU3U/BMMee5bGHSApQBabOYNQb565fkbU2fFVD&#10;riR0L9UZTLDigVw/3b6ufbmg0EDgfpv8Chzb4dWPnZ99BwAA//8DAFBLAwQUAAYACAAAACEA0cWM&#10;Ed8AAAAKAQAADwAAAGRycy9kb3ducmV2LnhtbEyPQUvEMBCF74L/IYzgRdx0d2uxtemiggcRClsF&#10;PabN2BabSWnSbf33jic9znsfb97LD6sdxAkn3ztSsN1EIJAaZ3pqFby9Pl3fgvBBk9GDI1TwjR4O&#10;xflZrjPjFjriqQqt4BDymVbQhTBmUvqmQ6v9xo1I7H26yerA59RKM+mFw+0gd1GUSKt74g+dHvGx&#10;w+armq2CtKzaK4cv70n94HfLR10ey+dZqcuL9f4ORMA1/MHwW5+rQ8GdajeT8WJQsE/jlFE2khgE&#10;AzfpnoWahW0cgyxy+X9C8QMAAP//AwBQSwECLQAUAAYACAAAACEAtoM4kv4AAADhAQAAEwAAAAAA&#10;AAAAAAAAAAAAAAAAW0NvbnRlbnRfVHlwZXNdLnhtbFBLAQItABQABgAIAAAAIQA4/SH/1gAAAJQB&#10;AAALAAAAAAAAAAAAAAAAAC8BAABfcmVscy8ucmVsc1BLAQItABQABgAIAAAAIQBOSh0IQgIAADsE&#10;AAAOAAAAAAAAAAAAAAAAAC4CAABkcnMvZTJvRG9jLnhtbFBLAQItABQABgAIAAAAIQDRxYwR3wAA&#10;AAoBAAAPAAAAAAAAAAAAAAAAAJwEAABkcnMvZG93bnJldi54bWxQSwUGAAAAAAQABADzAAAAqAUA&#10;AAAA&#10;" fillcolor="#4f81bd" strokecolor="#385d8a" strokeweight="2pt">
                <v:path arrowok="t"/>
              </v:rect>
            </w:pict>
          </mc:Fallback>
        </mc:AlternateContent>
      </w:r>
      <w:r w:rsidRPr="00AF0FD5">
        <w:rPr>
          <w:rFonts w:ascii="Times New Roman" w:eastAsia="Times New Roman" w:hAnsi="Times New Roman" w:cs="Times New Roman"/>
          <w:noProof/>
          <w:sz w:val="30"/>
          <w:szCs w:val="30"/>
          <w:highlight w:val="yellow"/>
          <w:lang w:eastAsia="ru-RU"/>
        </w:rPr>
        <mc:AlternateContent>
          <mc:Choice Requires="wps">
            <w:drawing>
              <wp:anchor distT="0" distB="0" distL="114300" distR="114300" simplePos="0" relativeHeight="251684864" behindDoc="0" locked="0" layoutInCell="1" allowOverlap="1" wp14:anchorId="7DA9960E" wp14:editId="6DEE963D">
                <wp:simplePos x="0" y="0"/>
                <wp:positionH relativeFrom="column">
                  <wp:posOffset>272415</wp:posOffset>
                </wp:positionH>
                <wp:positionV relativeFrom="paragraph">
                  <wp:posOffset>104140</wp:posOffset>
                </wp:positionV>
                <wp:extent cx="1263650" cy="622300"/>
                <wp:effectExtent l="19050" t="14605" r="12700" b="20320"/>
                <wp:wrapNone/>
                <wp:docPr id="54"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3650" cy="622300"/>
                        </a:xfrm>
                        <a:prstGeom prst="rect">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8" o:spid="_x0000_s1026" style="position:absolute;margin-left:21.45pt;margin-top:8.2pt;width:99.5pt;height:4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XCgQgIAADsEAAAOAAAAZHJzL2Uyb0RvYy54bWysU0uOEzEQ3SNxB8t70p98aFrpjIYJQUgD&#10;jDRwAMftTlu4bWM76QyrkdgicQQOwQbxmTN0bkTZnQnhIxaIXliuLterqlevpifbRqANM5YrWeBk&#10;EGPEJFUll6sCv3yxuJdhZB2RJRFKsgJfMYtPZnfvTFuds1TVSpTMIACRNm91gWvndB5FltasIXag&#10;NJPgrJRpiAPTrKLSkBbQGxGlcTyJWmVKbRRl1sLfee/Es4BfVYy651VlmUOiwFCbC6cJ59Kf0WxK&#10;8pUhuuZ0Xwb5hyoawiUkPUDNiSNobfhvUA2nRllVuQFVTaSqilMWeoBukviXbi5rolnoBcix+kCT&#10;/X+w9NnmwiBeFng8wkiSBmbUfdhd7953X7ub3dvuY3fTfdm96751n7rPKM08Y622OQRe6gvje7b6&#10;XNFXFhzRTx5vWHiDlu1TVQIwWTsVWNpWpvGR0D/ahmFcHYbBtg5R+Jmkk+FkDDOj4Juk6TAO04pI&#10;fhutjXWPmWqQvxTYwLADOtmcW+erIfntk1CmErxccCGCYVbLM2HQhoAwRosseTj3nUGIPX4mJGoL&#10;nI5HkPzvGMNsPM9O/4TRcAcSF7wpcBb7rxddzUj5SJaQlOSOcNHfoQAh90R67nqyl6q8Ah6N6vUL&#10;+waXWpk3GLWg3QLb12tiGEbiiQRxPEhGIy/2YIzG91MwzLFneewhkgJUgakzGPXGmetXZK0NX9WQ&#10;KwndS3UKE6x4INdPt69rXy4oNBC43ya/Asd2ePVj52ffAQAA//8DAFBLAwQUAAYACAAAACEAmFDI&#10;6d0AAAAJAQAADwAAAGRycy9kb3ducmV2LnhtbEyPQUvEMBCF74L/IYzgRdy0JRS3Nl1U8CBCYaug&#10;x7Qd22IzKU26rf/e8eQe53uPN+/lh82O4oSzHxxpiHcRCKTGtQN1Gt7fnm/vQPhgqDWjI9Twgx4O&#10;xeVFbrLWrXTEUxU6wSHkM6OhD2HKpPRNj9b4nZuQWPtyszWBz7mT7WxWDrejTKIoldYMxB96M+FT&#10;j813tVgN+7Lqbhy+fqT1o0/Wz7o8li+L1tdX28M9iIBb+DfDX32uDgV3qt1CrRejBpXs2ck8VSBY&#10;T1TMoGYQKwWyyOX5guIXAAD//wMAUEsBAi0AFAAGAAgAAAAhALaDOJL+AAAA4QEAABMAAAAAAAAA&#10;AAAAAAAAAAAAAFtDb250ZW50X1R5cGVzXS54bWxQSwECLQAUAAYACAAAACEAOP0h/9YAAACUAQAA&#10;CwAAAAAAAAAAAAAAAAAvAQAAX3JlbHMvLnJlbHNQSwECLQAUAAYACAAAACEA5JFwoEICAAA7BAAA&#10;DgAAAAAAAAAAAAAAAAAuAgAAZHJzL2Uyb0RvYy54bWxQSwECLQAUAAYACAAAACEAmFDI6d0AAAAJ&#10;AQAADwAAAAAAAAAAAAAAAACcBAAAZHJzL2Rvd25yZXYueG1sUEsFBgAAAAAEAAQA8wAAAKYFAAAA&#10;AA==&#10;" fillcolor="#4f81bd" strokecolor="#385d8a" strokeweight="2pt">
                <v:path arrowok="t"/>
              </v:rect>
            </w:pict>
          </mc:Fallback>
        </mc:AlternateContent>
      </w:r>
    </w:p>
    <w:p w:rsidR="00416F16" w:rsidRPr="00AF0FD5" w:rsidRDefault="00416F16" w:rsidP="00416F16">
      <w:pPr>
        <w:autoSpaceDE w:val="0"/>
        <w:autoSpaceDN w:val="0"/>
        <w:adjustRightInd w:val="0"/>
        <w:spacing w:after="0" w:line="240" w:lineRule="auto"/>
        <w:ind w:firstLine="851"/>
        <w:jc w:val="both"/>
        <w:rPr>
          <w:rFonts w:ascii="Times New Roman" w:eastAsia="Times New Roman" w:hAnsi="Times New Roman" w:cs="Times New Roman"/>
          <w:sz w:val="30"/>
          <w:szCs w:val="30"/>
          <w:highlight w:val="yellow"/>
          <w:lang w:eastAsia="ru-RU"/>
        </w:rPr>
      </w:pPr>
      <w:r w:rsidRPr="00AF0FD5">
        <w:rPr>
          <w:rFonts w:ascii="Times New Roman" w:eastAsia="Times New Roman" w:hAnsi="Times New Roman" w:cs="Times New Roman"/>
          <w:noProof/>
          <w:sz w:val="30"/>
          <w:szCs w:val="30"/>
          <w:highlight w:val="yellow"/>
          <w:lang w:eastAsia="ru-RU"/>
        </w:rPr>
        <mc:AlternateContent>
          <mc:Choice Requires="wps">
            <w:drawing>
              <wp:anchor distT="0" distB="0" distL="114300" distR="114300" simplePos="0" relativeHeight="251685888" behindDoc="0" locked="0" layoutInCell="1" allowOverlap="1" wp14:anchorId="75068570" wp14:editId="163A0D74">
                <wp:simplePos x="0" y="0"/>
                <wp:positionH relativeFrom="column">
                  <wp:posOffset>1618615</wp:posOffset>
                </wp:positionH>
                <wp:positionV relativeFrom="paragraph">
                  <wp:posOffset>58420</wp:posOffset>
                </wp:positionV>
                <wp:extent cx="146050" cy="152400"/>
                <wp:effectExtent l="12700" t="16510" r="22225" b="21590"/>
                <wp:wrapNone/>
                <wp:docPr id="53" name="Овал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52400"/>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Овал 30" o:spid="_x0000_s1026" style="position:absolute;margin-left:127.45pt;margin-top:4.6pt;width:11.5pt;height:1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ma5cwIAAN0EAAAOAAAAZHJzL2Uyb0RvYy54bWysVN1u0zAUvkfiHSzft0m6tNuipdPUNAhp&#10;wKTBA7iO01g4trHdpgXtVXgGxC0v0Ufi2Gm7lt0gRC4cH5+Tz993fnJzu2kFWjNjuZI5ToYxRkxS&#10;VXG5zPGnj+XgCiPriKyIUJLleMssvp2+fnXT6YyNVKNExQwCEGmzTue4cU5nUWRpw1pih0ozCc5a&#10;mZY4MM0yqgzpAL0V0SiOJ1GnTKWNosxaOC16J54G/Lpm1H2oa8scEjkGbi6sJqwLv0bTG5ItDdEN&#10;p3sa5B9YtIRLuPQIVRBH0MrwF1Atp0ZZVbshVW2k6ppTFjSAmiT+Q81jQzQLWiA5Vh/TZP8fLH2/&#10;fjCIVzkeX2AkSQs12n3f/dz92P1CFyE/nbYZhD3qB+MVWn2v6GcLiYvOPN6wEIMW3TtVAQxZORVy&#10;sqlN678EtWgTUr89pp5tHKJwmKSTeAwFouBKxqM0DldHJDt8rI11b5hqkd/kmAnBtfXJIRlZ31vn&#10;+ZDsEOWPpSq5EKHAQqIux6Oxhw0alOCV9wbDLBczYdCaQI+UZQyPbwtAs6dhRq1kFdAaRqr5fu8I&#10;F/0e4oX0eCAJ+Ox3fRN8u46v51fzq3SQjibzQRoXxeCunKWDSZlcjouLYjYrkidPLUmzhlcVk57d&#10;oSGT9O8Kvh+NvpWOLXmmwp6LLeF5KTY6pxFyAaoO76AuFN/X24+azRaq2kLtjeonDP4IsGmU+YpR&#10;B9OVY/tlRQzDSLyV0L7XSZr6cQxGOr4cgWFOPYtTD5EUoHJMncGoN2auH+KVNnzZwF1JKKxUd9B1&#10;NQ/t8MwLmHsDZiho2M+7H9JTO0Q9/5WmvwEAAP//AwBQSwMEFAAGAAgAAAAhAOgIKIveAAAACAEA&#10;AA8AAABkcnMvZG93bnJldi54bWxMj81OwzAQhO9IvIO1SNyog1NaErKpED9XpLYg4ObE2yRqvI5i&#10;t03fHnOC42hGM98Uq8n24kij7xwj3M4SEMS1Mx03CO/b15t7ED5oNrp3TAhn8rAqLy8KnRt34jUd&#10;N6ERsYR9rhHaEIZcSl+3ZLWfuYE4ejs3Wh2iHBtpRn2K5baXKkkW0uqO40KrB3pqqd5vDhaB3dal&#10;by/pbnH+3D/bj2z+XXVfiNdX0+MDiEBT+AvDL35EhzIyVe7AxoseQd3NsxhFyBSI6KvlMuoKIU0V&#10;yLKQ/w+UPwAAAP//AwBQSwECLQAUAAYACAAAACEAtoM4kv4AAADhAQAAEwAAAAAAAAAAAAAAAAAA&#10;AAAAW0NvbnRlbnRfVHlwZXNdLnhtbFBLAQItABQABgAIAAAAIQA4/SH/1gAAAJQBAAALAAAAAAAA&#10;AAAAAAAAAC8BAABfcmVscy8ucmVsc1BLAQItABQABgAIAAAAIQB3Yma5cwIAAN0EAAAOAAAAAAAA&#10;AAAAAAAAAC4CAABkcnMvZTJvRG9jLnhtbFBLAQItABQABgAIAAAAIQDoCCiL3gAAAAgBAAAPAAAA&#10;AAAAAAAAAAAAAM0EAABkcnMvZG93bnJldi54bWxQSwUGAAAAAAQABADzAAAA2AUAAAAA&#10;" filled="f" strokecolor="red" strokeweight="2pt">
                <v:path arrowok="t"/>
              </v:oval>
            </w:pict>
          </mc:Fallback>
        </mc:AlternateContent>
      </w:r>
      <w:r w:rsidRPr="00AF0FD5">
        <w:rPr>
          <w:rFonts w:ascii="Times New Roman" w:eastAsia="Times New Roman" w:hAnsi="Times New Roman" w:cs="Times New Roman"/>
          <w:noProof/>
          <w:sz w:val="30"/>
          <w:szCs w:val="30"/>
          <w:highlight w:val="yellow"/>
          <w:lang w:eastAsia="ru-RU"/>
        </w:rPr>
        <mc:AlternateContent>
          <mc:Choice Requires="wps">
            <w:drawing>
              <wp:anchor distT="0" distB="0" distL="114299" distR="114299" simplePos="0" relativeHeight="251686912" behindDoc="0" locked="0" layoutInCell="1" allowOverlap="1" wp14:anchorId="4C22E70B" wp14:editId="72066AE8">
                <wp:simplePos x="0" y="0"/>
                <wp:positionH relativeFrom="column">
                  <wp:posOffset>1682115</wp:posOffset>
                </wp:positionH>
                <wp:positionV relativeFrom="paragraph">
                  <wp:posOffset>227330</wp:posOffset>
                </wp:positionV>
                <wp:extent cx="0" cy="247650"/>
                <wp:effectExtent l="19050" t="23495" r="19050" b="14605"/>
                <wp:wrapNone/>
                <wp:docPr id="52"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4765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 o:spid="_x0000_s1026" style="position:absolute;z-index:251686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2.45pt,17.9pt" to="132.45pt,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rLLRQIAAEQEAAAOAAAAZHJzL2Uyb0RvYy54bWysU8GO0zAQvSPxD1bubZJu2u1Gm65Q03JZ&#10;YKWFD3Btp7Fw7Mj2Nq0QEuwZqZ/AL3AAaaUFviH9I8ZOW1i4IEQOznhm/Pzmzfj8Yl0JtGLacCWz&#10;IO5HAWKSKMrlMgtevZz3xgEyFkuKhZIsCzbMBBeTx4/OmzplA1UqQZlGACJN2tRZUFpbp2FoSMkq&#10;bPqqZhKChdIVtrDVy5Bq3AB6JcJBFI3CRmlaa0WYMeDNu2Aw8fhFwYh9URSGWSSyALhZv2q/Ltwa&#10;Ts5xutS4LjnZ08D/wKLCXMKlR6gcW4xuNP8DquJEK6MK2yeqClVRcMJ8DVBNHP1WzXWJa+ZrAXFM&#10;fZTJ/D9Y8nx1pRGnWTAcBEjiCnrUfty9223br+2n3Rbt3rff2y/t5/au/dbe7W7Bvt99ANsF2/u9&#10;e4tOYqdlU5sUIKfySjs1yFpe15eKvDYQCx8E3cbUcPeieaYo3IpvrPISrgtducMgDlr7Tm2OnWJr&#10;i0jnJOAdJKejoW9iiNPDuVob+5SpCjkjCwSXTkOc4tWlsY4HTg8pzi3VnAvh50BI1ADoeHg69CeM&#10;Epy6qMszermYCo1WGEZpPo/gcxUD2oM0rW4k9Wglw3S2ty3morMhX0iHB6UAn73Vzcqbs+hsNp6N&#10;k14yGM16SZTnvSfzadIbzePTYX6ST6d5/NZRi5O05JQy6dgd5jZO/m4u9i+om7jj5B51CB+i+xKB&#10;7OHvSfteuvZ1LV8ournSTg3XVhhVn7x/Vu4t/Lr3WT8f/+QHAAAA//8DAFBLAwQUAAYACAAAACEA&#10;ccwl9N0AAAAJAQAADwAAAGRycy9kb3ducmV2LnhtbEyPwU7DMAyG70i8Q2QkbiyljFFK3WkguCEh&#10;ysauWWOaao1TNVnXvT1BHOBo+9Pv7y+Wk+3ESINvHSNczxIQxLXTLTcI64+XqwyED4q16hwTwok8&#10;LMvzs0Ll2h35ncYqNCKGsM8Vggmhz6X0tSGr/Mz1xPH25QarQhyHRupBHWO47WSaJAtpVcvxg1E9&#10;PRmq99XBIkyf2cpsX8Pjs9u8mf20reyYnhAvL6bVA4hAU/iD4Uc/qkMZnXbuwNqLDiFdzO8jinBz&#10;GytE4HexQ7ibZyDLQv5vUH4DAAD//wMAUEsBAi0AFAAGAAgAAAAhALaDOJL+AAAA4QEAABMAAAAA&#10;AAAAAAAAAAAAAAAAAFtDb250ZW50X1R5cGVzXS54bWxQSwECLQAUAAYACAAAACEAOP0h/9YAAACU&#10;AQAACwAAAAAAAAAAAAAAAAAvAQAAX3JlbHMvLnJlbHNQSwECLQAUAAYACAAAACEA/IKyy0UCAABE&#10;BAAADgAAAAAAAAAAAAAAAAAuAgAAZHJzL2Uyb0RvYy54bWxQSwECLQAUAAYACAAAACEAccwl9N0A&#10;AAAJAQAADwAAAAAAAAAAAAAAAACfBAAAZHJzL2Rvd25yZXYueG1sUEsFBgAAAAAEAAQA8wAAAKkF&#10;AAAAAA==&#10;" strokecolor="red" strokeweight="2.25pt">
                <o:lock v:ext="edit" shapetype="f"/>
              </v:line>
            </w:pict>
          </mc:Fallback>
        </mc:AlternateContent>
      </w:r>
      <w:r w:rsidRPr="00AF0FD5">
        <w:rPr>
          <w:rFonts w:ascii="Times New Roman" w:eastAsia="Times New Roman" w:hAnsi="Times New Roman" w:cs="Times New Roman"/>
          <w:noProof/>
          <w:sz w:val="30"/>
          <w:szCs w:val="30"/>
          <w:highlight w:val="yellow"/>
          <w:lang w:eastAsia="ru-RU"/>
        </w:rPr>
        <mc:AlternateContent>
          <mc:Choice Requires="wps">
            <w:drawing>
              <wp:anchor distT="0" distB="0" distL="114300" distR="114300" simplePos="0" relativeHeight="251687936" behindDoc="0" locked="0" layoutInCell="1" allowOverlap="1" wp14:anchorId="7B404548" wp14:editId="6BAED6DC">
                <wp:simplePos x="0" y="0"/>
                <wp:positionH relativeFrom="column">
                  <wp:posOffset>1459865</wp:posOffset>
                </wp:positionH>
                <wp:positionV relativeFrom="paragraph">
                  <wp:posOffset>290830</wp:posOffset>
                </wp:positionV>
                <wp:extent cx="228600" cy="88900"/>
                <wp:effectExtent l="15875" t="20320" r="22225" b="14605"/>
                <wp:wrapNone/>
                <wp:docPr id="51" name="Прямая соединительная лини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28600" cy="8890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95pt,22.9pt" to="132.95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4bfTwIAAFIEAAAOAAAAZHJzL2Uyb0RvYy54bWysVMFuEzEQvSPxD9be091Nk3S76qZC2YRL&#10;gUoF7o7tzVp4bct2s6kQEnBG6ifwCxxAqlTgGzZ/xNjZBgoXhMjBGc9M3rx5M87J6aYRaM2M5UoW&#10;UXqQRIhJoiiXqyJ68XwxyCJkHZYUCyVZEV0xG51OHz44aXXOhqpWgjKDAETavNVFVDun8zi2pGYN&#10;tgdKMwnBSpkGO7iaVUwNbgG9EfEwSSZxqwzVRhFmLXjLXTCaBvyqYsQ9qyrLHBJFBNxcOE04l/6M&#10;pyc4Xxmsa056GvgfWDSYSyi6hyqxw+jS8D+gGk6MsqpyB0Q1saoqTljoAbpJk9+6uaixZqEXEMfq&#10;vUz2/8GSp+tzgzgtonEaIYkbmFH3cft2e9197T5tr9H2Xfe9+9J97m66b93N9j3Yt9sPYPtgd9u7&#10;r9Hh0GvZapsD5EyeG68G2cgLfabIKwux+F7QX6yG2sv2iaJQFV86FSTcVKZBleD6JSxU8IBMaBNm&#10;drWfGds4RMA5HGaTBCZLIJRlx2D6Ujj3KJ6CNtY9ZqpB3igiwaVXFOd4fWbdLvUuxbulWnAhwI9z&#10;IVEL+Nn4aBx+YZXg1Ed90JrVciYMWmNYrMUigU9f+F6aUZeSBrSaYTrvbYe52NlAVEiPB+0An97a&#10;bc7r4+R4ns2z0WA0nMwHo6QsB48Ws9FgskiPxuVhOZuV6RtPLR3lNaeUSc/ubovT0d9tSf+edvu3&#10;3+O9DvF99KAtkL37DqTDZP0wdwuwVPTq3Hht/ZBhcUNy/8j8y/j1HrJ+/hVMfwAAAP//AwBQSwME&#10;FAAGAAgAAAAhAOd1XN/hAAAACQEAAA8AAABkcnMvZG93bnJldi54bWxMj01Lw0AQhu+C/2EZwZvd&#10;GExMYiZFpH4UhdKq4HGbXZPQ7GzIbtvor3c86XFmHt553nI+2V4czOg7RwiXswiEodrpjhqEt9f7&#10;iwyED4q06h0ZhC/jYV6dnpSq0O5Ia3PYhEZwCPlCIbQhDIWUvm6NVX7mBkN8+3SjVYHHsZF6VEcO&#10;t72MoyiVVnXEH1o1mLvW1LvN3iIsnt6fF4/fjXa79GVlk4ePbHntEM/PptsbEMFM4Q+GX31Wh4qd&#10;tm5P2oseIY7znFGEq4QrMBCnCS+2CEmegaxK+b9B9QMAAP//AwBQSwECLQAUAAYACAAAACEAtoM4&#10;kv4AAADhAQAAEwAAAAAAAAAAAAAAAAAAAAAAW0NvbnRlbnRfVHlwZXNdLnhtbFBLAQItABQABgAI&#10;AAAAIQA4/SH/1gAAAJQBAAALAAAAAAAAAAAAAAAAAC8BAABfcmVscy8ucmVsc1BLAQItABQABgAI&#10;AAAAIQBIT4bfTwIAAFIEAAAOAAAAAAAAAAAAAAAAAC4CAABkcnMvZTJvRG9jLnhtbFBLAQItABQA&#10;BgAIAAAAIQDndVzf4QAAAAkBAAAPAAAAAAAAAAAAAAAAAKkEAABkcnMvZG93bnJldi54bWxQSwUG&#10;AAAAAAQABADzAAAAtwUAAAAA&#10;" strokecolor="red" strokeweight="2.25pt">
                <o:lock v:ext="edit" shapetype="f"/>
              </v:line>
            </w:pict>
          </mc:Fallback>
        </mc:AlternateContent>
      </w:r>
      <w:r w:rsidRPr="00AF0FD5">
        <w:rPr>
          <w:rFonts w:ascii="Times New Roman" w:eastAsia="Times New Roman" w:hAnsi="Times New Roman" w:cs="Times New Roman"/>
          <w:noProof/>
          <w:sz w:val="30"/>
          <w:szCs w:val="30"/>
          <w:highlight w:val="yellow"/>
          <w:lang w:eastAsia="ru-RU"/>
        </w:rPr>
        <mc:AlternateContent>
          <mc:Choice Requires="wps">
            <w:drawing>
              <wp:anchor distT="0" distB="0" distL="114300" distR="114300" simplePos="0" relativeHeight="251688960" behindDoc="0" locked="0" layoutInCell="1" allowOverlap="1" wp14:anchorId="2D75B1EE" wp14:editId="1737C29E">
                <wp:simplePos x="0" y="0"/>
                <wp:positionH relativeFrom="column">
                  <wp:posOffset>1459865</wp:posOffset>
                </wp:positionH>
                <wp:positionV relativeFrom="paragraph">
                  <wp:posOffset>227330</wp:posOffset>
                </wp:positionV>
                <wp:extent cx="215900" cy="63500"/>
                <wp:effectExtent l="15875" t="23495" r="15875" b="17780"/>
                <wp:wrapNone/>
                <wp:docPr id="50" name="Прямая соединительная линия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215900" cy="6350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3" o:spid="_x0000_s1026" style="position:absolute;flip:x 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95pt,17.9pt" to="131.95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EnIVAIAAFwEAAAOAAAAZHJzL2Uyb0RvYy54bWysVM1u1DAQviPxDlbu2yT7123UbIU2u3Ao&#10;UKnA3Ws7GwvHtmx3sxVCKpyR+gi8AgeQKhV4huwbMfamC4ULQuTgjD2Tb2a++Zzjk00t0JoZy5XM&#10;o/QgiRCTRFEuV3n08sWiN4mQdVhSLJRkeXTJbHQyffjguNEZ66tKCcoMAhBps0bnUeWczuLYkorV&#10;2B4ozSQ4S2Vq7GBrVjE1uAH0WsT9JBnHjTJUG0WYtXBa7JzRNOCXJSPueVla5pDII6jNhdWEdenX&#10;eHqMs5XBuuKkKwP/QxU15hKS7qEK7DC6MPwPqJoTo6wq3QFRdazKkhMWeoBu0uS3bs4rrFnoBcix&#10;ek+T/X+w5Nn6zCBO82gE9Ehcw4zaj9ur7XX7tf20vUbbd+339kv7ub1pv7U32/dg324/gO2d7W13&#10;fI0GA89lo20GkDN5ZjwbZCPP9akiry344ntOv7Eaci+bp4pCVnzhVKBwU5oalYLrJyCoKFivvOUB&#10;gTC0CdO73E+PbRwicNhPR0cJNEHANR6MwPRJcebx/LfaWPeYqRp5I48El55bnOH1qXW70LsQfyzV&#10;ggsB5zgTEjWAPxkdjsIXVglOvdc7rVktZ8KgNQaJLRYJPF3ie2FGXUga0CqG6byzHeZiZ0OhQno8&#10;aAfq6aydht4cJUfzyXwy7A3743lvmBRF79FiNuyNF+nhqBgUs1mRvvWlpcOs4pQy6au703M6/Du9&#10;dDdrp8S9ovc8xPfRA7dQ7N07FB1m7Me6k8JS0csz47n14wYJh+Duuvk78us+RP38KUx/AAAA//8D&#10;AFBLAwQUAAYACAAAACEAQE8ynNwAAAAJAQAADwAAAGRycy9kb3ducmV2LnhtbEyPTU7DMBCF90jc&#10;wRokdtQhhYiGOBWi7QaJRVsOMLVNEmGPI9tNw+0ZVrCcN5/eT7OevROTjWkIpOB+UYCwpIMZqFPw&#10;cdzdPYFIGcmgC2QVfNsE6/b6qsHahAvt7XTInWATSjUq6HMeaymT7q3HtAijJf59hugx8xk7aSJe&#10;2Nw7WRZFJT0OxAk9jva1t/rrcPYKpq3exLw96uq9cGaU89vG71Cp25v55RlEtnP+g+G3PleHljud&#10;wplMEk5BWa5WjCpYPvIEBspqycJJwQMLsm3k/wXtDwAAAP//AwBQSwECLQAUAAYACAAAACEAtoM4&#10;kv4AAADhAQAAEwAAAAAAAAAAAAAAAAAAAAAAW0NvbnRlbnRfVHlwZXNdLnhtbFBLAQItABQABgAI&#10;AAAAIQA4/SH/1gAAAJQBAAALAAAAAAAAAAAAAAAAAC8BAABfcmVscy8ucmVsc1BLAQItABQABgAI&#10;AAAAIQB35EnIVAIAAFwEAAAOAAAAAAAAAAAAAAAAAC4CAABkcnMvZTJvRG9jLnhtbFBLAQItABQA&#10;BgAIAAAAIQBATzKc3AAAAAkBAAAPAAAAAAAAAAAAAAAAAK4EAABkcnMvZG93bnJldi54bWxQSwUG&#10;AAAAAAQABADzAAAAtwUAAAAA&#10;" strokecolor="red" strokeweight="2.25pt">
                <o:lock v:ext="edit" shapetype="f"/>
              </v:line>
            </w:pict>
          </mc:Fallback>
        </mc:AlternateContent>
      </w:r>
      <w:r w:rsidRPr="00AF0FD5">
        <w:rPr>
          <w:rFonts w:ascii="Times New Roman" w:eastAsia="Times New Roman" w:hAnsi="Times New Roman" w:cs="Times New Roman"/>
          <w:noProof/>
          <w:sz w:val="30"/>
          <w:szCs w:val="30"/>
          <w:highlight w:val="yellow"/>
          <w:lang w:eastAsia="ru-RU"/>
        </w:rPr>
        <mc:AlternateContent>
          <mc:Choice Requires="wps">
            <w:drawing>
              <wp:anchor distT="0" distB="0" distL="114300" distR="114300" simplePos="0" relativeHeight="251689984" behindDoc="0" locked="0" layoutInCell="1" allowOverlap="1" wp14:anchorId="5131E1FE" wp14:editId="01B7A8C4">
                <wp:simplePos x="0" y="0"/>
                <wp:positionH relativeFrom="column">
                  <wp:posOffset>1682115</wp:posOffset>
                </wp:positionH>
                <wp:positionV relativeFrom="paragraph">
                  <wp:posOffset>459105</wp:posOffset>
                </wp:positionV>
                <wp:extent cx="114300" cy="234950"/>
                <wp:effectExtent l="19050" t="17145" r="19050" b="14605"/>
                <wp:wrapNone/>
                <wp:docPr id="49" name="Прямая соединительная линия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4300" cy="23495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4"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45pt,36.15pt" to="141.45pt,5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QMqSwIAAEkEAAAOAAAAZHJzL2Uyb0RvYy54bWysVM2O0zAQviPxDlbu3SRt2m2jTVeoabks&#10;UGnhAVzbaSwcO7K9TSuEBHtG6iPwChxAWmmBZ0jfiLH7AwsXhOjBHc+MP38z3zgXl+tKoBXThiuZ&#10;BfFZFCAmiaJcLrPg1ctZZxggY7GkWCjJsmDDTHA5fvzooqlT1lWlEpRpBCDSpE2dBaW1dRqGhpSs&#10;wuZM1UxCsFC6wha2ehlSjRtAr0TYjaJB2ChNa60IMwa8+T4YjD1+UTBiXxSFYRaJLABu1q/arwu3&#10;huMLnC41rktODjTwP7CoMJdw6QkqxxajG83/gKo40cqowp4RVYWqKDhhvgaoJo5+q+a6xDXztUBz&#10;TH1qk/l/sOT5aq4Rp1mQjAIkcQUatR9373bb9mv7abdFu/ft9/ZL+7m9a7+1d7tbsO93H8B2wfb+&#10;4N6iXuJ62dQmBciJnGvXDbKW1/WVIq8NxMIHQbcxNdy9aJ4pCrfiG6t8C9eFrtxhaA5ae6U2J6XY&#10;2iICzjhOehHoSSDU7SWjvlcyxOnxcK2NfcpUhZyRBYJL10ic4tWVsY4MTo8pzi3VjAvhh0FI1ADo&#10;sH/e9yeMEpy6qMszermYCI1WGOZpNovg58oGtAdpWt1I6tFKhun0YFvMxd6GfCEdHtQDfA7WfmDe&#10;jKLRdDgdJp2kO5h2kijPO09mk6QzmMXn/byXTyZ5/NZRi5O05JQy6dgdhzdO/m44Ds9oP3an8T31&#10;IXyI7ksEssd/T9oL6jTc675QdDPXrhtOW5hXn3x4W+5B/Lr3WT+/AOMfAAAA//8DAFBLAwQUAAYA&#10;CAAAACEAT7YPyN4AAAAKAQAADwAAAGRycy9kb3ducmV2LnhtbEyPwU7DMAyG70i8Q2QkbiwlQ6Mr&#10;TaeB4IaEVth2zRrTVGuSqsm67O0xJzja/vT7+8tVsj2bcAyddxLuZxkwdI3XnWslfH2+3eXAQlRO&#10;q947lHDBAKvq+qpUhfZnt8Gpji2jEBcKJcHEOBSch8agVWHmB3R0+/ajVZHGseV6VGcKtz0XWbbg&#10;VnWOPhg14IvB5lifrIS0y9dm/x6fX/32wxzTvraTuEh5e5PWT8AipvgHw68+qUNFTgd/cjqwXoJY&#10;PCwJlfAo5sAIELmgxYHIbDkHXpX8f4XqBwAA//8DAFBLAQItABQABgAIAAAAIQC2gziS/gAAAOEB&#10;AAATAAAAAAAAAAAAAAAAAAAAAABbQ29udGVudF9UeXBlc10ueG1sUEsBAi0AFAAGAAgAAAAhADj9&#10;If/WAAAAlAEAAAsAAAAAAAAAAAAAAAAALwEAAF9yZWxzLy5yZWxzUEsBAi0AFAAGAAgAAAAhALlh&#10;AypLAgAASQQAAA4AAAAAAAAAAAAAAAAALgIAAGRycy9lMm9Eb2MueG1sUEsBAi0AFAAGAAgAAAAh&#10;AE+2D8jeAAAACgEAAA8AAAAAAAAAAAAAAAAApQQAAGRycy9kb3ducmV2LnhtbFBLBQYAAAAABAAE&#10;APMAAACwBQAAAAA=&#10;" strokecolor="red" strokeweight="2.25pt">
                <o:lock v:ext="edit" shapetype="f"/>
              </v:line>
            </w:pict>
          </mc:Fallback>
        </mc:AlternateContent>
      </w:r>
      <w:r w:rsidRPr="00AF0FD5">
        <w:rPr>
          <w:rFonts w:ascii="Times New Roman" w:eastAsia="Times New Roman" w:hAnsi="Times New Roman" w:cs="Times New Roman"/>
          <w:noProof/>
          <w:sz w:val="30"/>
          <w:szCs w:val="30"/>
          <w:highlight w:val="yellow"/>
          <w:lang w:eastAsia="ru-RU"/>
        </w:rPr>
        <mc:AlternateContent>
          <mc:Choice Requires="wps">
            <w:drawing>
              <wp:anchor distT="0" distB="0" distL="114300" distR="114300" simplePos="0" relativeHeight="251691008" behindDoc="0" locked="0" layoutInCell="1" allowOverlap="1" wp14:anchorId="7DD2125C" wp14:editId="7F17453D">
                <wp:simplePos x="0" y="0"/>
                <wp:positionH relativeFrom="column">
                  <wp:posOffset>1548765</wp:posOffset>
                </wp:positionH>
                <wp:positionV relativeFrom="paragraph">
                  <wp:posOffset>459740</wp:posOffset>
                </wp:positionV>
                <wp:extent cx="139700" cy="234950"/>
                <wp:effectExtent l="19050" t="17780" r="22225" b="23495"/>
                <wp:wrapNone/>
                <wp:docPr id="48" name="Прямая соединительная линия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39700" cy="23495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5" o:spid="_x0000_s1026" style="position:absolute;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95pt,36.2pt" to="132.95pt,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nO4UgIAAFMEAAAOAAAAZHJzL2Uyb0RvYy54bWysVEFuEzEU3SNxB2v26cwkkzYZdVKhTAKL&#10;ApUKB3BsT8bCY1u2m0mFkChrpB6BK7AAqVKBM0xuxLeTphQ2CJGF8+3/8/z++885Plk3Aq2YsVzJ&#10;IkoPkggxSRTlcllEr1/Ne6MIWYclxUJJVkSXzEYnk8ePjluds76qlaDMIACRNm91EdXO6TyOLalZ&#10;g+2B0kxCslKmwQ62ZhlTg1tAb0TcT5LDuFWGaqMIsxZOy20ymgT8qmLEvawqyxwSRQTcXFhNWBd+&#10;jSfHOF8arGtOdjTwP7BoMJdw6R6qxA6jC8P/gGo4Mcqqyh0Q1cSqqjhhoQfoJk1+6+a8xpqFXkAc&#10;q/cy2f8HS16szgzitIgymJTEDcyo+7R5v7nuvnWfN9doc9X96L52X7qb7nt3s/kA8e3mI8Q+2d3u&#10;jq/RYOi1bLXNAXIqz4xXg6zluT5V5I2FXPwg6TdWw92L9rmicCu+cCpIuK5MgyrB9TMwVDgBmdA6&#10;zOxyPzO2dojAYToYHyUwWQKp/iAbD8NMY5x7GM9BG+ueMtUgHxSR4NJLinO8OrXO07ov8cdSzbkQ&#10;wRZCohZAR8OjYfiFVYJTn/V11iwXU2HQCoOz5vMEPl4AQHtQZtSFpAGtZpjOdrHDXGxjqBfS40E/&#10;wGcXba3zdpyMZ6PZKOtl/cNZL0vKsvdkPs16h/P0aFgOyum0TN95ammW15xSJj27Oxun2d/ZZPeg&#10;tgbcG3mvQ/wQPbQIZO++A+kwWj/NrQMWil6eGa+GnzI4NxTvXpl/Gr/uQ9X9f8HkJwAAAP//AwBQ&#10;SwMEFAAGAAgAAAAhAFU2BCDjAAAACgEAAA8AAABkcnMvZG93bnJldi54bWxMj01PwzAMhu9I/IfI&#10;k7ixdKXrttJ0Qmh8TENCDJA4Zo1pqzVO1WRb4ddjTnC0/ej18+bLwbbiiL1vHCmYjCMQSKUzDVUK&#10;3l7vLucgfNBkdOsIFXyhh2VxfpbrzLgTveBxGyrBIeQzraAOocuk9GWNVvux65D49ul6qwOPfSVN&#10;r08cblsZR1EqrW6IP9S6w9say/32YBWsHt83q4fvyrh9+vRsp/cf8/XMKXUxGm6uQQQcwh8Mv/qs&#10;DgU77dyBjBetgji5WjCqYBYnIBiI0ykvdkxGiwRkkcv/FYofAAAA//8DAFBLAQItABQABgAIAAAA&#10;IQC2gziS/gAAAOEBAAATAAAAAAAAAAAAAAAAAAAAAABbQ29udGVudF9UeXBlc10ueG1sUEsBAi0A&#10;FAAGAAgAAAAhADj9If/WAAAAlAEAAAsAAAAAAAAAAAAAAAAALwEAAF9yZWxzLy5yZWxzUEsBAi0A&#10;FAAGAAgAAAAhAJHuc7hSAgAAUwQAAA4AAAAAAAAAAAAAAAAALgIAAGRycy9lMm9Eb2MueG1sUEsB&#10;Ai0AFAAGAAgAAAAhAFU2BCDjAAAACgEAAA8AAAAAAAAAAAAAAAAArAQAAGRycy9kb3ducmV2Lnht&#10;bFBLBQYAAAAABAAEAPMAAAC8BQAAAAA=&#10;" strokecolor="red" strokeweight="2.25pt">
                <o:lock v:ext="edit" shapetype="f"/>
              </v:line>
            </w:pict>
          </mc:Fallback>
        </mc:AlternateContent>
      </w:r>
      <w:r w:rsidRPr="00AF0FD5">
        <w:rPr>
          <w:rFonts w:ascii="Times New Roman" w:eastAsia="Times New Roman" w:hAnsi="Times New Roman" w:cs="Times New Roman"/>
          <w:noProof/>
          <w:sz w:val="30"/>
          <w:szCs w:val="30"/>
          <w:highlight w:val="yellow"/>
          <w:lang w:eastAsia="ru-RU"/>
        </w:rPr>
        <mc:AlternateContent>
          <mc:Choice Requires="wps">
            <w:drawing>
              <wp:anchor distT="0" distB="0" distL="114300" distR="114300" simplePos="0" relativeHeight="251692032" behindDoc="0" locked="0" layoutInCell="1" allowOverlap="1" wp14:anchorId="3AC822A2" wp14:editId="2AE562DD">
                <wp:simplePos x="0" y="0"/>
                <wp:positionH relativeFrom="column">
                  <wp:posOffset>285115</wp:posOffset>
                </wp:positionH>
                <wp:positionV relativeFrom="paragraph">
                  <wp:posOffset>1010285</wp:posOffset>
                </wp:positionV>
                <wp:extent cx="1263650" cy="622300"/>
                <wp:effectExtent l="12700" t="15875" r="19050" b="19050"/>
                <wp:wrapNone/>
                <wp:docPr id="47" name="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3650" cy="622300"/>
                        </a:xfrm>
                        <a:prstGeom prst="rect">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6" o:spid="_x0000_s1026" style="position:absolute;margin-left:22.45pt;margin-top:79.55pt;width:99.5pt;height:4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TZuQgIAADsEAAAOAAAAZHJzL2Uyb0RvYy54bWysU82O0zAQviPxDpbvND9NuyVqulq2FCEt&#10;sNLCA7iO01g4trHdpssJiSsSj8BDcEH87DOkb8TY6ZbyIw6IHCxPxvPNzDffTE+3jUAbZixXssDJ&#10;IMaISapKLlcFfvF8cW+CkXVElkQoyQp8zSw+nd29M211zlJVK1EygwBE2rzVBa6d03kUWVqzhtiB&#10;0kyCs1KmIQ5Ms4pKQ1pAb0SUxvE4apUptVGUWQt/570TzwJ+VTHqnlWVZQ6JAkNtLpwmnEt/RrMp&#10;yVeG6JrTfRnkH6poCJeQ9AA1J46gteG/QTWcGmVV5QZUNZGqKk5Z6AG6SeJfurmqiWahFyDH6gNN&#10;9v/B0qebS4N4WeDsBCNJGphR92H3Zve++9rd7N52H7ub7svuXfet+9R9RsOxZ6zVNofAK31pfM9W&#10;Xyj60oIj+snjDQtv0LJ9okoAJmunAkvbyjQ+EvpH2zCM68Mw2NYhCj+TdDwcj2BmFHzjNB3GYVoR&#10;yW+jtbHuEVMN8pcCGxh2QCebC+t8NSS/fRLKVIKXCy5EMMxqeS4M2hAQRraYJA/mvjMIscfPhERt&#10;gdNRBsn/jjGcjOaTsz9hNNyBxAVvCjyJ/deLrmakfChLSEpyR7jo71CAkHsiPXc92UtVXgOPRvX6&#10;hX2DS63Ma4xa0G6B7as1MQwj8ViCOO4nWebFHoxsdJKCYY49y2MPkRSgCkydwag3zl2/Imtt+KqG&#10;XEnoXqozmGDFA7l+un1d+3JBoYHA/Tb5FTi2w6sfOz/7DgAA//8DAFBLAwQUAAYACAAAACEALrkc&#10;z+AAAAAKAQAADwAAAGRycy9kb3ducmV2LnhtbEyPQU+EQAyF7yb+h0lNvBh3ANlVkGGjJh7MJiSL&#10;JnocoAKR6RBmWPDfW096a997ef2a7VcziBNOrrekINwEIJBq2/TUKnh7fb6+A+G8pkYPllDBNzrY&#10;5+dnmU4bu9ART6VvBZeQS7WCzvsxldLVHRrtNnZEYu/TTkZ7XqdWNpNeuNwMMgqCnTS6J77Q6RGf&#10;Oqy/ytkoSIqyvbJ4eN9Vjy5aPqriWLzMSl1erA/3IDyu/i8Mv/iMDjkzVXamxolBQRwnnGR9m4Qg&#10;OBDFN6xUPGxvQ5B5Jv+/kP8AAAD//wMAUEsBAi0AFAAGAAgAAAAhALaDOJL+AAAA4QEAABMAAAAA&#10;AAAAAAAAAAAAAAAAAFtDb250ZW50X1R5cGVzXS54bWxQSwECLQAUAAYACAAAACEAOP0h/9YAAACU&#10;AQAACwAAAAAAAAAAAAAAAAAvAQAAX3JlbHMvLnJlbHNQSwECLQAUAAYACAAAACEAWsk2bkICAAA7&#10;BAAADgAAAAAAAAAAAAAAAAAuAgAAZHJzL2Uyb0RvYy54bWxQSwECLQAUAAYACAAAACEALrkcz+AA&#10;AAAKAQAADwAAAAAAAAAAAAAAAACcBAAAZHJzL2Rvd25yZXYueG1sUEsFBgAAAAAEAAQA8wAAAKkF&#10;AAAAAA==&#10;" fillcolor="#4f81bd" strokecolor="#385d8a" strokeweight="2pt">
                <v:path arrowok="t"/>
              </v:rect>
            </w:pict>
          </mc:Fallback>
        </mc:AlternateContent>
      </w:r>
      <w:r w:rsidRPr="00AF0FD5">
        <w:rPr>
          <w:rFonts w:ascii="Times New Roman" w:eastAsia="Times New Roman" w:hAnsi="Times New Roman" w:cs="Times New Roman"/>
          <w:noProof/>
          <w:sz w:val="30"/>
          <w:szCs w:val="30"/>
          <w:highlight w:val="yellow"/>
          <w:lang w:eastAsia="ru-RU"/>
        </w:rPr>
        <mc:AlternateContent>
          <mc:Choice Requires="wps">
            <w:drawing>
              <wp:anchor distT="0" distB="0" distL="114300" distR="114300" simplePos="0" relativeHeight="251693056" behindDoc="0" locked="0" layoutInCell="1" allowOverlap="1" wp14:anchorId="3D0E9319" wp14:editId="732E059D">
                <wp:simplePos x="0" y="0"/>
                <wp:positionH relativeFrom="column">
                  <wp:posOffset>1164590</wp:posOffset>
                </wp:positionH>
                <wp:positionV relativeFrom="paragraph">
                  <wp:posOffset>1218565</wp:posOffset>
                </wp:positionV>
                <wp:extent cx="146050" cy="152400"/>
                <wp:effectExtent l="15875" t="14605" r="19050" b="13970"/>
                <wp:wrapNone/>
                <wp:docPr id="46" name="Овал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52400"/>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Овал 38" o:spid="_x0000_s1026" style="position:absolute;margin-left:91.7pt;margin-top:95.95pt;width:11.5pt;height:1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Hn+cwIAAN0EAAAOAAAAZHJzL2Uyb0RvYy54bWysVFGO0zAQ/UfiDpb/2yTdtNuNNl2tmgYh&#10;LbDSwgFcx2ksHNvYbtOCuApnQPxyiR6JsdOWlv1BiHw4Hs/kZd7MG9/ebVuBNsxYrmSOk2GMEZNU&#10;VVyucvzhfTmYYmQdkRURSrIc75jFd7OXL247nbGRapSomEEAIm3W6Rw3zuksiixtWEvsUGkmwVkr&#10;0xIHpllFlSEdoLciGsXxJOqUqbRRlFkLp0XvxLOAX9eMund1bZlDIseQmwurCevSr9HslmQrQ3TD&#10;6SEN8g9ZtIRL+OkJqiCOoLXhz6BaTo2yqnZDqtpI1TWnLHAANkn8B5unhmgWuEBxrD6Vyf4/WPp2&#10;82gQr3KcTjCSpIUe7b/tf+y/73+iq6mvT6dtBmFP+tF4hlY/KPrRgiO68HjDQgxadm9UBTBk7VSo&#10;ybY2rf8S2KJtKP3uVHq2dYjCYZJO4jE0iIIrGY/SOLQmItnxY22se8VUi/wmx0wIrq0vDsnI5sE6&#10;nw/JjlH+WKqSCxEaLCTqcjwae9jAQQleeW8wzGo5FwZtCGikLGN4PG1As+dhRq1lFdAaRqrFYe8I&#10;F/0e4oX0eEAJ8jnsehF8uYlvFtPFNB2ko8likMZFMbgv5+lgUibX4+KqmM+L5KtPLUmzhlcVkz67&#10;oyCT9O8afhiNXkonSV6wsJdkS3iek40u0wi1AFbHd2AXmu/73Qtkqaod9N6ofsLgRoBNo8xnjDqY&#10;rhzbT2tiGEbitQT53iRp6scxGOn4egSGOfcszz1EUoDKMXUGo96Yu36I19rwVQP/SkJjpboH1dU8&#10;yMErss8LMvcGzFDgcJh3P6Tndoj6fSvNfgEAAP//AwBQSwMEFAAGAAgAAAAhAA7iCprgAAAACwEA&#10;AA8AAABkcnMvZG93bnJldi54bWxMj81OwzAQhO9IvIO1SNyok6ZETYhTIX6uSLQg2psTb5Oo8TqK&#10;3TZ9e5ZTuc3sjma/LVaT7cUJR985UhDPIhBItTMdNQq+Nu8PSxA+aDK6d4QKLuhhVd7eFDo37kyf&#10;eFqHRnAJ+VwraEMYcil93aLVfuYGJN7t3Wh1YDs20oz6zOW2l/MoSqXVHfGFVg/40mJ9WB+tAnIb&#10;l3y8Jfv08nN4td/ZYld1W6Xu76bnJxABp3ANwx8+o0PJTJU7kvGiZ79MFhxlkcUZCE7Mo5QnFYv4&#10;MQNZFvL/D+UvAAAA//8DAFBLAQItABQABgAIAAAAIQC2gziS/gAAAOEBAAATAAAAAAAAAAAAAAAA&#10;AAAAAABbQ29udGVudF9UeXBlc10ueG1sUEsBAi0AFAAGAAgAAAAhADj9If/WAAAAlAEAAAsAAAAA&#10;AAAAAAAAAAAALwEAAF9yZWxzLy5yZWxzUEsBAi0AFAAGAAgAAAAhAFkAef5zAgAA3QQAAA4AAAAA&#10;AAAAAAAAAAAALgIAAGRycy9lMm9Eb2MueG1sUEsBAi0AFAAGAAgAAAAhAA7iCprgAAAACwEAAA8A&#10;AAAAAAAAAAAAAAAAzQQAAGRycy9kb3ducmV2LnhtbFBLBQYAAAAABAAEAPMAAADaBQAAAAA=&#10;" filled="f" strokecolor="red" strokeweight="2pt">
                <v:path arrowok="t"/>
              </v:oval>
            </w:pict>
          </mc:Fallback>
        </mc:AlternateContent>
      </w:r>
      <w:r w:rsidRPr="00AF0FD5">
        <w:rPr>
          <w:rFonts w:ascii="Times New Roman" w:eastAsia="Times New Roman" w:hAnsi="Times New Roman" w:cs="Times New Roman"/>
          <w:noProof/>
          <w:sz w:val="30"/>
          <w:szCs w:val="30"/>
          <w:highlight w:val="yellow"/>
          <w:lang w:eastAsia="ru-RU"/>
        </w:rPr>
        <mc:AlternateContent>
          <mc:Choice Requires="wps">
            <w:drawing>
              <wp:anchor distT="4294967295" distB="4294967295" distL="114300" distR="114300" simplePos="0" relativeHeight="251694080" behindDoc="0" locked="0" layoutInCell="1" allowOverlap="1" wp14:anchorId="479A4894" wp14:editId="04DF28DD">
                <wp:simplePos x="0" y="0"/>
                <wp:positionH relativeFrom="column">
                  <wp:posOffset>1310640</wp:posOffset>
                </wp:positionH>
                <wp:positionV relativeFrom="paragraph">
                  <wp:posOffset>1305560</wp:posOffset>
                </wp:positionV>
                <wp:extent cx="241300" cy="0"/>
                <wp:effectExtent l="19050" t="15875" r="15875" b="22225"/>
                <wp:wrapNone/>
                <wp:docPr id="45" name="Прямая соединительная линия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41300"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0" o:spid="_x0000_s1026" style="position:absolute;z-index:25169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3.2pt,102.8pt" to="122.2pt,10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sZRAIAAEQEAAAOAAAAZHJzL2Uyb0RvYy54bWysU82O0zAQviPxDlbubZJuutuNmq5Q03JZ&#10;oNLCA7i201g4dmS7TVcICfaM1EfgFTiAtNICz5C+EWP3BwoXhMjBGXvGn2e++WZ4ta4EWjFtuJJZ&#10;EHejADFJFOVykQWvXk47gwAZiyXFQkmWBbfMBFejx4+GTZ2yniqVoEwjAJEmbeosKK2t0zA0pGQV&#10;Nl1VMwnOQukKW9jqRUg1bgC9EmEvis7DRmlaa0WYMXCa75zByOMXBSP2RVEYZpHIAsjN+lX7de7W&#10;cDTE6ULjuuRknwb+hywqzCU8eoTKscVoqfkfUBUnWhlV2C5RVaiKghPma4Bq4ui3am5KXDNfC5Bj&#10;6iNN5v/BkuermUacZkHSD5DEFfSo/bh9t920X9tP2w3avm+/t1/az+19+629396B/bD9ALZztg/7&#10;4w1KPJdNbVKAHMuZdmyQtbyprxV5bYDn8MTpNqaGt+fNM0XhVby0ylO4LnTlLgM5aO07dXvsFFtb&#10;ROCwl8RnEfSTHFwhTg/3am3sU6Yq5IwsEFw6DnGKV9fGujxweghxx1JNuRBeB0KiBrAH/Yu+v2GU&#10;4NR5XZzRi/lYaLTCIKXpNILPqQfQTsK0Wkrq0UqG6WRvW8zFzoZ4IR0elAL57K2dVt5cRpeTwWSQ&#10;dJLe+aSTRHneeTIdJ53zaXzRz8/y8TiP37rU4iQtOaVMuuwOuo2Tv9PFfoJ2ijsq98hDeIruS4Rk&#10;D3+ftO+la58bNJPOFb2daceG24FUffB+rNws/Lr3UT+Hf/QDAAD//wMAUEsDBBQABgAIAAAAIQAz&#10;DLhr3QAAAAsBAAAPAAAAZHJzL2Rvd25yZXYueG1sTI9PS8NAEMXvgt9hGcGb3RhiKGk2pYreBDH+&#10;6XWbnWZDs7Mhu03Tb+8UBL3NvPd485tyPbteTDiGzpOC+0UCAqnxpqNWwefHy90SRIiajO49oYIz&#10;BlhX11elLow/0TtOdWwFl1AotAIb41BIGRqLToeFH5DY2/vR6cjr2Eoz6hOXu16mSZJLpzviC1YP&#10;+GSxOdRHp2D+Xm7s9jU+PvuvN3uYt7Wb0rNStzfzZgUi4hz/wnDBZ3SomGnnj2SC6BWkSZ5x9DI8&#10;5CA4kWYZK7tfRVal/P9D9QMAAP//AwBQSwECLQAUAAYACAAAACEAtoM4kv4AAADhAQAAEwAAAAAA&#10;AAAAAAAAAAAAAAAAW0NvbnRlbnRfVHlwZXNdLnhtbFBLAQItABQABgAIAAAAIQA4/SH/1gAAAJQB&#10;AAALAAAAAAAAAAAAAAAAAC8BAABfcmVscy8ucmVsc1BLAQItABQABgAIAAAAIQCC+lsZRAIAAEQE&#10;AAAOAAAAAAAAAAAAAAAAAC4CAABkcnMvZTJvRG9jLnhtbFBLAQItABQABgAIAAAAIQAzDLhr3QAA&#10;AAsBAAAPAAAAAAAAAAAAAAAAAJ4EAABkcnMvZG93bnJldi54bWxQSwUGAAAAAAQABADzAAAAqAUA&#10;AAAA&#10;" strokecolor="red" strokeweight="2.25pt">
                <o:lock v:ext="edit" shapetype="f"/>
              </v:line>
            </w:pict>
          </mc:Fallback>
        </mc:AlternateContent>
      </w:r>
      <w:r w:rsidRPr="00AF0FD5">
        <w:rPr>
          <w:rFonts w:ascii="Times New Roman" w:eastAsia="Times New Roman" w:hAnsi="Times New Roman" w:cs="Times New Roman"/>
          <w:noProof/>
          <w:sz w:val="30"/>
          <w:szCs w:val="30"/>
          <w:highlight w:val="yellow"/>
          <w:lang w:eastAsia="ru-RU"/>
        </w:rPr>
        <mc:AlternateContent>
          <mc:Choice Requires="wps">
            <w:drawing>
              <wp:anchor distT="0" distB="0" distL="114300" distR="114300" simplePos="0" relativeHeight="251695104" behindDoc="0" locked="0" layoutInCell="1" allowOverlap="1" wp14:anchorId="002F6AA0" wp14:editId="361A226A">
                <wp:simplePos x="0" y="0"/>
                <wp:positionH relativeFrom="column">
                  <wp:posOffset>1536065</wp:posOffset>
                </wp:positionH>
                <wp:positionV relativeFrom="paragraph">
                  <wp:posOffset>1296670</wp:posOffset>
                </wp:positionV>
                <wp:extent cx="180975" cy="130175"/>
                <wp:effectExtent l="15875" t="16510" r="22225" b="15240"/>
                <wp:wrapNone/>
                <wp:docPr id="44" name="Прямая соединительная линия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180975" cy="130175"/>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3" o:spid="_x0000_s1026" style="position:absolute;flip:x 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95pt,102.1pt" to="135.2pt,1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fUuUwIAAF0EAAAOAAAAZHJzL2Uyb0RvYy54bWysVM2O0zAQviPxDpbv3STd7NKNNl2hpoXD&#10;AistcHdtp7Fw7Mj2Nl0hJOCMtI/AK3AAaaUFniF9I8ZuWihcECIHZ/7yzcw345yerWqJltxYoVWO&#10;k4MYI66oZkItcvzi+Wwwwsg6ohiRWvEcX3OLz8b37522TcaHutKScYMARNmsbXJcOddkUWRpxWti&#10;D3TDFThLbWriQDWLiBnSAnoto2EcH0etNqwxmnJrwVpsnHgc8MuSU/esLC13SOYYanPhNOGc+zMa&#10;n5JsYUhTCdqXQf6hipoIBUl3UAVxBF0Z8QdULajRVpfugOo60mUpKA89QDdJ/Fs3lxVpeOgFyLHN&#10;jib7/2Dp0+WFQYLlOE0xUqSGGXUf12/XN93X7tP6Bq3fdd+7L93n7rb71t2u34N8t/4Asnd2d735&#10;BqWHnsu2sRlATtSF8WzQlbpszjV9ZcEX7Tm9YhvIPW+faAZZyZXTgcJVaWpUStE8hoXCQXrpJQ8I&#10;hKFVmN71bnp85RAFYzKKTx4cYUTBlRzGCcg+K8k8oP+4MdY94rpGXsixFMqTSzKyPLduE7oN8Wal&#10;Z0JKsJNMKtTmeDg6AkyvWy0F896gmMV8Ig1aEtix2SyGp0+8F2b0lWIBreKETXvZESE3MhQqlceD&#10;fqCeXtos0euT+GQ6mo7SQTo8ng7SuCgGD2eTdHA8gzaLw2IyKZI3vrQkzSrBGFe+uu1CJ+nfLUx/&#10;tTaruFvpHQ/RPnrgFordvkPRYch+rptdmGt2fWE8t37esMMhuL9v/pL8qoeon3+F8Q8AAAD//wMA&#10;UEsDBBQABgAIAAAAIQDacQaX3gAAAAsBAAAPAAAAZHJzL2Rvd25yZXYueG1sTI/LTsMwEEX3SPyD&#10;NUjsqF0rakuIUyHabpBY0PIBU9skEX5EtpuGv2dYwe6O5ujOmWY7e8cmm/IQg4LlQgCzQUczhE7B&#10;x+nwsAGWCwaDLgar4Ntm2La3Nw3WJl7Du52OpWNUEnKNCvpSxprzrHvrMS/iaAPtPmPyWGhMHTcJ&#10;r1TuHZdCrLjHIdCFHkf70lv9dbx4BdNe71LZn/TqTTgz8vl15w+o1P3d/PwErNi5/MHwq0/q0JLT&#10;OV6CycwpkNXykVAKopLAiJBrUQE7U5DVGnjb8P8/tD8AAAD//wMAUEsBAi0AFAAGAAgAAAAhALaD&#10;OJL+AAAA4QEAABMAAAAAAAAAAAAAAAAAAAAAAFtDb250ZW50X1R5cGVzXS54bWxQSwECLQAUAAYA&#10;CAAAACEAOP0h/9YAAACUAQAACwAAAAAAAAAAAAAAAAAvAQAAX3JlbHMvLnJlbHNQSwECLQAUAAYA&#10;CAAAACEAW131LlMCAABdBAAADgAAAAAAAAAAAAAAAAAuAgAAZHJzL2Uyb0RvYy54bWxQSwECLQAU&#10;AAYACAAAACEA2nEGl94AAAALAQAADwAAAAAAAAAAAAAAAACtBAAAZHJzL2Rvd25yZXYueG1sUEsF&#10;BgAAAAAEAAQA8wAAALgFAAAAAA==&#10;" strokecolor="red" strokeweight="2.25pt">
                <o:lock v:ext="edit" shapetype="f"/>
              </v:line>
            </w:pict>
          </mc:Fallback>
        </mc:AlternateContent>
      </w:r>
      <w:r w:rsidRPr="00AF0FD5">
        <w:rPr>
          <w:rFonts w:ascii="Times New Roman" w:eastAsia="Times New Roman" w:hAnsi="Times New Roman" w:cs="Times New Roman"/>
          <w:noProof/>
          <w:sz w:val="30"/>
          <w:szCs w:val="30"/>
          <w:highlight w:val="yellow"/>
          <w:lang w:eastAsia="ru-RU"/>
        </w:rPr>
        <mc:AlternateContent>
          <mc:Choice Requires="wps">
            <w:drawing>
              <wp:anchor distT="0" distB="0" distL="114300" distR="114300" simplePos="0" relativeHeight="251696128" behindDoc="0" locked="0" layoutInCell="1" allowOverlap="1" wp14:anchorId="23A70F62" wp14:editId="5B05E06B">
                <wp:simplePos x="0" y="0"/>
                <wp:positionH relativeFrom="column">
                  <wp:posOffset>1294765</wp:posOffset>
                </wp:positionH>
                <wp:positionV relativeFrom="paragraph">
                  <wp:posOffset>1305560</wp:posOffset>
                </wp:positionV>
                <wp:extent cx="88900" cy="107950"/>
                <wp:effectExtent l="22225" t="15875" r="22225" b="19050"/>
                <wp:wrapNone/>
                <wp:docPr id="43" name="Прямая соединительная линия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88900" cy="10795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5" o:spid="_x0000_s1026" style="position:absolute;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95pt,102.8pt" to="108.95pt,1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2OaUQIAAFIEAAAOAAAAZHJzL2Uyb0RvYy54bWysVNFu0zAUfUfiHyy/d0m6dGujpRNqWl4G&#10;VBrw7tpOY+HYke01nRAS4xlpn8Av8ADSpAHfkP4R127XMXhBiDw41/feHJ9773FOTte1RCturNAq&#10;x8lBjBFXVDOhljl+9XLWG2JkHVGMSK14ji+5xafjx49O2ibjfV1pybhBAKJs1jY5rpxrsiiytOI1&#10;sQe64QqCpTY1cbA1y4gZ0gJ6LaN+HB9FrTasMZpya8FbbIN4HPDLklP3oiwtd0jmGLi5sJqwLvwa&#10;jU9ItjSkqQTd0SD/wKImQsGhe6iCOIIujPgDqhbUaKtLd0B1HemyFJSHGqCaJP6tmvOKNDzUAs2x&#10;zb5N9v/B0ueruUGC5Tg9xEiRGmbUfdq831x337rPm2u0uep+dF+7L91N97272XwA+3bzEWwf7G53&#10;7muUDnwv28ZmADlRc+O7QdfqvDnT9I2FWPQg6De2gbMX7TPN4FRy4XRo4bo0NSqlaF6DoIIH2oTW&#10;YWaX+5nxtUMUnMPhKIbBUogk8fFoEEYakcyjeAqNse4p1zXyRo6lUL6jJCOrM+s8q/sU71Z6JqQM&#10;qpAKtTnuDwfHg/CF1VIwH/V51iwXE2nQioCwZrMYHl8/oD1IM/pCsYBWccKmO9sRIbc25Evl8aAc&#10;4LOztsp5O4pH0+F0mPbS/tG0l8ZF0Xsym6S9o1lyPCgOi8mkSN55akmaVYIxrjy7OxUn6d+pZHef&#10;tvrb63jfh+gheigRyN69A+kwWT/MrQAWml3Oje+GHzIINyTvLpm/Gb/uQ9b9r2D8EwAA//8DAFBL&#10;AwQUAAYACAAAACEA/ZZkWOIAAAALAQAADwAAAGRycy9kb3ducmV2LnhtbEyPzU7DMBCE70i8g7VI&#10;3KhTo6YlxKkQKj8VSFULSBzdeEmixusodtvA07M9wW12ZzT7bT4fXCsO2IfGk4bxKAGBVHrbUKXh&#10;/e3hagYiREPWtJ5QwzcGmBfnZ7nJrD/SGg+bWAkuoZAZDXWMXSZlKGt0Jox8h8Tel++diTz2lbS9&#10;OXK5a6VKklQ60xBfqE2H9zWWu83eaVg8f7wsnn4q63fp68pNHj9ny6nX+vJiuLsFEXGIf2E44TM6&#10;FMy09XuyQbQaVHJ9w9GTmKQgOKHGU95sWSiVgixy+f+H4hcAAP//AwBQSwECLQAUAAYACAAAACEA&#10;toM4kv4AAADhAQAAEwAAAAAAAAAAAAAAAAAAAAAAW0NvbnRlbnRfVHlwZXNdLnhtbFBLAQItABQA&#10;BgAIAAAAIQA4/SH/1gAAAJQBAAALAAAAAAAAAAAAAAAAAC8BAABfcmVscy8ucmVsc1BLAQItABQA&#10;BgAIAAAAIQAaJ2OaUQIAAFIEAAAOAAAAAAAAAAAAAAAAAC4CAABkcnMvZTJvRG9jLnhtbFBLAQIt&#10;ABQABgAIAAAAIQD9lmRY4gAAAAsBAAAPAAAAAAAAAAAAAAAAAKsEAABkcnMvZG93bnJldi54bWxQ&#10;SwUGAAAAAAQABADzAAAAugUAAAAA&#10;" strokecolor="red" strokeweight="2.25pt">
                <o:lock v:ext="edit" shapetype="f"/>
              </v:line>
            </w:pict>
          </mc:Fallback>
        </mc:AlternateContent>
      </w:r>
      <w:r w:rsidRPr="00AF0FD5">
        <w:rPr>
          <w:rFonts w:ascii="Times New Roman" w:eastAsia="Times New Roman" w:hAnsi="Times New Roman" w:cs="Times New Roman"/>
          <w:noProof/>
          <w:sz w:val="30"/>
          <w:szCs w:val="30"/>
          <w:highlight w:val="yellow"/>
          <w:lang w:eastAsia="ru-RU"/>
        </w:rPr>
        <mc:AlternateContent>
          <mc:Choice Requires="wps">
            <w:drawing>
              <wp:anchor distT="0" distB="0" distL="114300" distR="114300" simplePos="0" relativeHeight="251697152" behindDoc="0" locked="0" layoutInCell="1" allowOverlap="1" wp14:anchorId="0B7F3D18" wp14:editId="2B577B7D">
                <wp:simplePos x="0" y="0"/>
                <wp:positionH relativeFrom="column">
                  <wp:posOffset>1332865</wp:posOffset>
                </wp:positionH>
                <wp:positionV relativeFrom="paragraph">
                  <wp:posOffset>1191895</wp:posOffset>
                </wp:positionV>
                <wp:extent cx="50800" cy="104775"/>
                <wp:effectExtent l="22225" t="16510" r="22225" b="21590"/>
                <wp:wrapNone/>
                <wp:docPr id="42" name="Прямая соединительная линия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0800" cy="104775"/>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7"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95pt,93.85pt" to="108.95pt,10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DwRwIAAEgEAAAOAAAAZHJzL2Uyb0RvYy54bWysVM2O0zAQviPxDpbv3SQl3XajTVeoabks&#10;sNLCA7i201g4dmR7m64QEnBG2kfgFTiAtNICz5C+EWM3LSxcECIHZ/7yzcw345yebWqJ1txYoVWO&#10;k6MYI66oZkKtcvzyxWIwwcg6ohiRWvEcX3OLz6YPH5y2TcaHutKScYMARNmsbXJcOddkUWRpxWti&#10;j3TDFThLbWriQDWriBnSAnoto2EcH0etNqwxmnJrwVrsnHga8MuSU/e8LC13SOYYanPhNOFc+jOa&#10;npJsZUhTCdqXQf6hipoIBUkPUAVxBF0Z8QdULajRVpfuiOo60mUpKA89QDdJ/Fs3lxVpeOgFyLHN&#10;gSb7/2Dps/WFQYLlOB1ipEgNM+o+bt9ub7qv3aftDdq+6753X7rP3W33rbvdvgf5bvsBZO/s7nrz&#10;DUrHnsu2sRlAztSF8WzQjbpszjV9ZcEX3XN6xTaQe9k+1QyykiunA4Wb0tT+YyAHbcKkrg+T4huH&#10;KBhH8SSGcVLwJHE6Ho988ohk+28bY90TrmvkhRxLoTyPJCPrc+t2ofsQb1Z6IaQEO8mkQm2Oh5MR&#10;YHrdaimY9wbFrJYzadCawDotFjE8feJ7YUZfKRbQKk7YvJcdEXInQ6FSeTxoB+rppd2+vD6JT+aT&#10;+SQdpMPj+SCNi2LweDFLB8eLZDwqHhWzWZG88aUlaVYJxrjy1e13N0n/bjf6W7TbusP2HniI7qMH&#10;bqHY/TsUHebpR7gb+1Kz6wvjufWjhXUNwf3V8vfhVz1E/fwBTH8AAAD//wMAUEsDBBQABgAIAAAA&#10;IQCfkGLd3gAAAAsBAAAPAAAAZHJzL2Rvd25yZXYueG1sTI/LTsMwEEX3SPyDNUjsqFMLkTTEqQqC&#10;HRIiPLp14yGOGttR7Kbu3zNd0eXMubpzplonO7AZp9B7J2G5yICha73uXSfh6/P1rgAWonJaDd6h&#10;hBMGWNfXV5UqtT+6D5yb2DEqcaFUEkyMY8l5aA1aFRZ+REfs109WRRqnjutJHancDlxk2QO3qnd0&#10;wagRnw22++ZgJaSfYmO2b/HpxX+/m33aNnYWJylvb9LmEVjEFP/DcNYndajJaecPTgc2SBDZakVR&#10;AkWeA6OEWOa02Z3RvQBeV/zyh/oPAAD//wMAUEsBAi0AFAAGAAgAAAAhALaDOJL+AAAA4QEAABMA&#10;AAAAAAAAAAAAAAAAAAAAAFtDb250ZW50X1R5cGVzXS54bWxQSwECLQAUAAYACAAAACEAOP0h/9YA&#10;AACUAQAACwAAAAAAAAAAAAAAAAAvAQAAX3JlbHMvLnJlbHNQSwECLQAUAAYACAAAACEA+g/g8EcC&#10;AABIBAAADgAAAAAAAAAAAAAAAAAuAgAAZHJzL2Uyb0RvYy54bWxQSwECLQAUAAYACAAAACEAn5Bi&#10;3d4AAAALAQAADwAAAAAAAAAAAAAAAAChBAAAZHJzL2Rvd25yZXYueG1sUEsFBgAAAAAEAAQA8wAA&#10;AKwFAAAAAA==&#10;" strokecolor="red" strokeweight="2.25pt">
                <o:lock v:ext="edit" shapetype="f"/>
              </v:line>
            </w:pict>
          </mc:Fallback>
        </mc:AlternateContent>
      </w:r>
      <w:r w:rsidRPr="00AF0FD5">
        <w:rPr>
          <w:rFonts w:ascii="Times New Roman" w:eastAsia="Times New Roman" w:hAnsi="Times New Roman" w:cs="Times New Roman"/>
          <w:noProof/>
          <w:sz w:val="30"/>
          <w:szCs w:val="30"/>
          <w:highlight w:val="yellow"/>
          <w:lang w:eastAsia="ru-RU"/>
        </w:rPr>
        <mc:AlternateContent>
          <mc:Choice Requires="wps">
            <w:drawing>
              <wp:anchor distT="0" distB="0" distL="114300" distR="114300" simplePos="0" relativeHeight="251698176" behindDoc="0" locked="0" layoutInCell="1" allowOverlap="1" wp14:anchorId="562945F9" wp14:editId="086E39F3">
                <wp:simplePos x="0" y="0"/>
                <wp:positionH relativeFrom="column">
                  <wp:posOffset>1240790</wp:posOffset>
                </wp:positionH>
                <wp:positionV relativeFrom="paragraph">
                  <wp:posOffset>1130935</wp:posOffset>
                </wp:positionV>
                <wp:extent cx="95250" cy="60325"/>
                <wp:effectExtent l="15875" t="22225" r="22225" b="22225"/>
                <wp:wrapNone/>
                <wp:docPr id="41" name="Прямая соединительная линия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5250" cy="60325"/>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8"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7pt,89.05pt" to="105.2pt,9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DSAIAAEcEAAAOAAAAZHJzL2Uyb0RvYy54bWysU8GO0zAQvSPxD5bv3STdtNuNNkWoabks&#10;sNLCB7i201g4dmR7m64QEnBG2k/gFziAtNIC35D+EWM3LSxcECIHZzwzfjPzZubs0aaWaM2NFVrl&#10;ODmKMeKKaibUKscvXywGE4ysI4oRqRXP8TW3+NH04YOztsn4UFdaMm4QgCibtU2OK+eaLIosrXhN&#10;7JFuuAJjqU1NHFzNKmKGtIBey2gYx+Oo1YY1RlNuLWiLnRFPA35Zcuqel6XlDskcQ24unCacS39G&#10;0zOSrQxpKkH7NMg/ZFEToSDoAaogjqArI/6AqgU12urSHVFdR7osBeWhBqgmiX+r5rIiDQ+1ADm2&#10;OdBk/x8sfba+MEiwHKcJRorU0KPu4/bt9qb72n3a3qDtu+5796X73N1237rb7XuQ77YfQPbG7q5X&#10;36B04rlsG5sB5ExdGM8G3ajL5lzTVxZs0T2jv9gGYi/bp5pBVHLldKBwU5raPwZy0CZ06vrQKb5x&#10;iILydDQcQTspWMbx8XDkY0ck2z9tjHVPuK6RF3IshfI0koysz63bue5dvFrphZAS9CSTCrU5Hk5G&#10;J6PwwmopmLd6ozWr5UwatCYwTYtFDF8f+J6b0VeKBbSKEzbvZUeE3MmQqFQeD6qBfHppNy6vT+PT&#10;+WQ+SQfpcDwfpHFRDB4vZulgvEhORsVxMZsVyRufWpJmlWCMK5/dfnST9O9Go1+i3dAdhvfAQ3Qf&#10;PXALye7/IenQTt/BXdeXml1fGM+t7yxMa3DuN8uvw6/34PVz/6c/AAAA//8DAFBLAwQUAAYACAAA&#10;ACEAoCI1kN8AAAALAQAADwAAAGRycy9kb3ducmV2LnhtbEyPzU7DMBCE70i8g7VI3KiTCNoQ4lQF&#10;wQ0JNfz06sZLHDVeR7Gbpm/PcoLbzuxo9ttyPbteTDiGzpOCdJGAQGq86ahV8PH+cpODCFGT0b0n&#10;VHDGAOvq8qLUhfEn2uJUx1ZwCYVCK7AxDoWUobHodFj4AYl33350OrIcW2lGfeJy18ssSZbS6Y74&#10;gtUDPllsDvXRKZi/8o3dvcbHZ//5Zg/zrnZTdlbq+mrePICIOMe/MPziMzpUzLT3RzJB9Kzv7245&#10;ysMqT0FwIksTdvbs5KslyKqU/3+ofgAAAP//AwBQSwECLQAUAAYACAAAACEAtoM4kv4AAADhAQAA&#10;EwAAAAAAAAAAAAAAAAAAAAAAW0NvbnRlbnRfVHlwZXNdLnhtbFBLAQItABQABgAIAAAAIQA4/SH/&#10;1gAAAJQBAAALAAAAAAAAAAAAAAAAAC8BAABfcmVscy8ucmVsc1BLAQItABQABgAIAAAAIQDe/+fD&#10;SAIAAEcEAAAOAAAAAAAAAAAAAAAAAC4CAABkcnMvZTJvRG9jLnhtbFBLAQItABQABgAIAAAAIQCg&#10;IjWQ3wAAAAsBAAAPAAAAAAAAAAAAAAAAAKIEAABkcnMvZG93bnJldi54bWxQSwUGAAAAAAQABADz&#10;AAAArgUAAAAA&#10;" strokecolor="red" strokeweight="2.25pt">
                <o:lock v:ext="edit" shapetype="f"/>
              </v:line>
            </w:pict>
          </mc:Fallback>
        </mc:AlternateContent>
      </w:r>
      <w:r w:rsidRPr="00AF0FD5">
        <w:rPr>
          <w:rFonts w:ascii="Times New Roman" w:eastAsia="Times New Roman" w:hAnsi="Times New Roman" w:cs="Times New Roman"/>
          <w:noProof/>
          <w:sz w:val="30"/>
          <w:szCs w:val="30"/>
          <w:highlight w:val="yellow"/>
          <w:lang w:eastAsia="ru-RU"/>
        </w:rPr>
        <mc:AlternateContent>
          <mc:Choice Requires="wps">
            <w:drawing>
              <wp:anchor distT="0" distB="0" distL="114300" distR="114300" simplePos="0" relativeHeight="251699200" behindDoc="0" locked="0" layoutInCell="1" allowOverlap="1" wp14:anchorId="07B1E69D" wp14:editId="4EE8C583">
                <wp:simplePos x="0" y="0"/>
                <wp:positionH relativeFrom="column">
                  <wp:posOffset>2507615</wp:posOffset>
                </wp:positionH>
                <wp:positionV relativeFrom="paragraph">
                  <wp:posOffset>1016635</wp:posOffset>
                </wp:positionV>
                <wp:extent cx="1263650" cy="622300"/>
                <wp:effectExtent l="15875" t="12700" r="15875" b="22225"/>
                <wp:wrapNone/>
                <wp:docPr id="40" name="Прямоугольник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3650" cy="622300"/>
                        </a:xfrm>
                        <a:prstGeom prst="rect">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7" o:spid="_x0000_s1026" style="position:absolute;margin-left:197.45pt;margin-top:80.05pt;width:99.5pt;height:4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G7PQQIAADsEAAAOAAAAZHJzL2Uyb0RvYy54bWysU0uOEzEQ3SNxB8t70p3OZ0IrndEwIQhp&#10;gJEGDuC43WkL/7CddIYVElskjsAh2CA+c4bOjSi7MyF8xALRC8vV5Xr16lXV9HQrBdow67hWBe73&#10;UoyYorrkalXgF88X9yYYOU9USYRWrMDXzOHT2d0708bkLNO1FiWzCECUyxtT4Np7kyeJozWTxPW0&#10;YQqclbaSeDDtKiktaQBdiiRL03HSaFsaqylzDv7OOyeeRfyqYtQ/qyrHPBIFBm4+njaey3AmsynJ&#10;V5aYmtM9DfIPLCThCpIeoObEE7S2/DcoyanVTle+R7VMdFVxymINUE0//aWaq5oYFmsBcZw5yOT+&#10;Hyx9urm0iJcFHoI8ikjoUfth92b3vv3a3uzeth/bm/bL7l37rf3UfkaDk6BYY1wOgVfm0oaanbnQ&#10;9KUDR/KTJxgO3qBl80SXAEzWXkeVtpWVIRLqR9vYjOtDM9jWIwo/+9l4MB4BKQq+cZYN0tithOS3&#10;0cY6/4hpicKlwBaaHdHJ5sL5wIbkt08iTS14ueBCRMOulufCog2BwRguJv0H81AZhLjjZ0KhpsDZ&#10;aAjJ/44xmIzmk7M/YUjuYcQFlwWepOHrhq5mpHyoSkhKck+46O5AQKi9kEG7TuylLq9BR6u7+YV9&#10;g0ut7WuMGpjdArtXa2IZRuKxguG43x+GbvpoDEcnGRj22LM89hBFAarA1FuMOuPcdyuyNpavasjV&#10;j9UrfQYdrHgUN3S347WnCxMaBdxvU1iBYzu++rHzs+8AAAD//wMAUEsDBBQABgAIAAAAIQC4YF+m&#10;4QAAAAsBAAAPAAAAZHJzL2Rvd25yZXYueG1sTI/BToRADIbvJr7DpCZejDvAumRBho2aeDAmJIsm&#10;ehygApHpEGZY8O2tp/XY/l/+fs0OqxnECSfXW1IQbgIQSLVtemoVvL893+5BOK+p0YMlVPCDDg75&#10;5UWm08YudMRT6VvBJeRSraDzfkyldHWHRruNHZE4+7KT0Z7HqZXNpBcuN4OMgiCWRvfEFzo94lOH&#10;9Xc5GwVJUbY3Fl8/4urRRctnVRyLl1mp66v14R6Ex9WfYfjTZ3XI2amyMzVODAq2yV3CKAdxEIJg&#10;YpdseVMpiHb7EGSeyf8/5L8AAAD//wMAUEsBAi0AFAAGAAgAAAAhALaDOJL+AAAA4QEAABMAAAAA&#10;AAAAAAAAAAAAAAAAAFtDb250ZW50X1R5cGVzXS54bWxQSwECLQAUAAYACAAAACEAOP0h/9YAAACU&#10;AQAACwAAAAAAAAAAAAAAAAAvAQAAX3JlbHMvLnJlbHNQSwECLQAUAAYACAAAACEA27huz0ECAAA7&#10;BAAADgAAAAAAAAAAAAAAAAAuAgAAZHJzL2Uyb0RvYy54bWxQSwECLQAUAAYACAAAACEAuGBfpuEA&#10;AAALAQAADwAAAAAAAAAAAAAAAACbBAAAZHJzL2Rvd25yZXYueG1sUEsFBgAAAAAEAAQA8wAAAKkF&#10;AAAAAA==&#10;" fillcolor="#4f81bd" strokecolor="#385d8a" strokeweight="2pt">
                <v:path arrowok="t"/>
              </v:rect>
            </w:pict>
          </mc:Fallback>
        </mc:AlternateContent>
      </w:r>
    </w:p>
    <w:p w:rsidR="00416F16" w:rsidRPr="00AF0FD5" w:rsidRDefault="00416F16" w:rsidP="00416F16">
      <w:pPr>
        <w:autoSpaceDE w:val="0"/>
        <w:autoSpaceDN w:val="0"/>
        <w:adjustRightInd w:val="0"/>
        <w:spacing w:after="0" w:line="240" w:lineRule="auto"/>
        <w:ind w:firstLine="851"/>
        <w:jc w:val="both"/>
        <w:rPr>
          <w:rFonts w:ascii="Times New Roman" w:eastAsia="Times New Roman" w:hAnsi="Times New Roman" w:cs="Times New Roman"/>
          <w:sz w:val="30"/>
          <w:szCs w:val="30"/>
          <w:highlight w:val="yellow"/>
          <w:lang w:eastAsia="ru-RU"/>
        </w:rPr>
      </w:pPr>
    </w:p>
    <w:p w:rsidR="00416F16" w:rsidRPr="00AF0FD5" w:rsidRDefault="00416F16" w:rsidP="00416F16">
      <w:pPr>
        <w:autoSpaceDE w:val="0"/>
        <w:autoSpaceDN w:val="0"/>
        <w:adjustRightInd w:val="0"/>
        <w:spacing w:after="0" w:line="240" w:lineRule="auto"/>
        <w:ind w:firstLine="851"/>
        <w:jc w:val="both"/>
        <w:rPr>
          <w:rFonts w:ascii="Times New Roman" w:eastAsia="Times New Roman" w:hAnsi="Times New Roman" w:cs="Times New Roman"/>
          <w:sz w:val="30"/>
          <w:szCs w:val="30"/>
          <w:highlight w:val="yellow"/>
          <w:lang w:eastAsia="ru-RU"/>
        </w:rPr>
      </w:pPr>
    </w:p>
    <w:p w:rsidR="00416F16" w:rsidRPr="00AF0FD5" w:rsidRDefault="00416F16" w:rsidP="00416F16">
      <w:pPr>
        <w:autoSpaceDE w:val="0"/>
        <w:autoSpaceDN w:val="0"/>
        <w:adjustRightInd w:val="0"/>
        <w:spacing w:after="0" w:line="240" w:lineRule="auto"/>
        <w:ind w:firstLine="851"/>
        <w:jc w:val="both"/>
        <w:rPr>
          <w:rFonts w:ascii="Times New Roman" w:eastAsia="Times New Roman" w:hAnsi="Times New Roman" w:cs="Times New Roman"/>
          <w:sz w:val="30"/>
          <w:szCs w:val="30"/>
          <w:highlight w:val="yellow"/>
          <w:lang w:eastAsia="ru-RU"/>
        </w:rPr>
      </w:pPr>
    </w:p>
    <w:p w:rsidR="00416F16" w:rsidRPr="00AF0FD5" w:rsidRDefault="00416F16" w:rsidP="00416F16">
      <w:pPr>
        <w:autoSpaceDE w:val="0"/>
        <w:autoSpaceDN w:val="0"/>
        <w:adjustRightInd w:val="0"/>
        <w:spacing w:after="0" w:line="240" w:lineRule="auto"/>
        <w:ind w:firstLine="851"/>
        <w:jc w:val="both"/>
        <w:rPr>
          <w:rFonts w:ascii="Times New Roman" w:eastAsia="Times New Roman" w:hAnsi="Times New Roman" w:cs="Times New Roman"/>
          <w:sz w:val="30"/>
          <w:szCs w:val="30"/>
          <w:highlight w:val="yellow"/>
          <w:lang w:eastAsia="ru-RU"/>
        </w:rPr>
      </w:pPr>
    </w:p>
    <w:p w:rsidR="00416F16" w:rsidRPr="00AF0FD5" w:rsidRDefault="00416F16" w:rsidP="00416F16">
      <w:pPr>
        <w:autoSpaceDE w:val="0"/>
        <w:autoSpaceDN w:val="0"/>
        <w:adjustRightInd w:val="0"/>
        <w:spacing w:after="0" w:line="240" w:lineRule="auto"/>
        <w:ind w:firstLine="851"/>
        <w:jc w:val="both"/>
        <w:rPr>
          <w:rFonts w:ascii="Times New Roman" w:eastAsia="Times New Roman" w:hAnsi="Times New Roman" w:cs="Times New Roman"/>
          <w:sz w:val="30"/>
          <w:szCs w:val="30"/>
          <w:highlight w:val="yellow"/>
          <w:lang w:eastAsia="ru-RU"/>
        </w:rPr>
      </w:pPr>
    </w:p>
    <w:p w:rsidR="00416F16" w:rsidRPr="00AF0FD5" w:rsidRDefault="00416F16" w:rsidP="00416F16">
      <w:pPr>
        <w:autoSpaceDE w:val="0"/>
        <w:autoSpaceDN w:val="0"/>
        <w:adjustRightInd w:val="0"/>
        <w:spacing w:after="0" w:line="240" w:lineRule="auto"/>
        <w:jc w:val="both"/>
        <w:rPr>
          <w:rFonts w:ascii="Times New Roman" w:eastAsia="Times New Roman" w:hAnsi="Times New Roman" w:cs="Times New Roman"/>
          <w:i/>
          <w:sz w:val="30"/>
          <w:szCs w:val="30"/>
          <w:highlight w:val="yellow"/>
          <w:lang w:eastAsia="ru-RU"/>
        </w:rPr>
      </w:pPr>
      <w:r w:rsidRPr="00AF0FD5">
        <w:rPr>
          <w:rFonts w:ascii="Times New Roman" w:eastAsia="Times New Roman" w:hAnsi="Times New Roman" w:cs="Times New Roman"/>
          <w:noProof/>
          <w:sz w:val="30"/>
          <w:szCs w:val="30"/>
          <w:highlight w:val="yellow"/>
          <w:lang w:eastAsia="ru-RU"/>
        </w:rPr>
        <mc:AlternateContent>
          <mc:Choice Requires="wps">
            <w:drawing>
              <wp:anchor distT="0" distB="0" distL="114300" distR="114300" simplePos="0" relativeHeight="251701248" behindDoc="0" locked="0" layoutInCell="1" allowOverlap="1" wp14:anchorId="52EE206F" wp14:editId="145F271B">
                <wp:simplePos x="0" y="0"/>
                <wp:positionH relativeFrom="column">
                  <wp:posOffset>1189990</wp:posOffset>
                </wp:positionH>
                <wp:positionV relativeFrom="paragraph">
                  <wp:posOffset>1104900</wp:posOffset>
                </wp:positionV>
                <wp:extent cx="279400" cy="76200"/>
                <wp:effectExtent l="22225" t="15240" r="22225" b="22860"/>
                <wp:wrapNone/>
                <wp:docPr id="39"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400" cy="7620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7"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7pt,87pt" to="115.7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x+jSAIAAEgEAAAOAAAAZHJzL2Uyb0RvYy54bWysVM2O0zAQviPxDlbu3aTd9C/adIWalssC&#10;Ky08gGs7jYVjR7bbdIWQYM9IfQRegQNIKy3wDOkbMXbTQuGCED24Y8/4m2++GeficlMKtGbacCXT&#10;oHsWBYhJoiiXyzR49XLeGQXIWCwpFkqyNLhlJricPH50UVcJ66lCCco0AhBpkrpKg8LaKglDQwpW&#10;YnOmKibBmStdYgtbvQypxjWglyLsRdEgrJWmlVaEGQOn2d4ZTDx+njNiX+S5YRaJNABu1q/arwu3&#10;hpMLnCw1rgpOWhr4H1iUmEtIeoTKsMVopfkfUCUnWhmV2zOiylDlOSfM1wDVdKPfqrkpcMV8LSCO&#10;qY4ymf8HS56vrzXiNA3OxwGSuIQeNR9373bb5mvzabdFu/fN9+ZL87m5b74197s7sB92H8B2zuah&#10;Pd6i/tBpWVcmAcipvNZODbKRN9WVIq8N+MITp9uYCnIv6meKQla8sspLuMl16S6DOGjjO3V77BTb&#10;WETgsDccxxH0k4BrOIBBcMlDnBzuVtrYp0yVyBlpILh0OuIEr6+M3YceQtyxVHMuBJzjREhUA/6o&#10;P+z7G0YJTp3XOY1eLqZCozWGcZrPI/i1iU/CtFpJ6tEKhumstS3mYm8DUSEdHpQDfFprPy9vxtF4&#10;NpqN4k7cG8w6cZRlnSfzadwZzLvDfnaeTadZ962j1o2TglPKpGN3mN1u/Hez0b6i/dQdp/eoQ3iK&#10;7rUFsod/T9r307Vw3/aForfX2mnrWgvj6oPbp+Xew697H/XzAzD5AQAA//8DAFBLAwQUAAYACAAA&#10;ACEAFecq8N0AAAALAQAADwAAAGRycy9kb3ducmV2LnhtbExPy07DMBC8I/EP1iJxo05D1UZpnKog&#10;uCEhArRXN1niqPE6it3U/Xu2J7jt7IzmUWyi7cWEo+8cKZjPEhBItWs6ahV8fb4+ZCB80NTo3hEq&#10;uKCHTXl7U+i8cWf6wKkKrWAT8rlWYEIYcil9bdBqP3MDEnM/brQ6MBxb2Yz6zOa2l2mSLKXVHXGC&#10;0QM+G6yP1ckqiLtsa/Zv4enFfb+bY9xXdkovSt3fxe0aRMAY/sRwrc/VoeROB3eixouecbZasJSP&#10;1YJHsSJ9nPPncKWWCciykP83lL8AAAD//wMAUEsBAi0AFAAGAAgAAAAhALaDOJL+AAAA4QEAABMA&#10;AAAAAAAAAAAAAAAAAAAAAFtDb250ZW50X1R5cGVzXS54bWxQSwECLQAUAAYACAAAACEAOP0h/9YA&#10;AACUAQAACwAAAAAAAAAAAAAAAAAvAQAAX3JlbHMvLnJlbHNQSwECLQAUAAYACAAAACEAgEMfo0gC&#10;AABIBAAADgAAAAAAAAAAAAAAAAAuAgAAZHJzL2Uyb0RvYy54bWxQSwECLQAUAAYACAAAACEAFecq&#10;8N0AAAALAQAADwAAAAAAAAAAAAAAAACiBAAAZHJzL2Rvd25yZXYueG1sUEsFBgAAAAAEAAQA8wAA&#10;AKwFAAAAAA==&#10;" strokecolor="red" strokeweight="2.25pt">
                <o:lock v:ext="edit" shapetype="f"/>
              </v:line>
            </w:pict>
          </mc:Fallback>
        </mc:AlternateContent>
      </w:r>
      <w:r w:rsidRPr="00AF0FD5">
        <w:rPr>
          <w:rFonts w:ascii="Times New Roman" w:eastAsia="Times New Roman" w:hAnsi="Times New Roman" w:cs="Times New Roman"/>
          <w:noProof/>
          <w:sz w:val="30"/>
          <w:szCs w:val="30"/>
          <w:highlight w:val="yellow"/>
          <w:lang w:eastAsia="ru-RU"/>
        </w:rPr>
        <mc:AlternateContent>
          <mc:Choice Requires="wps">
            <w:drawing>
              <wp:anchor distT="0" distB="0" distL="114300" distR="114300" simplePos="0" relativeHeight="251700224" behindDoc="0" locked="0" layoutInCell="1" allowOverlap="1" wp14:anchorId="216BF60D" wp14:editId="45CB0FE3">
                <wp:simplePos x="0" y="0"/>
                <wp:positionH relativeFrom="column">
                  <wp:posOffset>1167765</wp:posOffset>
                </wp:positionH>
                <wp:positionV relativeFrom="paragraph">
                  <wp:posOffset>920750</wp:posOffset>
                </wp:positionV>
                <wp:extent cx="292100" cy="177800"/>
                <wp:effectExtent l="19050" t="21590" r="22225" b="19685"/>
                <wp:wrapNone/>
                <wp:docPr id="38"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92100" cy="17780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6" o:spid="_x0000_s1026" style="position:absolute;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95pt,72.5pt" to="114.9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n/VUAIAAFMEAAAOAAAAZHJzL2Uyb0RvYy54bWysVM1uEzEQviPxDtbe091N89dVNxXKJlwK&#10;RCpwd2xv1sJrW7abTYWQgDNSH4FX4ABSpQLPsHkjxs42ULggRA7OeGbyzTffjHN6tq0F2jBjuZJ5&#10;lB4lEWKSKMrlOo9ePF/0JhGyDkuKhZIsj66Yjc6mDx+cNjpjfVUpQZlBACJt1ug8qpzTWRxbUrEa&#10;2yOlmYRgqUyNHVzNOqYGN4Bei7ifJKO4UYZqowizFrzFPhhNA35ZMuKelaVlDok8Am4unCacK3/G&#10;01OcrQ3WFScdDfwPLGrMJRQ9QBXYYXRp+B9QNSdGWVW6I6LqWJUlJyz0AN2kyW/dXFRYs9ALiGP1&#10;QSb7/2DJ083SIE7z6BgmJXENM2o/7t7urtuv7afdNdq9a7+3X9rP7U37rb3ZvQf7dvcBbB9sbzv3&#10;NRqOvJaNthlAzuTSeDXIVl7oc0VeWYjF94L+YjXUXjVPFIWq+NKpIOG2NDUqBdcvYaGCB2RC2zCz&#10;q8PM2NYhAs7+ST9NYLIEQul4PAHb18KZh/EctLHuMVM18kYeCS69pDjDm3Pr9ql3Kd4t1YILAX6c&#10;CYkaKDAZjofhF1YJTn3UB61Zr2bCoA2GzVosEvh0he+lGXUpaUCrGKbzznaYi70NRIX0eNAP8Oms&#10;/eq8PklO5pP5ZNAb9Efz3iApit6jxWzQGy3S8bA4LmazIn3jqaWDrOKUMunZ3a1xOvi7Neke1H4B&#10;D4t80CG+jx60BbJ334F0GK2f5n4DVopeLY3X1k8ZNjckd6/MP41f7yHr53/B9AcAAAD//wMAUEsD&#10;BBQABgAIAAAAIQCWTdRs4QAAAAsBAAAPAAAAZHJzL2Rvd25yZXYueG1sTE9NT8JAEL2b+B82Q+JN&#10;thSBUrslxuAHgYSImnhcumPb0J1tugtUf73jSW/zPvLmvWzR20acsPO1IwWjYQQCqXCmplLB2+vD&#10;dQLCB01GN45QwRd6WOSXF5lOjTvTC552oRQcQj7VCqoQ2lRKX1RotR+6Fom1T9dZHRh2pTSdPnO4&#10;bWQcRVNpdU38odIt3ldYHHZHq2D5/L5ePn2Xxh2mm62dPH4kq5lT6mrQ392CCNiHPzP81ufqkHOn&#10;vTuS8aJhnIznbOXjZsKj2BHHc2b2zMzGEcg8k/835D8AAAD//wMAUEsBAi0AFAAGAAgAAAAhALaD&#10;OJL+AAAA4QEAABMAAAAAAAAAAAAAAAAAAAAAAFtDb250ZW50X1R5cGVzXS54bWxQSwECLQAUAAYA&#10;CAAAACEAOP0h/9YAAACUAQAACwAAAAAAAAAAAAAAAAAvAQAAX3JlbHMvLnJlbHNQSwECLQAUAAYA&#10;CAAAACEAJKJ/1VACAABTBAAADgAAAAAAAAAAAAAAAAAuAgAAZHJzL2Uyb0RvYy54bWxQSwECLQAU&#10;AAYACAAAACEAlk3UbOEAAAALAQAADwAAAAAAAAAAAAAAAACqBAAAZHJzL2Rvd25yZXYueG1sUEsF&#10;BgAAAAAEAAQA8wAAALgFAAAAAA==&#10;" strokecolor="red" strokeweight="2.25pt">
                <o:lock v:ext="edit" shapetype="f"/>
              </v:line>
            </w:pict>
          </mc:Fallback>
        </mc:AlternateContent>
      </w:r>
      <w:r w:rsidRPr="00AF0FD5">
        <w:rPr>
          <w:rFonts w:ascii="Times New Roman" w:eastAsia="Times New Roman" w:hAnsi="Times New Roman" w:cs="Times New Roman"/>
          <w:noProof/>
          <w:sz w:val="30"/>
          <w:szCs w:val="30"/>
          <w:highlight w:val="yellow"/>
          <w:lang w:eastAsia="ru-RU"/>
        </w:rPr>
        <mc:AlternateContent>
          <mc:Choice Requires="wps">
            <w:drawing>
              <wp:anchor distT="0" distB="0" distL="114300" distR="114300" simplePos="0" relativeHeight="251702272" behindDoc="0" locked="0" layoutInCell="1" allowOverlap="1" wp14:anchorId="1A2D5607" wp14:editId="584A06DC">
                <wp:simplePos x="0" y="0"/>
                <wp:positionH relativeFrom="column">
                  <wp:posOffset>761365</wp:posOffset>
                </wp:positionH>
                <wp:positionV relativeFrom="paragraph">
                  <wp:posOffset>881380</wp:posOffset>
                </wp:positionV>
                <wp:extent cx="228600" cy="215900"/>
                <wp:effectExtent l="22225" t="20320" r="15875" b="20955"/>
                <wp:wrapNone/>
                <wp:docPr id="37"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28600" cy="21590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4"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95pt,69.4pt" to="77.95pt,8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nqnSQIAAEkEAAAOAAAAZHJzL2Uyb0RvYy54bWysVMGO0zAQvSPxD1bubZJu2u1Gm65Q03JZ&#10;YKWFD3Btp7Fw7Mh2m64QEuwZqZ/AL3AAaaUFviH9I8ZuWli4IEQP7tgzfvPmzTjnF5tKoDXThiuZ&#10;BXE/ChCTRFEul1nw6uW8Nw6QsVhSLJRkWXDDTHAxefzovKlTNlClEpRpBCDSpE2dBaW1dRqGhpSs&#10;wqavaibBWShdYQtbvQypxg2gVyIcRNEobJSmtVaEGQOn+d4ZTDx+UTBiXxSFYRaJLABu1q/arwu3&#10;hpNznC41rktOOhr4H1hUmEtIeoTKscVopfkfUBUnWhlV2D5RVaiKghPma4Bq4ui3aq5LXDNfC4hj&#10;6qNM5v/BkufrK404zYKT0wBJXEGP2o+7d7tt+7X9tNui3fv2e/ul/dzetd/au90t2Pe7D2A7Z3vf&#10;HW/RMHFaNrVJAXIqr7RTg2zkdX2pyGsDvvCB021MDbkXzTNFISteWeUl3BS6cpdBHLTxnbo5dopt&#10;LCJwOBiMRxH0k4BrEA/PwHYZcHq4XGtjnzJVIWdkgeDSCYlTvL40dh96CHHHUs25EHCOUyFRA6Dj&#10;4enQ3zBKcOq8zmn0cjEVGq0xzNN8HsGvS/wgTKuVpB6tZJjOOttiLvY2EBXS4UE9wKez9gPz5iw6&#10;m41n46SXDEazXhLlee/JfJr0RvP4dJif5NNpHr911OIkLTmlTDp2h+GNk78bju4Z7cfuOL5HHcKH&#10;6F5bIHv496R9Q10P931fKHpzpZ22rrcwrz64e1vuQfy691E/vwCTHwAAAP//AwBQSwMEFAAGAAgA&#10;AAAhAP4pqqTdAAAACwEAAA8AAABkcnMvZG93bnJldi54bWxMT0FOwzAQvCPxB2uRuFGnQYU0xKkK&#10;ghsSIrT06iZLHDVeR7Gbur9ne4LbzM5odqZYRduLCUffOVIwnyUgkGrXdNQq2Hy93WUgfNDU6N4R&#10;Kjijh1V5fVXovHEn+sSpCq3gEPK5VmBCGHIpfW3Qaj9zAxJrP260OjAdW9mM+sThtpdpkjxIqzvi&#10;D0YP+GKwPlRHqyB+Z2uzew/Pr277YQ5xV9kpPSt1exPXTyACxvBnhkt9rg4ld9q7IzVe9MznyyVb&#10;GdxnvOHiWCz4smfwmGYgy0L+31D+AgAA//8DAFBLAQItABQABgAIAAAAIQC2gziS/gAAAOEBAAAT&#10;AAAAAAAAAAAAAAAAAAAAAABbQ29udGVudF9UeXBlc10ueG1sUEsBAi0AFAAGAAgAAAAhADj9If/W&#10;AAAAlAEAAAsAAAAAAAAAAAAAAAAALwEAAF9yZWxzLy5yZWxzUEsBAi0AFAAGAAgAAAAhADiaeqdJ&#10;AgAASQQAAA4AAAAAAAAAAAAAAAAALgIAAGRycy9lMm9Eb2MueG1sUEsBAi0AFAAGAAgAAAAhAP4p&#10;qqTdAAAACwEAAA8AAAAAAAAAAAAAAAAAowQAAGRycy9kb3ducmV2LnhtbFBLBQYAAAAABAAEAPMA&#10;AACtBQAAAAA=&#10;" strokecolor="red" strokeweight="2.25pt">
                <o:lock v:ext="edit" shapetype="f"/>
              </v:line>
            </w:pict>
          </mc:Fallback>
        </mc:AlternateContent>
      </w:r>
      <w:r w:rsidRPr="00AF0FD5">
        <w:rPr>
          <w:rFonts w:ascii="Times New Roman" w:eastAsia="Times New Roman" w:hAnsi="Times New Roman" w:cs="Times New Roman"/>
          <w:noProof/>
          <w:sz w:val="30"/>
          <w:szCs w:val="30"/>
          <w:highlight w:val="yellow"/>
          <w:lang w:eastAsia="ru-RU"/>
        </w:rPr>
        <mc:AlternateContent>
          <mc:Choice Requires="wps">
            <w:drawing>
              <wp:anchor distT="0" distB="0" distL="114300" distR="114300" simplePos="0" relativeHeight="251703296" behindDoc="0" locked="0" layoutInCell="1" allowOverlap="1" wp14:anchorId="2AF6083B" wp14:editId="3BA67EE6">
                <wp:simplePos x="0" y="0"/>
                <wp:positionH relativeFrom="column">
                  <wp:posOffset>761365</wp:posOffset>
                </wp:positionH>
                <wp:positionV relativeFrom="paragraph">
                  <wp:posOffset>1098550</wp:posOffset>
                </wp:positionV>
                <wp:extent cx="215900" cy="184150"/>
                <wp:effectExtent l="22225" t="18415" r="19050" b="16510"/>
                <wp:wrapNone/>
                <wp:docPr id="36"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15900" cy="18415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5" o:spid="_x0000_s1026" style="position:absolute;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95pt,86.5pt" to="76.9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4b9UQIAAFMEAAAOAAAAZHJzL2Uyb0RvYy54bWysVMFuEzEQvSPxD9be091Nd0O66qZC2YRL&#10;gUoF7o7tzVp4bct2s6kQEnBG6ifwCxxAqlTgGzZ/xNhJUwoXhMjBGXsmz2/ePOf4ZN0KtGLGciXL&#10;KD1IIsQkUZTLZRm9fDEfjCNkHZYUCyVZGV0yG51MHj447nTBhqpRgjKDAETaotNl1Dinizi2pGEt&#10;tgdKMwnJWpkWO9iaZUwN7gC9FfEwSUZxpwzVRhFmLZxW22Q0Cfh1zYh7XteWOSTKCLi5sJqwLvwa&#10;T45xsTRYN5zsaOB/YNFiLuHSPVSFHUYXhv8B1XJilFW1OyCqjVVdc8JCD9BNmvzWzXmDNQu9gDhW&#10;72Wy/w+WPFudGcRpGR2OIiRxCzPqP23eba76b/3nzRXavO9/9F/7L/11/72/3nyA+GbzEWKf7G92&#10;x1coz72WnbYFQE7lmfFqkLU816eKvLaQi+8l/cZquHvRPVUUbsUXTgUJ17VpUS24fgWGCicgE1qH&#10;mV3uZ8bWDhE4HKb5UQKTJZBKx1mah5nGuPAwnoM21j1hqkU+KCPBpZcUF3h1ap2ndVfij6WacyGC&#10;LYREHVwwzh/l4RdWCU591tdZs1xMhUErDM6azxP4eAEA7V6ZUReSBrSGYTrbxQ5zsY2hXkiPB/0A&#10;n120tc6bo+RoNp6Ns0E2HM0GWVJVg8fzaTYYzdNHeXVYTadV+tZTS7Oi4ZQy6dnd2jjN/s4muwe1&#10;NeDeyHsd4vvooUUge/sdSIfR+mluHbBQ9PLMeDX8lMG5oXj3yvzT+HUfqu7+CyY/AQAA//8DAFBL&#10;AwQUAAYACAAAACEAQWsp++IAAAALAQAADwAAAGRycy9kb3ducmV2LnhtbEyPS0/DMBCE70j8B2uR&#10;uFG7qfoKcSqEyqMCqWoBiaMbL0nUeB3Fbhv49WxPcNvZHc1+ky1614gjdqH2pGE4UCCQCm9rKjW8&#10;vz3czECEaMiaxhNq+MYAi/zyIjOp9Sfa4HEbS8EhFFKjoYqxTaUMRYXOhIFvkfj25TtnIsuulLYz&#10;Jw53jUyUmkhnauIPlWnxvsJivz04Dcvnj5fl009p/X7yunbjx8/Zauq1vr7q725BROzjnxnO+IwO&#10;OTPt/IFsEA3r4XzOVh6mIy51doxHvNlpSFSiQOaZ/N8h/wUAAP//AwBQSwECLQAUAAYACAAAACEA&#10;toM4kv4AAADhAQAAEwAAAAAAAAAAAAAAAAAAAAAAW0NvbnRlbnRfVHlwZXNdLnhtbFBLAQItABQA&#10;BgAIAAAAIQA4/SH/1gAAAJQBAAALAAAAAAAAAAAAAAAAAC8BAABfcmVscy8ucmVsc1BLAQItABQA&#10;BgAIAAAAIQDjE4b9UQIAAFMEAAAOAAAAAAAAAAAAAAAAAC4CAABkcnMvZTJvRG9jLnhtbFBLAQIt&#10;ABQABgAIAAAAIQBBayn74gAAAAsBAAAPAAAAAAAAAAAAAAAAAKsEAABkcnMvZG93bnJldi54bWxQ&#10;SwUGAAAAAAQABADzAAAAugUAAAAA&#10;" strokecolor="red" strokeweight="2.25pt">
                <o:lock v:ext="edit" shapetype="f"/>
              </v:line>
            </w:pict>
          </mc:Fallback>
        </mc:AlternateContent>
      </w:r>
      <w:r w:rsidRPr="00AF0FD5">
        <w:rPr>
          <w:rFonts w:ascii="Times New Roman" w:eastAsia="Times New Roman" w:hAnsi="Times New Roman" w:cs="Times New Roman"/>
          <w:noProof/>
          <w:sz w:val="30"/>
          <w:szCs w:val="30"/>
          <w:highlight w:val="yellow"/>
          <w:lang w:eastAsia="ru-RU"/>
        </w:rPr>
        <mc:AlternateContent>
          <mc:Choice Requires="wps">
            <w:drawing>
              <wp:anchor distT="4294967295" distB="4294967295" distL="114300" distR="114300" simplePos="0" relativeHeight="251704320" behindDoc="0" locked="0" layoutInCell="1" allowOverlap="1" wp14:anchorId="7D5F119F" wp14:editId="4333F952">
                <wp:simplePos x="0" y="0"/>
                <wp:positionH relativeFrom="column">
                  <wp:posOffset>869315</wp:posOffset>
                </wp:positionH>
                <wp:positionV relativeFrom="paragraph">
                  <wp:posOffset>1097915</wp:posOffset>
                </wp:positionV>
                <wp:extent cx="323850" cy="0"/>
                <wp:effectExtent l="15875" t="17780" r="22225" b="20320"/>
                <wp:wrapNone/>
                <wp:docPr id="35"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23850"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3" o:spid="_x0000_s1026" style="position:absolute;z-index:251704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8.45pt,86.45pt" to="93.95pt,8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uhSRQIAAEQEAAAOAAAAZHJzL2Uyb0RvYy54bWysU82O0zAQviPxDpbvbdLf7UabrlDTcllg&#10;pYUHcG2nsXDsyPY2XSEk2DNSH4FX4ADSSgs8Q/JGjN0fWLggRA7O2DP+/M03M2fnm1KiNTdWaJXi&#10;XjfGiCuqmVCrFL96uehMMLKOKEakVjzFN9zi8+njR2d1lfC+LrRk3CAAUTapqxQXzlVJFFla8JLY&#10;rq64AmeuTUkcbM0qYobUgF7KqB/H46jWhlVGU24tnGY7J54G/Dzn1L3Ic8sdkikGbi6sJqxLv0bT&#10;M5KsDKkKQfc0yD+wKIlQ8OgRKiOOoGsj/oAqBTXa6tx1qS4jneeC8pADZNOLf8vmqiAVD7mAOLY6&#10;ymT/Hyx9vr40SLAUD0YYKVJCjZqP7bt223xtPrVb1L5vvjdfms/NXfOtuWtvwb5vP4Dtnc39/niL&#10;RgOvZV3ZBCBn6tJ4NehGXVUXmr624IseOP3GVvD2sn6mGbxKrp0OEm5yU/rLIA7ahErdHCvFNw5R&#10;OBz0B5MR1JMeXBFJDvcqY91TrkvkjRRLobyGJCHrC+s8D5IcQvyx0gshZegDqVCd4v5kdDIKN6yW&#10;gnmvj7NmtZxJg9YEWmmxiOHzGQPagzCjrxULaAUnbL63HRFyZ0O8VB4PUgE+e2vXK29O49P5ZD4Z&#10;dob98bwzjLOs82QxG3bGi97JKBtks1nWe+up9YZJIRjjyrM79G1v+Hd9sZ+gXccdO/eoQ/QQPaQI&#10;ZA//QDrU0pdvV/KlZjeXxqvhywqtGoL3Y+Vn4dd9iPo5/NMfAAAA//8DAFBLAwQUAAYACAAAACEA&#10;RuohFdwAAAALAQAADwAAAGRycy9kb3ducmV2LnhtbEyPQUvDQBCF74L/YRnBm90YoU1jNqWK3gQx&#10;anvdZsdsaHY2ZLdp+u+dglBv78083nxTrCbXiRGH0HpScD9LQCDV3rTUKPj6fL3LQISoyejOEyo4&#10;YYBVeX1V6Nz4I33gWMVGcAmFXCuwMfa5lKG26HSY+R6Jdz9+cDqyHRppBn3kctfJNEnm0umW+ILV&#10;PT5brPfVwSmYNtnabt/i04v/frf7aVu5MT0pdXszrR9BRJziJQxnfEaHkpl2/kAmiI79w3zJURaL&#10;lMU5kS1Y7P4msizk/x/KXwAAAP//AwBQSwECLQAUAAYACAAAACEAtoM4kv4AAADhAQAAEwAAAAAA&#10;AAAAAAAAAAAAAAAAW0NvbnRlbnRfVHlwZXNdLnhtbFBLAQItABQABgAIAAAAIQA4/SH/1gAAAJQB&#10;AAALAAAAAAAAAAAAAAAAAC8BAABfcmVscy8ucmVsc1BLAQItABQABgAIAAAAIQByGuhSRQIAAEQE&#10;AAAOAAAAAAAAAAAAAAAAAC4CAABkcnMvZTJvRG9jLnhtbFBLAQItABQABgAIAAAAIQBG6iEV3AAA&#10;AAsBAAAPAAAAAAAAAAAAAAAAAJ8EAABkcnMvZG93bnJldi54bWxQSwUGAAAAAAQABADzAAAAqAUA&#10;AAAA&#10;" strokecolor="red" strokeweight="2.25pt">
                <o:lock v:ext="edit" shapetype="f"/>
              </v:line>
            </w:pict>
          </mc:Fallback>
        </mc:AlternateContent>
      </w:r>
      <w:r w:rsidRPr="00AF0FD5">
        <w:rPr>
          <w:rFonts w:ascii="Times New Roman" w:eastAsia="Times New Roman" w:hAnsi="Times New Roman" w:cs="Times New Roman"/>
          <w:noProof/>
          <w:sz w:val="30"/>
          <w:szCs w:val="30"/>
          <w:highlight w:val="yellow"/>
          <w:lang w:eastAsia="ru-RU"/>
        </w:rPr>
        <mc:AlternateContent>
          <mc:Choice Requires="wps">
            <w:drawing>
              <wp:anchor distT="0" distB="0" distL="114300" distR="114300" simplePos="0" relativeHeight="251705344" behindDoc="0" locked="0" layoutInCell="1" allowOverlap="1" wp14:anchorId="3BF0A2AB" wp14:editId="199D58D5">
                <wp:simplePos x="0" y="0"/>
                <wp:positionH relativeFrom="column">
                  <wp:posOffset>720090</wp:posOffset>
                </wp:positionH>
                <wp:positionV relativeFrom="paragraph">
                  <wp:posOffset>1012190</wp:posOffset>
                </wp:positionV>
                <wp:extent cx="146050" cy="152400"/>
                <wp:effectExtent l="19050" t="17780" r="15875" b="20320"/>
                <wp:wrapNone/>
                <wp:docPr id="34" name="Овал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52400"/>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Овал 52" o:spid="_x0000_s1026" style="position:absolute;margin-left:56.7pt;margin-top:79.7pt;width:11.5pt;height:1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vb2cwIAAN0EAAAOAAAAZHJzL2Uyb0RvYy54bWysVF2O0zAQfkfiDpbfu/nZtLuNNl2tmgYh&#10;LbDSwgFcx2ksHNvYbtMFcRXOgHjlEj0SY6ctLfuCEHlwPJ7Jl/lmvvHN7bYTaMOM5UoWOLmIMWKS&#10;qprLVYE/vK9G1xhZR2RNhJKswE/M4tvZyxc3vc5ZqlolamYQgEib97rArXM6jyJLW9YRe6E0k+Bs&#10;lOmIA9OsotqQHtA7EaVxPIl6ZWptFGXWwmk5OPEs4DcNo+5d01jmkCgw5ObCasK69Gs0uyH5yhDd&#10;crpPg/xDFh3hEn56hCqJI2ht+DOojlOjrGrcBVVdpJqGUxY4AJsk/oPNY0s0C1ygOFYfy2T/Hyx9&#10;u3kwiNcFvswwkqSDHu2+7X7svu9+onHq69Nrm0PYo34wnqHV94p+tOCIzjzesBCDlv0bVQMMWTsV&#10;arJtTOe/BLZoG0r/dCw92zpE4TDJJvEYGkTBlYzTLA6tiUh++Fgb614x1SG/KTATgmvri0Nysrm3&#10;zudD8kOUP5aq4kKEBguJ+gKnYw8bOCjBa+8Nhlkt58KgDQGNVFUMj6cNaPY0zKi1rANay0i92O8d&#10;4WLYQ7yQHg8oQT773SCCL9N4urheXGejLJ0sRllclqO7ap6NJlVyNS4vy/m8TL761JIsb3ldM+mz&#10;Owgyyf6u4fvRGKR0lOQZC3tOtoLnOdnoPI1QC2B1eAd2ofm+34NAlqp+gt4bNUwY3AiwaZX5jFEP&#10;01Vg+2lNDMNIvJYg32mSZX4cg5GNr1IwzKlneeohkgJUgakzGA3G3A1DvNaGr1r4VxIaK9UdqK7h&#10;QQ5ekUNekLk3YIYCh/28+yE9tUPU71tp9gsAAP//AwBQSwMEFAAGAAgAAAAhAHwxfovcAAAACwEA&#10;AA8AAABkcnMvZG93bnJldi54bWxMj8FuwjAQRO+V+g/WVuJWHBoaQRoHVaW9VipQFW5OvCQR8TqK&#10;DYS/73KC2xvNaHY2Wwy2FSfsfeNIwWQcgUAqnWmoUrBZfz3PQPigyejWESq4oIdF/viQ6dS4M/3g&#10;aRUqwSXkU62gDqFLpfRljVb7seuQ2Nu73urAsq+k6fWZy20rX6IokVY3xBdq3eFHjeVhdbQKyK1d&#10;/P0Z75PL32Fpf+fTXdFslRo9De9vIAIO4RaG63yeDjlvKtyRjBct60k85SjD65zhmogThoJhxpbM&#10;M3n/Q/4PAAD//wMAUEsBAi0AFAAGAAgAAAAhALaDOJL+AAAA4QEAABMAAAAAAAAAAAAAAAAAAAAA&#10;AFtDb250ZW50X1R5cGVzXS54bWxQSwECLQAUAAYACAAAACEAOP0h/9YAAACUAQAACwAAAAAAAAAA&#10;AAAAAAAvAQAAX3JlbHMvLnJlbHNQSwECLQAUAAYACAAAACEAiUr29nMCAADdBAAADgAAAAAAAAAA&#10;AAAAAAAuAgAAZHJzL2Uyb0RvYy54bWxQSwECLQAUAAYACAAAACEAfDF+i9wAAAALAQAADwAAAAAA&#10;AAAAAAAAAADNBAAAZHJzL2Rvd25yZXYueG1sUEsFBgAAAAAEAAQA8wAAANYFAAAAAA==&#10;" filled="f" strokecolor="red" strokeweight="2pt">
                <v:path arrowok="t"/>
              </v:oval>
            </w:pict>
          </mc:Fallback>
        </mc:AlternateContent>
      </w:r>
      <w:r w:rsidRPr="00AF0FD5">
        <w:rPr>
          <w:rFonts w:ascii="Times New Roman" w:eastAsia="Times New Roman" w:hAnsi="Times New Roman" w:cs="Times New Roman"/>
          <w:noProof/>
          <w:sz w:val="30"/>
          <w:szCs w:val="30"/>
          <w:highlight w:val="yellow"/>
          <w:lang w:eastAsia="ru-RU"/>
        </w:rPr>
        <mc:AlternateContent>
          <mc:Choice Requires="wps">
            <w:drawing>
              <wp:anchor distT="0" distB="0" distL="114300" distR="114300" simplePos="0" relativeHeight="251706368" behindDoc="0" locked="0" layoutInCell="1" allowOverlap="1" wp14:anchorId="4465ADA2" wp14:editId="0BC2F9EB">
                <wp:simplePos x="0" y="0"/>
                <wp:positionH relativeFrom="column">
                  <wp:posOffset>2507615</wp:posOffset>
                </wp:positionH>
                <wp:positionV relativeFrom="paragraph">
                  <wp:posOffset>782955</wp:posOffset>
                </wp:positionV>
                <wp:extent cx="1263650" cy="622300"/>
                <wp:effectExtent l="15875" t="17145" r="15875" b="17780"/>
                <wp:wrapNone/>
                <wp:docPr id="33"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3650" cy="622300"/>
                        </a:xfrm>
                        <a:prstGeom prst="rect">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0" o:spid="_x0000_s1026" style="position:absolute;margin-left:197.45pt;margin-top:61.65pt;width:99.5pt;height:4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WerPwIAADsEAAAOAAAAZHJzL2Uyb0RvYy54bWysU0uOEzEQ3SNxB8t70unOh9BKZzRMCEIa&#10;YKSBAzhud9rCP2wnnWGFxBaJI3AINojPnKFzI8ruTCZ8xALRC8vV5XpV9erV9GQrBdow67hWBU57&#10;fYyYorrkalXgly8W9yYYOU9USYRWrMBXzOGT2d0708bkLNO1FiWzCECUyxtT4Np7kyeJozWTxPW0&#10;YQqclbaSeDDtKiktaQBdiiTr98dJo21prKbMOfg775x4FvGrilH/vKoc80gUGGrz8bTxXIYzmU1J&#10;vrLE1JzuyyD/UIUkXEHSA9SceILWlv8GJTm12unK96iWia4qTlnsAbpJ+790c1kTw2IvQI4zB5rc&#10;/4OlzzYXFvGywIMBRopImFH7cfd296H91l7v3rWf2uv26+59+7393H5Bo8hYY1wOgZfmwoaenTnX&#10;9JUDKpOfPMFw8AYtm6e6BGCy9jqytK2sDJHQP9rGYVwdhsG2HlH4mWbjwRjyIQq+cZYN+jF3QvKb&#10;aGOdf8y0ROFSYAvDjuhkc+58qIbkN09imVrwcsGFiIZdLc+ERRsCwhguJunDedAChLjjZ0KhpsDZ&#10;aAjJ/44xmIzmk9M/YUjuQeKCywJP+uHrRFczUj5SZRSgJ1x0dyhAqD2RgbsgZJcvdXkFPFrd6Rf2&#10;DS61tm8wakC7BXav18QyjMQTBeJ4kA6HQezRGI7uZ2DYY8/y2EMUBagCU28x6owz363I2li+qiFX&#10;GrtX+hQmWPFI7m1d+3JBoZHA/TaFFTi246vbnZ/9AAAA//8DAFBLAwQUAAYACAAAACEAGA2cNeAA&#10;AAALAQAADwAAAGRycy9kb3ducmV2LnhtbEyPwUrEMBCG74LvEEbwIm66iS62Nl1U8CBCYaugx7QZ&#10;22KTlCbd1rd3PK3Hmf/jn2/y/WoHdsQp9N4p2G4SYOgab3rXKnh/e76+AxaidkYP3qGCHwywL87P&#10;cp0Zv7gDHqvYMipxIdMKuhjHjPPQdGh12PgRHWVffrI60ji13Ex6oXI7cJEkO2517+hCp0d86rD5&#10;rmarIC2r9srj68eufgxi+azLQ/kyK3V5sT7cA4u4xhMMf/qkDgU51X52JrBBgUxvUkIpEFICI+I2&#10;lbSpFQixlcCLnP//ofgFAAD//wMAUEsBAi0AFAAGAAgAAAAhALaDOJL+AAAA4QEAABMAAAAAAAAA&#10;AAAAAAAAAAAAAFtDb250ZW50X1R5cGVzXS54bWxQSwECLQAUAAYACAAAACEAOP0h/9YAAACUAQAA&#10;CwAAAAAAAAAAAAAAAAAvAQAAX3JlbHMvLnJlbHNQSwECLQAUAAYACAAAACEAAPVnqz8CAAA7BAAA&#10;DgAAAAAAAAAAAAAAAAAuAgAAZHJzL2Uyb0RvYy54bWxQSwECLQAUAAYACAAAACEAGA2cNeAAAAAL&#10;AQAADwAAAAAAAAAAAAAAAACZBAAAZHJzL2Rvd25yZXYueG1sUEsFBgAAAAAEAAQA8wAAAKYFAAAA&#10;AA==&#10;" fillcolor="#4f81bd" strokecolor="#385d8a" strokeweight="2pt">
                <v:path arrowok="t"/>
              </v:rect>
            </w:pict>
          </mc:Fallback>
        </mc:AlternateContent>
      </w:r>
      <w:r w:rsidRPr="00AF0FD5">
        <w:rPr>
          <w:rFonts w:ascii="Times New Roman" w:eastAsia="Times New Roman" w:hAnsi="Times New Roman" w:cs="Times New Roman"/>
          <w:noProof/>
          <w:sz w:val="30"/>
          <w:szCs w:val="30"/>
          <w:highlight w:val="yellow"/>
          <w:lang w:eastAsia="ru-RU"/>
        </w:rPr>
        <mc:AlternateContent>
          <mc:Choice Requires="wps">
            <w:drawing>
              <wp:anchor distT="0" distB="0" distL="114300" distR="114300" simplePos="0" relativeHeight="251707392" behindDoc="1" locked="0" layoutInCell="1" allowOverlap="1" wp14:anchorId="51FA6C95" wp14:editId="0F248386">
                <wp:simplePos x="0" y="0"/>
                <wp:positionH relativeFrom="column">
                  <wp:posOffset>291465</wp:posOffset>
                </wp:positionH>
                <wp:positionV relativeFrom="paragraph">
                  <wp:posOffset>781685</wp:posOffset>
                </wp:positionV>
                <wp:extent cx="1263650" cy="622300"/>
                <wp:effectExtent l="19050" t="15875" r="12700" b="19050"/>
                <wp:wrapTight wrapText="bothSides">
                  <wp:wrapPolygon edited="0">
                    <wp:start x="-326" y="-331"/>
                    <wp:lineTo x="-326" y="21600"/>
                    <wp:lineTo x="21926" y="21600"/>
                    <wp:lineTo x="21926" y="-331"/>
                    <wp:lineTo x="-326" y="-331"/>
                  </wp:wrapPolygon>
                </wp:wrapTight>
                <wp:docPr id="32" name="Прямоугольник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3650" cy="622300"/>
                        </a:xfrm>
                        <a:prstGeom prst="rect">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9" o:spid="_x0000_s1026" style="position:absolute;margin-left:22.95pt;margin-top:61.55pt;width:99.5pt;height:49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uNYQgIAADsEAAAOAAAAZHJzL2Uyb0RvYy54bWysU82O0zAQviPxDpbvND9NSzdqulq2FCEt&#10;sNLCA7iO01g4trHdpssJiSsSj8BDcEH87DOkb8TY6ZbyIw6IHCxPxvPNzDffTE+3jUAbZixXssDJ&#10;IMaISapKLlcFfvF8cW+CkXVElkQoyQp8zSw+nd29M211zlJVK1EygwBE2rzVBa6d03kUWVqzhtiB&#10;0kyCs1KmIQ5Ms4pKQ1pAb0SUxvE4apUptVGUWQt/570TzwJ+VTHqnlWVZQ6JAkNtLpwmnEt/RrMp&#10;yVeG6JrTfRnkH6poCJeQ9AA1J46gteG/QTWcGmVV5QZUNZGqKk5Z6AG6SeJfurmqiWahFyDH6gNN&#10;9v/B0qebS4N4WeBhipEkDcyo+7B7s3vffe1udm+7j91N92X3rvvWfeo+o+zEM9Zqm0Pglb40vmer&#10;LxR9acER/eTxhoU3aNk+USUAk7VTgaVtZRofCf2jbRjG9WEYbOsQhZ9JOh6ORzAzCr5xmg7jMK2I&#10;5LfR2lj3iKkG+UuBDQw7oJPNhXW+GpLfPgllKsHLBRciGGa1PBcGbQgII1tMkgdz3xmE2ONnQqK2&#10;wOkog+R/xxhORvPJ2Z8wGu5A4oI3BZ7E/utFVzNSPpQlJCW5I1z0dyhAyD2Rnrue7KUqr4FHo3r9&#10;wr7BpVbmNUYtaLfA9tWaGIaReCxBHCdJlnmxByMb3U/BMMee5bGHSApQBabOYNQb565fkbU2fFVD&#10;riR0L9UZTLDigVw/3b6ufbmg0EDgfpv8Chzb4dWPnZ99BwAA//8DAFBLAwQUAAYACAAAACEAdpMI&#10;/OAAAAAKAQAADwAAAGRycy9kb3ducmV2LnhtbEyPQU+EMBCF7yb+h2ZMvBi3gLhxkbJREw/GhGTR&#10;RI+FjkCkU0LLgv/e8bTeZt57efNNvl/tII44+d6RgngTgUBqnOmpVfD+9nx9B8IHTUYPjlDBD3rY&#10;F+dnuc6MW+iAxyq0gkvIZ1pBF8KYSembDq32GzcisfflJqsDr1MrzaQXLreDTKJoK63uiS90esSn&#10;DpvvarYKdmXVXjl8/djWjz5ZPuvyUL7MSl1erA/3IAKu4RSGP3xGh4KZajeT8WJQkN7uOMl6chOD&#10;4ECSpqzUPCRxDLLI5f8Xil8AAAD//wMAUEsBAi0AFAAGAAgAAAAhALaDOJL+AAAA4QEAABMAAAAA&#10;AAAAAAAAAAAAAAAAAFtDb250ZW50X1R5cGVzXS54bWxQSwECLQAUAAYACAAAACEAOP0h/9YAAACU&#10;AQAACwAAAAAAAAAAAAAAAAAvAQAAX3JlbHMvLnJlbHNQSwECLQAUAAYACAAAACEApwLjWEICAAA7&#10;BAAADgAAAAAAAAAAAAAAAAAuAgAAZHJzL2Uyb0RvYy54bWxQSwECLQAUAAYACAAAACEAdpMI/OAA&#10;AAAKAQAADwAAAAAAAAAAAAAAAACcBAAAZHJzL2Rvd25yZXYueG1sUEsFBgAAAAAEAAQA8wAAAKkF&#10;AAAAAA==&#10;" fillcolor="#4f81bd" strokecolor="#385d8a" strokeweight="2pt">
                <v:path arrowok="t"/>
                <w10:wrap type="tight"/>
              </v:rect>
            </w:pict>
          </mc:Fallback>
        </mc:AlternateContent>
      </w:r>
      <w:r w:rsidRPr="00AF0FD5">
        <w:rPr>
          <w:rFonts w:ascii="Times New Roman" w:eastAsia="Times New Roman" w:hAnsi="Times New Roman" w:cs="Times New Roman"/>
          <w:noProof/>
          <w:sz w:val="30"/>
          <w:szCs w:val="30"/>
          <w:highlight w:val="yellow"/>
          <w:lang w:eastAsia="ru-RU"/>
        </w:rPr>
        <mc:AlternateContent>
          <mc:Choice Requires="wps">
            <w:drawing>
              <wp:anchor distT="0" distB="0" distL="114300" distR="114300" simplePos="0" relativeHeight="251708416" behindDoc="0" locked="0" layoutInCell="1" allowOverlap="1" wp14:anchorId="06D654AB" wp14:editId="677AE54E">
                <wp:simplePos x="0" y="0"/>
                <wp:positionH relativeFrom="column">
                  <wp:posOffset>1536065</wp:posOffset>
                </wp:positionH>
                <wp:positionV relativeFrom="paragraph">
                  <wp:posOffset>6985</wp:posOffset>
                </wp:positionV>
                <wp:extent cx="114300" cy="184150"/>
                <wp:effectExtent l="15875" t="22225" r="22225" b="22225"/>
                <wp:wrapNone/>
                <wp:docPr id="31" name="Прямая соединительная линия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4300" cy="18415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4"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95pt,.55pt" to="129.9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h9PSwIAAEkEAAAOAAAAZHJzL2Uyb0RvYy54bWysVM1uEzEQviPxDpbvye6mmzZddVOhbMKl&#10;QKXCAzi2N2vhtVe2k02FkKBnpD4Cr8ABpEoFnmHzRoydHyhcECIHZzwz/vzNfOM9O1/XEq24sUKr&#10;HCf9GCOuqGZCLXL86uWsN8LIOqIYkVrxHF9zi8/Hjx+dtU3GB7rSknGDAETZrG1yXDnXZFFkacVr&#10;Yvu64QqCpTY1cbA1i4gZ0gJ6LaNBHB9HrTasMZpya8FbbIN4HPDLklP3oiwtd0jmGLi5sJqwzv0a&#10;jc9ItjCkqQTd0SD/wKImQsGlB6iCOIKWRvwBVQtqtNWl61NdR7osBeWhBqgmiX+r5qoiDQ+1QHNs&#10;c2iT/X+w9Pnq0iDBcnyUYKRIDRp1HzfvNrfd1+7T5hZt3nffuy/d5+6u+9bdbW7Avt98ANsHu/ud&#10;+xalqe9l29gMICfq0vhu0LW6ai40fW0hFj0I+o1t4O55+0wzuJUsnQ4tXJem9oehOWgdlLo+KMXX&#10;DlFwJkl6FIOeFELJKE2GQcmIZPvDjbHuKdc18kaOpVC+kSQjqwvrPBmS7VO8W+mZkDIMg1SozfFg&#10;NDwZhhNWS8F81OdZs5hPpEErAvM0m8Xw82UD2oM0o5eKBbSKEzbd2Y4IubUhXyqPB/UAn521HZg3&#10;p/HpdDQdpb10cDztpXFR9J7MJmnveJacDIujYjIpkreeWpJmlWCMK89uP7xJ+nfDsXtG27E7jO+h&#10;D9FD9FAikN3/B9JBUK/hVve5ZteXxnfDawvzGpJ3b8s/iF/3IevnF2D8AwAA//8DAFBLAwQUAAYA&#10;CAAAACEAzqlmqN0AAAAIAQAADwAAAGRycy9kb3ducmV2LnhtbEyPy07DMBBF90j8gzVI7KiT8FAb&#10;4lQFwQ4JER7duvEQR43HUeym7t8zrGB5da7unKnWyQ1ixin0nhTkiwwEUutNT52Cj/fnqyWIEDUZ&#10;PXhCBScMsK7PzypdGn+kN5yb2AkeoVBqBTbGsZQytBadDgs/IjH79pPTkePUSTPpI4+7QRZZdied&#10;7okvWD3io8V23xycgvS13NjtS3x48p+vdp+2jZuLk1KXF2lzDyJiin9l+NVndajZaecPZIIYFBQ3&#10;+YqrDHIQzIvbFeedgussB1lX8v8D9Q8AAAD//wMAUEsBAi0AFAAGAAgAAAAhALaDOJL+AAAA4QEA&#10;ABMAAAAAAAAAAAAAAAAAAAAAAFtDb250ZW50X1R5cGVzXS54bWxQSwECLQAUAAYACAAAACEAOP0h&#10;/9YAAACUAQAACwAAAAAAAAAAAAAAAAAvAQAAX3JlbHMvLnJlbHNQSwECLQAUAAYACAAAACEA2AYf&#10;T0sCAABJBAAADgAAAAAAAAAAAAAAAAAuAgAAZHJzL2Uyb0RvYy54bWxQSwECLQAUAAYACAAAACEA&#10;zqlmqN0AAAAIAQAADwAAAAAAAAAAAAAAAAClBAAAZHJzL2Rvd25yZXYueG1sUEsFBgAAAAAEAAQA&#10;8wAAAK8FAAAAAA==&#10;" strokecolor="red" strokeweight="2.25pt">
                <o:lock v:ext="edit" shapetype="f"/>
              </v:line>
            </w:pict>
          </mc:Fallback>
        </mc:AlternateContent>
      </w:r>
      <w:r w:rsidRPr="00AF0FD5">
        <w:rPr>
          <w:rFonts w:ascii="Times New Roman" w:eastAsia="Times New Roman" w:hAnsi="Times New Roman" w:cs="Times New Roman"/>
          <w:noProof/>
          <w:sz w:val="30"/>
          <w:szCs w:val="30"/>
          <w:highlight w:val="yellow"/>
          <w:lang w:eastAsia="ru-RU"/>
        </w:rPr>
        <mc:AlternateContent>
          <mc:Choice Requires="wps">
            <w:drawing>
              <wp:anchor distT="0" distB="0" distL="114300" distR="114300" simplePos="0" relativeHeight="251709440" behindDoc="0" locked="0" layoutInCell="1" allowOverlap="1" wp14:anchorId="70BBE296" wp14:editId="72F07AFE">
                <wp:simplePos x="0" y="0"/>
                <wp:positionH relativeFrom="column">
                  <wp:posOffset>1189990</wp:posOffset>
                </wp:positionH>
                <wp:positionV relativeFrom="paragraph">
                  <wp:posOffset>91440</wp:posOffset>
                </wp:positionV>
                <wp:extent cx="120650" cy="38100"/>
                <wp:effectExtent l="22225" t="20955" r="19050" b="17145"/>
                <wp:wrapNone/>
                <wp:docPr id="30" name="Прямая соединительная линия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20650" cy="3810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6" o:spid="_x0000_s1026" style="position:absolute;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7pt,7.2pt" to="103.2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RNMUAIAAFIEAAAOAAAAZHJzL2Uyb0RvYy54bWysVMFuEzEQvSPxD9be091NN2m66qZC2YRL&#10;gUgF7o7tzVp4bct2s6kQEuWM1E/gFziAVKnAN2z+iLGTphQuCJGDM/ZMnt+8ec7J6boRaMWM5UoW&#10;UXqQRIhJoiiXyyJ69XLWG0XIOiwpFkqyIrpkNjodP3500uqc9VWtBGUGAYi0eauLqHZO53FsSc0a&#10;bA+UZhKSlTINdrA1y5ga3AJ6I+J+kgzjVhmqjSLMWjgtt8loHPCrihH3oqosc0gUEXBzYTVhXfg1&#10;Hp/gfGmwrjnZ0cD/wKLBXMKle6gSO4wuDP8DquHEKKsqd0BUE6uq4oSFHqCbNPmtm/MaaxZ6AXGs&#10;3stk/x8seb6aG8RpER2CPBI3MKPu0+b95rr71n3eXKPNVfej+9p96W66793N5gPEt5uPEPtkd7s7&#10;vkbZ0GvZapsD5ETOjVeDrOW5PlPkjYVc/CDpN1bD3Yv2maJwK75wKki4rkyDKsH1azBUOAGZ0DrM&#10;7HI/M7Z2iMBh2k+GA6BOIHU4SpMw0hjnHsVT0Ma6p0w1yAdFJLj0iuIcr86s86zuS/yxVDMuRHCF&#10;kKgtov5ocDQIv7BKcOqzvs6a5WIiDFphMNZslsDH9w9oD8qMupA0oNUM0+kudpiLbQz1Qno8aAf4&#10;7KKtc94eJ8fT0XSU9bL+cNrLkrLsPZlNst5wlh4NysNyMinTd55amuU1p5RJz+7OxWn2dy7Zvaet&#10;//Y+3usQP0QPLQLZu+9AOkzWD3NrgIWil3Pj1fBDBuOG4t0j8y/j132ouv8rGP8EAAD//wMAUEsD&#10;BBQABgAIAAAAIQC2y3iJ3wAAAAkBAAAPAAAAZHJzL2Rvd25yZXYueG1sTI9Pa8JAEMXvQr/DMoXe&#10;dFNJY0izkVLsPxRK1UKPa3aaBLOzIbtq2k/f8VRP8x7zePObfD7YVhyx940jBbeTCARS6UxDlYLt&#10;5mmcgvBBk9GtI1Twgx7mxdUo15lxJ/rA4zpUgkvIZ1pBHUKXSenLGq32E9ch8e7b9VYHtn0lTa9P&#10;XG5bOY2iRFrdEF+odYePNZb79cEqWLx+Lhcvv5Vx+2T1bu+ev9K3mVPq5np4uAcRcAj/YTjjMzoU&#10;zLRzBzJetOzTWcxRFjFPDkyjhMXuLGKQRS4vPyj+AAAA//8DAFBLAQItABQABgAIAAAAIQC2gziS&#10;/gAAAOEBAAATAAAAAAAAAAAAAAAAAAAAAABbQ29udGVudF9UeXBlc10ueG1sUEsBAi0AFAAGAAgA&#10;AAAhADj9If/WAAAAlAEAAAsAAAAAAAAAAAAAAAAALwEAAF9yZWxzLy5yZWxzUEsBAi0AFAAGAAgA&#10;AAAhAMdlE0xQAgAAUgQAAA4AAAAAAAAAAAAAAAAALgIAAGRycy9lMm9Eb2MueG1sUEsBAi0AFAAG&#10;AAgAAAAhALbLeInfAAAACQEAAA8AAAAAAAAAAAAAAAAAqgQAAGRycy9kb3ducmV2LnhtbFBLBQYA&#10;AAAABAAEAPMAAAC2BQAAAAA=&#10;" strokecolor="red" strokeweight="2.25pt">
                <o:lock v:ext="edit" shapetype="f"/>
              </v:line>
            </w:pict>
          </mc:Fallback>
        </mc:AlternateContent>
      </w:r>
    </w:p>
    <w:p w:rsidR="00416F16" w:rsidRPr="00AF0FD5" w:rsidRDefault="00416F16" w:rsidP="00416F16">
      <w:pPr>
        <w:autoSpaceDE w:val="0"/>
        <w:autoSpaceDN w:val="0"/>
        <w:adjustRightInd w:val="0"/>
        <w:spacing w:after="0" w:line="240" w:lineRule="auto"/>
        <w:jc w:val="both"/>
        <w:rPr>
          <w:rFonts w:ascii="Times New Roman" w:eastAsia="Times New Roman" w:hAnsi="Times New Roman" w:cs="Times New Roman"/>
          <w:i/>
          <w:sz w:val="30"/>
          <w:szCs w:val="30"/>
          <w:highlight w:val="yellow"/>
          <w:lang w:eastAsia="ru-RU"/>
        </w:rPr>
      </w:pPr>
    </w:p>
    <w:p w:rsidR="00416F16" w:rsidRPr="00AF0FD5" w:rsidRDefault="00416F16" w:rsidP="00416F16">
      <w:pPr>
        <w:autoSpaceDE w:val="0"/>
        <w:autoSpaceDN w:val="0"/>
        <w:adjustRightInd w:val="0"/>
        <w:spacing w:after="0" w:line="240" w:lineRule="auto"/>
        <w:jc w:val="both"/>
        <w:rPr>
          <w:rFonts w:ascii="Times New Roman" w:eastAsia="Times New Roman" w:hAnsi="Times New Roman" w:cs="Times New Roman"/>
          <w:i/>
          <w:sz w:val="30"/>
          <w:szCs w:val="30"/>
          <w:highlight w:val="yellow"/>
          <w:lang w:eastAsia="ru-RU"/>
        </w:rPr>
      </w:pPr>
    </w:p>
    <w:p w:rsidR="00416F16" w:rsidRPr="00AF0FD5" w:rsidRDefault="00416F16" w:rsidP="00416F16">
      <w:pPr>
        <w:autoSpaceDE w:val="0"/>
        <w:autoSpaceDN w:val="0"/>
        <w:adjustRightInd w:val="0"/>
        <w:spacing w:after="0" w:line="240" w:lineRule="auto"/>
        <w:jc w:val="both"/>
        <w:rPr>
          <w:rFonts w:ascii="Times New Roman" w:eastAsia="Times New Roman" w:hAnsi="Times New Roman" w:cs="Times New Roman"/>
          <w:i/>
          <w:sz w:val="30"/>
          <w:szCs w:val="30"/>
          <w:highlight w:val="yellow"/>
          <w:lang w:eastAsia="ru-RU"/>
        </w:rPr>
      </w:pPr>
    </w:p>
    <w:p w:rsidR="00416F16" w:rsidRPr="00AF0FD5" w:rsidRDefault="00416F16" w:rsidP="00416F16">
      <w:pPr>
        <w:autoSpaceDE w:val="0"/>
        <w:autoSpaceDN w:val="0"/>
        <w:adjustRightInd w:val="0"/>
        <w:spacing w:after="0" w:line="240" w:lineRule="auto"/>
        <w:jc w:val="both"/>
        <w:rPr>
          <w:rFonts w:ascii="Times New Roman" w:eastAsia="Times New Roman" w:hAnsi="Times New Roman" w:cs="Times New Roman"/>
          <w:i/>
          <w:sz w:val="30"/>
          <w:szCs w:val="30"/>
          <w:highlight w:val="yellow"/>
          <w:lang w:eastAsia="ru-RU"/>
        </w:rPr>
      </w:pPr>
    </w:p>
    <w:p w:rsidR="00416F16" w:rsidRPr="00AF0FD5" w:rsidRDefault="00416F16" w:rsidP="00416F16">
      <w:pPr>
        <w:autoSpaceDE w:val="0"/>
        <w:autoSpaceDN w:val="0"/>
        <w:adjustRightInd w:val="0"/>
        <w:spacing w:after="0" w:line="240" w:lineRule="auto"/>
        <w:jc w:val="both"/>
        <w:rPr>
          <w:rFonts w:ascii="Times New Roman" w:eastAsia="Times New Roman" w:hAnsi="Times New Roman" w:cs="Times New Roman"/>
          <w:i/>
          <w:sz w:val="30"/>
          <w:szCs w:val="30"/>
          <w:highlight w:val="yellow"/>
          <w:lang w:eastAsia="ru-RU"/>
        </w:rPr>
      </w:pPr>
    </w:p>
    <w:p w:rsidR="00416F16" w:rsidRPr="00AF0FD5" w:rsidRDefault="00416F16" w:rsidP="00416F16">
      <w:pPr>
        <w:autoSpaceDE w:val="0"/>
        <w:autoSpaceDN w:val="0"/>
        <w:adjustRightInd w:val="0"/>
        <w:spacing w:after="0" w:line="240" w:lineRule="auto"/>
        <w:jc w:val="both"/>
        <w:rPr>
          <w:rFonts w:ascii="Times New Roman" w:eastAsia="Times New Roman" w:hAnsi="Times New Roman" w:cs="Times New Roman"/>
          <w:i/>
          <w:sz w:val="30"/>
          <w:szCs w:val="30"/>
          <w:highlight w:val="yellow"/>
          <w:lang w:eastAsia="ru-RU"/>
        </w:rPr>
      </w:pPr>
    </w:p>
    <w:p w:rsidR="00416F16" w:rsidRPr="00AF0FD5" w:rsidRDefault="00416F16" w:rsidP="00416F16">
      <w:pPr>
        <w:autoSpaceDE w:val="0"/>
        <w:autoSpaceDN w:val="0"/>
        <w:adjustRightInd w:val="0"/>
        <w:spacing w:after="0" w:line="240" w:lineRule="auto"/>
        <w:jc w:val="both"/>
        <w:rPr>
          <w:rFonts w:ascii="Times New Roman" w:eastAsia="Times New Roman" w:hAnsi="Times New Roman" w:cs="Times New Roman"/>
          <w:i/>
          <w:sz w:val="30"/>
          <w:szCs w:val="30"/>
          <w:highlight w:val="yellow"/>
          <w:lang w:eastAsia="ru-RU"/>
        </w:rPr>
      </w:pPr>
    </w:p>
    <w:p w:rsidR="00416F16" w:rsidRDefault="00416F16" w:rsidP="00416F16">
      <w:pPr>
        <w:autoSpaceDE w:val="0"/>
        <w:autoSpaceDN w:val="0"/>
        <w:adjustRightInd w:val="0"/>
        <w:spacing w:after="0" w:line="240" w:lineRule="auto"/>
        <w:jc w:val="center"/>
        <w:rPr>
          <w:rFonts w:ascii="Times New Roman" w:eastAsia="Times New Roman" w:hAnsi="Times New Roman" w:cs="Times New Roman"/>
          <w:b/>
          <w:sz w:val="30"/>
          <w:szCs w:val="30"/>
          <w:lang w:eastAsia="ru-RU"/>
        </w:rPr>
      </w:pPr>
      <w:r w:rsidRPr="00AF0FD5">
        <w:rPr>
          <w:rFonts w:ascii="Times New Roman" w:eastAsia="Times New Roman" w:hAnsi="Times New Roman" w:cs="Times New Roman"/>
          <w:b/>
          <w:sz w:val="30"/>
          <w:szCs w:val="30"/>
          <w:lang w:eastAsia="ru-RU"/>
        </w:rPr>
        <w:t>Третья ситуация</w:t>
      </w:r>
    </w:p>
    <w:p w:rsidR="003763D1" w:rsidRPr="00AF0FD5" w:rsidRDefault="003763D1" w:rsidP="00416F16">
      <w:pPr>
        <w:autoSpaceDE w:val="0"/>
        <w:autoSpaceDN w:val="0"/>
        <w:adjustRightInd w:val="0"/>
        <w:spacing w:after="0" w:line="240" w:lineRule="auto"/>
        <w:jc w:val="center"/>
        <w:rPr>
          <w:rFonts w:ascii="Times New Roman" w:eastAsia="Times New Roman" w:hAnsi="Times New Roman" w:cs="Times New Roman"/>
          <w:b/>
          <w:sz w:val="30"/>
          <w:szCs w:val="30"/>
          <w:lang w:eastAsia="ru-RU"/>
        </w:rPr>
      </w:pPr>
    </w:p>
    <w:p w:rsidR="00416F16" w:rsidRPr="00AF0FD5" w:rsidRDefault="00416F16" w:rsidP="00416F16">
      <w:pPr>
        <w:spacing w:after="0" w:line="240" w:lineRule="auto"/>
        <w:ind w:firstLine="708"/>
        <w:jc w:val="both"/>
        <w:rPr>
          <w:rFonts w:ascii="Times New Roman" w:eastAsia="Times New Roman" w:hAnsi="Times New Roman" w:cs="Times New Roman"/>
          <w:i/>
          <w:sz w:val="30"/>
          <w:szCs w:val="30"/>
          <w:lang w:eastAsia="ru-RU"/>
        </w:rPr>
      </w:pPr>
      <w:r w:rsidRPr="00AF0FD5">
        <w:rPr>
          <w:rFonts w:ascii="Times New Roman" w:eastAsia="Times New Roman" w:hAnsi="Times New Roman" w:cs="Times New Roman"/>
          <w:sz w:val="30"/>
          <w:szCs w:val="30"/>
          <w:lang w:eastAsia="ru-RU"/>
        </w:rPr>
        <w:t xml:space="preserve">В этот раз на лед вышел Андрюша, но он не один. Вместе с ним вы (показать на всех ребят), его друзья. Но провалился под лед он один. Полынья широкая, забраться на лед не получается. </w:t>
      </w:r>
      <w:proofErr w:type="gramStart"/>
      <w:r w:rsidRPr="00AF0FD5">
        <w:rPr>
          <w:rFonts w:ascii="Times New Roman" w:eastAsia="Times New Roman" w:hAnsi="Times New Roman" w:cs="Times New Roman"/>
          <w:i/>
          <w:sz w:val="30"/>
          <w:szCs w:val="30"/>
          <w:lang w:eastAsia="ru-RU"/>
        </w:rPr>
        <w:t>(</w:t>
      </w:r>
      <w:r w:rsidR="0066239C" w:rsidRPr="00AF0FD5">
        <w:rPr>
          <w:rFonts w:ascii="Times New Roman" w:eastAsia="Times New Roman" w:hAnsi="Times New Roman" w:cs="Times New Roman"/>
          <w:i/>
          <w:sz w:val="30"/>
          <w:szCs w:val="30"/>
          <w:lang w:eastAsia="ru-RU"/>
        </w:rPr>
        <w:t>Преподаватель</w:t>
      </w:r>
      <w:r w:rsidRPr="00AF0FD5">
        <w:rPr>
          <w:rFonts w:ascii="Times New Roman" w:eastAsia="Times New Roman" w:hAnsi="Times New Roman" w:cs="Times New Roman"/>
          <w:i/>
          <w:sz w:val="30"/>
          <w:szCs w:val="30"/>
          <w:lang w:eastAsia="ru-RU"/>
        </w:rPr>
        <w:t xml:space="preserve"> приглашает двоих детей.</w:t>
      </w:r>
      <w:proofErr w:type="gramEnd"/>
      <w:r w:rsidRPr="00AF0FD5">
        <w:rPr>
          <w:rFonts w:ascii="Times New Roman" w:eastAsia="Times New Roman" w:hAnsi="Times New Roman" w:cs="Times New Roman"/>
          <w:i/>
          <w:sz w:val="30"/>
          <w:szCs w:val="30"/>
          <w:lang w:eastAsia="ru-RU"/>
        </w:rPr>
        <w:t xml:space="preserve"> Один будет идти по </w:t>
      </w:r>
      <w:proofErr w:type="gramStart"/>
      <w:r w:rsidRPr="00AF0FD5">
        <w:rPr>
          <w:rFonts w:ascii="Times New Roman" w:eastAsia="Times New Roman" w:hAnsi="Times New Roman" w:cs="Times New Roman"/>
          <w:i/>
          <w:sz w:val="30"/>
          <w:szCs w:val="30"/>
          <w:lang w:eastAsia="ru-RU"/>
        </w:rPr>
        <w:t>столу</w:t>
      </w:r>
      <w:proofErr w:type="gramEnd"/>
      <w:r w:rsidRPr="00AF0FD5">
        <w:rPr>
          <w:rFonts w:ascii="Times New Roman" w:eastAsia="Times New Roman" w:hAnsi="Times New Roman" w:cs="Times New Roman"/>
          <w:i/>
          <w:sz w:val="30"/>
          <w:szCs w:val="30"/>
          <w:lang w:eastAsia="ru-RU"/>
        </w:rPr>
        <w:t xml:space="preserve"> и «проваливаться», второй – его спасать)</w:t>
      </w:r>
    </w:p>
    <w:p w:rsidR="00416F16" w:rsidRPr="00AF0FD5" w:rsidRDefault="00416F16" w:rsidP="00416F16">
      <w:pPr>
        <w:autoSpaceDE w:val="0"/>
        <w:autoSpaceDN w:val="0"/>
        <w:adjustRightInd w:val="0"/>
        <w:spacing w:after="0" w:line="240" w:lineRule="auto"/>
        <w:jc w:val="both"/>
        <w:rPr>
          <w:rFonts w:ascii="Times New Roman" w:eastAsia="Times New Roman" w:hAnsi="Times New Roman" w:cs="Times New Roman"/>
          <w:sz w:val="30"/>
          <w:szCs w:val="30"/>
          <w:lang w:eastAsia="ru-RU"/>
        </w:rPr>
      </w:pPr>
    </w:p>
    <w:p w:rsidR="00416F16" w:rsidRPr="00AF0FD5" w:rsidRDefault="00416F16" w:rsidP="00416F16">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t xml:space="preserve">Как же ему спастись? </w:t>
      </w:r>
    </w:p>
    <w:p w:rsidR="00416F16" w:rsidRPr="00AF0FD5" w:rsidRDefault="00416F16" w:rsidP="00416F16">
      <w:pPr>
        <w:autoSpaceDE w:val="0"/>
        <w:autoSpaceDN w:val="0"/>
        <w:adjustRightInd w:val="0"/>
        <w:spacing w:after="0" w:line="240" w:lineRule="auto"/>
        <w:ind w:firstLine="708"/>
        <w:jc w:val="both"/>
        <w:rPr>
          <w:rFonts w:ascii="Times New Roman" w:eastAsia="Times New Roman" w:hAnsi="Times New Roman" w:cs="Times New Roman"/>
          <w:i/>
          <w:sz w:val="30"/>
          <w:szCs w:val="30"/>
          <w:lang w:eastAsia="ru-RU"/>
        </w:rPr>
      </w:pPr>
      <w:r w:rsidRPr="00AF0FD5">
        <w:rPr>
          <w:rFonts w:ascii="Times New Roman" w:eastAsia="Times New Roman" w:hAnsi="Times New Roman" w:cs="Times New Roman"/>
          <w:i/>
          <w:sz w:val="30"/>
          <w:szCs w:val="30"/>
          <w:lang w:eastAsia="ru-RU"/>
        </w:rPr>
        <w:t xml:space="preserve">Молодцы, ребята, спасибо за правильные ответы. А сейчас попробуем все это продемонстрировать. Итак, если человек, попавший </w:t>
      </w:r>
      <w:r w:rsidRPr="00AF0FD5">
        <w:rPr>
          <w:rFonts w:ascii="Times New Roman" w:eastAsia="Times New Roman" w:hAnsi="Times New Roman" w:cs="Times New Roman"/>
          <w:i/>
          <w:sz w:val="30"/>
          <w:szCs w:val="30"/>
          <w:lang w:eastAsia="ru-RU"/>
        </w:rPr>
        <w:br/>
        <w:t xml:space="preserve">в беду не один, и рядом есть люди, шансов на спасение гораздо больше. Для спасения человека из воды можно использовать длинные палки, доски, веревки, шарфы. Даже можно снять куртку, расстегнуть и бросить, чтобы он ухватился за один рукав, а за второй вы будете вытаскивать его из воды. Здесь важны два момента: 1 – чтобы утопающий ухватился за предмет, а 2 – чтобы вы сами не провалились. Поэтому, прежде чем начать спасать товарища, лягте на лед и из этого положения подайте палку, бросьте веревку и т.д. Хотелось бы </w:t>
      </w:r>
      <w:r w:rsidRPr="00AF0FD5">
        <w:rPr>
          <w:rFonts w:ascii="Times New Roman" w:eastAsia="Times New Roman" w:hAnsi="Times New Roman" w:cs="Times New Roman"/>
          <w:i/>
          <w:sz w:val="30"/>
          <w:szCs w:val="30"/>
          <w:lang w:eastAsia="ru-RU"/>
        </w:rPr>
        <w:lastRenderedPageBreak/>
        <w:t xml:space="preserve">обратить внимание и на то, что </w:t>
      </w:r>
      <w:proofErr w:type="gramStart"/>
      <w:r w:rsidRPr="00AF0FD5">
        <w:rPr>
          <w:rFonts w:ascii="Times New Roman" w:eastAsia="Times New Roman" w:hAnsi="Times New Roman" w:cs="Times New Roman"/>
          <w:i/>
          <w:sz w:val="30"/>
          <w:szCs w:val="30"/>
          <w:lang w:eastAsia="ru-RU"/>
        </w:rPr>
        <w:t>обязательно</w:t>
      </w:r>
      <w:proofErr w:type="gramEnd"/>
      <w:r w:rsidRPr="00AF0FD5">
        <w:rPr>
          <w:rFonts w:ascii="Times New Roman" w:eastAsia="Times New Roman" w:hAnsi="Times New Roman" w:cs="Times New Roman"/>
          <w:i/>
          <w:sz w:val="30"/>
          <w:szCs w:val="30"/>
          <w:lang w:eastAsia="ru-RU"/>
        </w:rPr>
        <w:t xml:space="preserve"> перед тем как идти на помощь, нужно позвонить спасателям по телефону 112. И, конечно же, реально оценивать свои силы и возможности, иначе в опасной ситуации можете оказаться и вы. </w:t>
      </w:r>
    </w:p>
    <w:p w:rsidR="00A97EFA" w:rsidRDefault="00A97EFA" w:rsidP="00416F16">
      <w:pPr>
        <w:autoSpaceDE w:val="0"/>
        <w:autoSpaceDN w:val="0"/>
        <w:adjustRightInd w:val="0"/>
        <w:spacing w:after="0" w:line="240" w:lineRule="auto"/>
        <w:ind w:firstLine="708"/>
        <w:jc w:val="both"/>
        <w:rPr>
          <w:rFonts w:ascii="Times New Roman" w:eastAsia="Times New Roman" w:hAnsi="Times New Roman" w:cs="Times New Roman"/>
          <w:i/>
          <w:sz w:val="30"/>
          <w:szCs w:val="30"/>
          <w:lang w:eastAsia="ru-RU"/>
        </w:rPr>
      </w:pPr>
    </w:p>
    <w:p w:rsidR="003763D1" w:rsidRPr="00AF0FD5" w:rsidRDefault="003763D1" w:rsidP="00416F16">
      <w:pPr>
        <w:autoSpaceDE w:val="0"/>
        <w:autoSpaceDN w:val="0"/>
        <w:adjustRightInd w:val="0"/>
        <w:spacing w:after="0" w:line="240" w:lineRule="auto"/>
        <w:ind w:firstLine="708"/>
        <w:jc w:val="both"/>
        <w:rPr>
          <w:rFonts w:ascii="Times New Roman" w:eastAsia="Times New Roman" w:hAnsi="Times New Roman" w:cs="Times New Roman"/>
          <w:i/>
          <w:sz w:val="30"/>
          <w:szCs w:val="30"/>
          <w:lang w:eastAsia="ru-RU"/>
        </w:rPr>
      </w:pPr>
    </w:p>
    <w:p w:rsidR="00416F16" w:rsidRPr="00AF0FD5" w:rsidRDefault="00416F16" w:rsidP="00416F16">
      <w:pPr>
        <w:autoSpaceDE w:val="0"/>
        <w:autoSpaceDN w:val="0"/>
        <w:adjustRightInd w:val="0"/>
        <w:spacing w:after="0" w:line="240" w:lineRule="auto"/>
        <w:ind w:firstLine="709"/>
        <w:jc w:val="center"/>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t>(таблица 3)</w:t>
      </w:r>
    </w:p>
    <w:p w:rsidR="00416F16" w:rsidRPr="00AF0FD5" w:rsidRDefault="00416F16" w:rsidP="00416F16">
      <w:pPr>
        <w:autoSpaceDE w:val="0"/>
        <w:autoSpaceDN w:val="0"/>
        <w:adjustRightInd w:val="0"/>
        <w:spacing w:after="0" w:line="240" w:lineRule="auto"/>
        <w:ind w:firstLine="851"/>
        <w:jc w:val="both"/>
        <w:rPr>
          <w:rFonts w:ascii="Times New Roman" w:eastAsia="Times New Roman" w:hAnsi="Times New Roman" w:cs="Times New Roman"/>
          <w:sz w:val="30"/>
          <w:szCs w:val="30"/>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45"/>
      </w:tblGrid>
      <w:tr w:rsidR="00416F16" w:rsidRPr="00AF0FD5" w:rsidTr="00A97EFA">
        <w:trPr>
          <w:trHeight w:val="4740"/>
          <w:jc w:val="center"/>
        </w:trPr>
        <w:tc>
          <w:tcPr>
            <w:tcW w:w="6345" w:type="dxa"/>
            <w:tcBorders>
              <w:top w:val="single" w:sz="4" w:space="0" w:color="auto"/>
              <w:left w:val="single" w:sz="4" w:space="0" w:color="auto"/>
              <w:bottom w:val="single" w:sz="4" w:space="0" w:color="auto"/>
              <w:right w:val="single" w:sz="4" w:space="0" w:color="auto"/>
            </w:tcBorders>
          </w:tcPr>
          <w:p w:rsidR="00416F16" w:rsidRPr="00AF0FD5" w:rsidRDefault="00416F16" w:rsidP="00416F16">
            <w:pPr>
              <w:autoSpaceDE w:val="0"/>
              <w:autoSpaceDN w:val="0"/>
              <w:adjustRightInd w:val="0"/>
              <w:spacing w:after="0" w:line="240" w:lineRule="auto"/>
              <w:ind w:firstLine="851"/>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noProof/>
                <w:sz w:val="30"/>
                <w:szCs w:val="30"/>
                <w:lang w:eastAsia="ru-RU"/>
              </w:rPr>
              <mc:AlternateContent>
                <mc:Choice Requires="wps">
                  <w:drawing>
                    <wp:anchor distT="0" distB="0" distL="114300" distR="114300" simplePos="0" relativeHeight="251710464" behindDoc="0" locked="0" layoutInCell="1" allowOverlap="1" wp14:anchorId="0EAB4EB3" wp14:editId="5CF6D635">
                      <wp:simplePos x="0" y="0"/>
                      <wp:positionH relativeFrom="column">
                        <wp:posOffset>2507615</wp:posOffset>
                      </wp:positionH>
                      <wp:positionV relativeFrom="paragraph">
                        <wp:posOffset>104140</wp:posOffset>
                      </wp:positionV>
                      <wp:extent cx="1263650" cy="622300"/>
                      <wp:effectExtent l="15875" t="20955" r="15875" b="13970"/>
                      <wp:wrapNone/>
                      <wp:docPr id="29" name="Прямоугольник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3650" cy="622300"/>
                              </a:xfrm>
                              <a:prstGeom prst="rect">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9" o:spid="_x0000_s1026" style="position:absolute;margin-left:197.45pt;margin-top:8.2pt;width:99.5pt;height:4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yebQQIAADsEAAAOAAAAZHJzL2Uyb0RvYy54bWysU0uOEzEQ3SNxB8t70p98SFrpjIYJQUgD&#10;jDRwAMftTlu4bWM76YQVElskjsAh2CA+c4bOjSi7MyF8xALRC8vV5XpV9erV9GxbC7RhxnIlc5z0&#10;YoyYpKrgcpXjF88X98YYWUdkQYSSLMc7ZvHZ7O6daaMzlqpKiYIZBCDSZo3OceWczqLI0orVxPaU&#10;ZhKcpTI1cWCaVVQY0gB6LaI0jkdRo0yhjaLMWvg775x4FvDLklH3rCwtc0jkGGpz4TThXPozmk1J&#10;tjJEV5weyiD/UEVNuISkR6g5cQStDf8NqubUKKtK16OqjlRZcspCD9BNEv/SzXVFNAu9ADlWH2my&#10;/w+WPt1cGcSLHKcTjCSpYUbth/2b/fv2a3uzf9t+bG/aL/t37bf2U/sZDSeesUbbDAKv9ZXxPVt9&#10;qehLC47oJ483LLxBy+aJKgCYrJ0KLG1LU/tI6B9twzB2x2GwrUMUfibpqD8awswo+EZp2o/DtCKS&#10;3UZrY90jpmrkLzk2MOyATjaX1vlqSHb7JJSpBC8WXIhgmNXyQhi0ISCMwWKcPJj7ziDEnj4TEjVA&#10;zXAAyf+O0R8P5+PzP2HU3IHEBa9zPI7914muYqR4KAtISjJHuOjuUICQByI9dx3ZS1XsgEejOv3C&#10;vsGlUuY1Rg1oN8f21ZoYhpF4LEEck2Qw8GIPxmB4PwXDnHqWpx4iKUDlmDqDUWdcuG5F1trwVQW5&#10;ktC9VOcwwZIHcv10u7oO5YJCA4GHbfIrcGqHVz92fvYdAAD//wMAUEsDBBQABgAIAAAAIQDRxYwR&#10;3wAAAAoBAAAPAAAAZHJzL2Rvd25yZXYueG1sTI9BS8QwEIXvgv8hjOBF3HR3a7G16aKCBxEKWwU9&#10;ps3YFptJadJt/feOJz3Oex9v3ssPqx3ECSffO1Kw3UQgkBpnemoVvL0+Xd+C8EGT0YMjVPCNHg7F&#10;+VmuM+MWOuKpCq3gEPKZVtCFMGZS+qZDq/3GjUjsfbrJ6sDn1Eoz6YXD7SB3UZRIq3viD50e8bHD&#10;5quarYK0rNorhy/vSf3gd8tHXR7L51mpy4v1/g5EwDX8wfBbn6tDwZ1qN5PxYlCwT+OUUTaSGAQD&#10;N+mehZqFbRyDLHL5f0LxAwAA//8DAFBLAQItABQABgAIAAAAIQC2gziS/gAAAOEBAAATAAAAAAAA&#10;AAAAAAAAAAAAAABbQ29udGVudF9UeXBlc10ueG1sUEsBAi0AFAAGAAgAAAAhADj9If/WAAAAlAEA&#10;AAsAAAAAAAAAAAAAAAAALwEAAF9yZWxzLy5yZWxzUEsBAi0AFAAGAAgAAAAhANvrJ5tBAgAAOwQA&#10;AA4AAAAAAAAAAAAAAAAALgIAAGRycy9lMm9Eb2MueG1sUEsBAi0AFAAGAAgAAAAhANHFjBHfAAAA&#10;CgEAAA8AAAAAAAAAAAAAAAAAmwQAAGRycy9kb3ducmV2LnhtbFBLBQYAAAAABAAEAPMAAACnBQAA&#10;AAA=&#10;" fillcolor="#4f81bd" strokecolor="#385d8a" strokeweight="2pt">
                      <v:path arrowok="t"/>
                    </v:rect>
                  </w:pict>
                </mc:Fallback>
              </mc:AlternateContent>
            </w:r>
            <w:r w:rsidRPr="00AF0FD5">
              <w:rPr>
                <w:rFonts w:ascii="Times New Roman" w:eastAsia="Times New Roman" w:hAnsi="Times New Roman" w:cs="Times New Roman"/>
                <w:noProof/>
                <w:sz w:val="30"/>
                <w:szCs w:val="30"/>
                <w:lang w:eastAsia="ru-RU"/>
              </w:rPr>
              <mc:AlternateContent>
                <mc:Choice Requires="wps">
                  <w:drawing>
                    <wp:anchor distT="0" distB="0" distL="114300" distR="114300" simplePos="0" relativeHeight="251711488" behindDoc="0" locked="0" layoutInCell="1" allowOverlap="1" wp14:anchorId="04849D67" wp14:editId="6E972C57">
                      <wp:simplePos x="0" y="0"/>
                      <wp:positionH relativeFrom="column">
                        <wp:posOffset>272415</wp:posOffset>
                      </wp:positionH>
                      <wp:positionV relativeFrom="paragraph">
                        <wp:posOffset>104140</wp:posOffset>
                      </wp:positionV>
                      <wp:extent cx="1263650" cy="622300"/>
                      <wp:effectExtent l="19050" t="20955" r="12700" b="13970"/>
                      <wp:wrapNone/>
                      <wp:docPr id="28" name="Прямоугольник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3650" cy="622300"/>
                              </a:xfrm>
                              <a:prstGeom prst="rect">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0" o:spid="_x0000_s1026" style="position:absolute;margin-left:21.45pt;margin-top:8.2pt;width:99.5pt;height:4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ZlhPwIAADsEAAAOAAAAZHJzL2Uyb0RvYy54bWysU0uOEzEQ3SNxB8t70unOh9BKZzRMCEIa&#10;YKSBAzhud9rCP2wnnWGFxBaJI3AINojPnKFzI8ruTCZ8xALRC8vV5XpV9erV9GQrBdow67hWBU57&#10;fYyYorrkalXgly8W9yYYOU9USYRWrMBXzOGT2d0708bkLNO1FiWzCECUyxtT4Np7kyeJozWTxPW0&#10;YQqclbaSeDDtKiktaQBdiiTr98dJo21prKbMOfg775x4FvGrilH/vKoc80gUGGrz8bTxXIYzmU1J&#10;vrLE1JzuyyD/UIUkXEHSA9SceILWlv8GJTm12unK96iWia4qTlnsAbpJ+790c1kTw2IvQI4zB5rc&#10;/4OlzzYXFvGywBlMShEJM2o/7t7uPrTf2uvdu/ZTe91+3b1vv7ef2y9oHBlrjMsh8NJc2NCzM+ea&#10;vnJAZfKTJxgO3qBl81SXAEzWXkeWtpWVIRL6R9s4jKvDMNjWIwo/02w8GI9gZhR84ywb9GPuhOQ3&#10;0cY6/5hpicKlwBaGHdHJ5tz5UA3Jb57EMrXg5YILEQ27Wp4JizYEhDFcTNKH86AFCHHHz4RCDVAz&#10;GkLyv2MMJqP55PRPGJJ7kLjgssCTfvg60dWMlI9UGQXoCRfdHQoQak9k4C4I2eVLXV4Bj1Z3+oV9&#10;g0ut7RuMGtBugd3rNbEMI/FEgTgepMNhEHs0hqP7GRj22LM89hBFAarA1FuMOuPMdyuyNpavasiV&#10;xu6VPoUJVjySe1vXvlxQaCRwv01hBY7t+Op252c/AAAA//8DAFBLAwQUAAYACAAAACEAmFDI6d0A&#10;AAAJAQAADwAAAGRycy9kb3ducmV2LnhtbEyPQUvEMBCF74L/IYzgRdy0JRS3Nl1U8CBCYaugx7Qd&#10;22IzKU26rf/e8eQe53uPN+/lh82O4oSzHxxpiHcRCKTGtQN1Gt7fnm/vQPhgqDWjI9Twgx4OxeVF&#10;brLWrXTEUxU6wSHkM6OhD2HKpPRNj9b4nZuQWPtyszWBz7mT7WxWDrejTKIoldYMxB96M+FTj813&#10;tVgN+7Lqbhy+fqT1o0/Wz7o8li+L1tdX28M9iIBb+DfDX32uDgV3qt1CrRejBpXs2ck8VSBYT1TM&#10;oGYQKwWyyOX5guIXAAD//wMAUEsBAi0AFAAGAAgAAAAhALaDOJL+AAAA4QEAABMAAAAAAAAAAAAA&#10;AAAAAAAAAFtDb250ZW50X1R5cGVzXS54bWxQSwECLQAUAAYACAAAACEAOP0h/9YAAACUAQAACwAA&#10;AAAAAAAAAAAAAAAvAQAAX3JlbHMvLnJlbHNQSwECLQAUAAYACAAAACEAgOmZYT8CAAA7BAAADgAA&#10;AAAAAAAAAAAAAAAuAgAAZHJzL2Uyb0RvYy54bWxQSwECLQAUAAYACAAAACEAmFDI6d0AAAAJAQAA&#10;DwAAAAAAAAAAAAAAAACZBAAAZHJzL2Rvd25yZXYueG1sUEsFBgAAAAAEAAQA8wAAAKMFAAAAAA==&#10;" fillcolor="#4f81bd" strokecolor="#385d8a" strokeweight="2pt">
                      <v:path arrowok="t"/>
                    </v:rect>
                  </w:pict>
                </mc:Fallback>
              </mc:AlternateContent>
            </w:r>
            <w:r w:rsidRPr="00AF0FD5">
              <w:rPr>
                <w:rFonts w:ascii="Times New Roman" w:eastAsia="Times New Roman" w:hAnsi="Times New Roman" w:cs="Times New Roman"/>
                <w:sz w:val="30"/>
                <w:szCs w:val="30"/>
                <w:lang w:eastAsia="ru-RU"/>
              </w:rPr>
              <w:t>.</w:t>
            </w:r>
          </w:p>
          <w:p w:rsidR="00416F16" w:rsidRPr="00AF0FD5" w:rsidRDefault="00416F16" w:rsidP="00416F16">
            <w:pPr>
              <w:autoSpaceDE w:val="0"/>
              <w:autoSpaceDN w:val="0"/>
              <w:adjustRightInd w:val="0"/>
              <w:spacing w:after="0" w:line="240" w:lineRule="auto"/>
              <w:ind w:firstLine="851"/>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noProof/>
                <w:sz w:val="30"/>
                <w:szCs w:val="30"/>
                <w:lang w:eastAsia="ru-RU"/>
              </w:rPr>
              <mc:AlternateContent>
                <mc:Choice Requires="wps">
                  <w:drawing>
                    <wp:anchor distT="0" distB="0" distL="114300" distR="114300" simplePos="0" relativeHeight="251712512" behindDoc="0" locked="0" layoutInCell="1" allowOverlap="1" wp14:anchorId="388D0117" wp14:editId="146F9006">
                      <wp:simplePos x="0" y="0"/>
                      <wp:positionH relativeFrom="column">
                        <wp:posOffset>2507615</wp:posOffset>
                      </wp:positionH>
                      <wp:positionV relativeFrom="paragraph">
                        <wp:posOffset>1016635</wp:posOffset>
                      </wp:positionV>
                      <wp:extent cx="1263650" cy="622300"/>
                      <wp:effectExtent l="15875" t="19050" r="15875" b="15875"/>
                      <wp:wrapNone/>
                      <wp:docPr id="27" name="Прямоугольник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3650" cy="622300"/>
                              </a:xfrm>
                              <a:prstGeom prst="rect">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8" o:spid="_x0000_s1026" style="position:absolute;margin-left:197.45pt;margin-top:80.05pt;width:99.5pt;height:4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aTFQgIAADsEAAAOAAAAZHJzL2Uyb0RvYy54bWysU0uOEzEQ3SNxB8t70p98pmmlMxomBCEN&#10;MNLAARy3O23hto3tpDOskNgicQQOwQbxmTN0bkTZnQnhIxaIXliuLterqlevpqfbRqANM5YrWeBk&#10;EGPEJFUll6sCv3i+uJdhZB2RJRFKsgJfM4tPZ3fvTFuds1TVSpTMIACRNm91gWvndB5FltasIXag&#10;NJPgrJRpiAPTrKLSkBbQGxGlcTyJWmVKbRRl1sLfee/Es4BfVYy6Z1VlmUOiwFCbC6cJ59Kf0WxK&#10;8pUhuuZ0Xwb5hyoawiUkPUDNiSNobfhvUA2nRllVuQFVTaSqilMWeoBukviXbq5qolnoBcix+kCT&#10;/X+w9Onm0iBeFjg9wUiSBmbUfdi92b3vvnY3u7fdx+6m+7J7133rPnWf0STzjLXa5hB4pS+N79nq&#10;C0VfWnBEP3m8YeENWrZPVAnAZO1UYGlbmcZHQv9oG4ZxfRgG2zpE4WeSToaTMcyMgm+SpsM4TCsi&#10;+W20NtY9YqpB/lJgA8MO6GRzYZ2vhuS3T0KZSvBywYUIhlktz4VBGwLCGC2y5MHcdwYh9viZkKgF&#10;asYjSP53jGE2nmdnf8JouAOJC94UOIv914uuZqR8KEtISnJHuOjvUICQeyI9dz3ZS1VeA49G9fqF&#10;fYNLrcxrjFrQboHtqzUxDCPxWII47iejkRd7MEbjkxQMc+xZHnuIpABVYOoMRr1x7voVWWvDVzXk&#10;SkL3Up3BBCseyPXT7evalwsKDQTut8mvwLEdXv3Y+dl3AAAA//8DAFBLAwQUAAYACAAAACEAuGBf&#10;puEAAAALAQAADwAAAGRycy9kb3ducmV2LnhtbEyPwU6EQAyG7ya+w6QmXow7wLpkQYaNmngwJiSL&#10;JnocoAKR6RBmWPDtraf12P5f/n7NDqsZxAkn11tSEG4CEEi1bXpqFby/Pd/uQTivqdGDJVTwgw4O&#10;+eVFptPGLnTEU+lbwSXkUq2g835MpXR1h0a7jR2ROPuyk9Gex6mVzaQXLjeDjIIglkb3xBc6PeJT&#10;h/V3ORsFSVG2NxZfP+Lq0UXLZ1Uci5dZqeur9eEehMfVn2H402d1yNmpsjM1TgwKtsldwigHcRCC&#10;YGKXbHlTKYh2+xBknsn/P+S/AAAA//8DAFBLAQItABQABgAIAAAAIQC2gziS/gAAAOEBAAATAAAA&#10;AAAAAAAAAAAAAAAAAABbQ29udGVudF9UeXBlc10ueG1sUEsBAi0AFAAGAAgAAAAhADj9If/WAAAA&#10;lAEAAAsAAAAAAAAAAAAAAAAALwEAAF9yZWxzLy5yZWxzUEsBAi0AFAAGAAgAAAAhABC9pMVCAgAA&#10;OwQAAA4AAAAAAAAAAAAAAAAALgIAAGRycy9lMm9Eb2MueG1sUEsBAi0AFAAGAAgAAAAhALhgX6bh&#10;AAAACwEAAA8AAAAAAAAAAAAAAAAAnAQAAGRycy9kb3ducmV2LnhtbFBLBQYAAAAABAAEAPMAAACq&#10;BQAAAAA=&#10;" fillcolor="#4f81bd" strokecolor="#385d8a" strokeweight="2pt">
                      <v:path arrowok="t"/>
                    </v:rect>
                  </w:pict>
                </mc:Fallback>
              </mc:AlternateContent>
            </w:r>
            <w:r w:rsidRPr="00AF0FD5">
              <w:rPr>
                <w:rFonts w:ascii="Times New Roman" w:eastAsia="Times New Roman" w:hAnsi="Times New Roman" w:cs="Times New Roman"/>
                <w:noProof/>
                <w:sz w:val="30"/>
                <w:szCs w:val="30"/>
                <w:lang w:eastAsia="ru-RU"/>
              </w:rPr>
              <mc:AlternateContent>
                <mc:Choice Requires="wps">
                  <w:drawing>
                    <wp:anchor distT="0" distB="0" distL="114300" distR="114300" simplePos="0" relativeHeight="251713536" behindDoc="0" locked="0" layoutInCell="1" allowOverlap="1" wp14:anchorId="16F4E04B" wp14:editId="4B4D53DE">
                      <wp:simplePos x="0" y="0"/>
                      <wp:positionH relativeFrom="column">
                        <wp:posOffset>1618615</wp:posOffset>
                      </wp:positionH>
                      <wp:positionV relativeFrom="paragraph">
                        <wp:posOffset>58420</wp:posOffset>
                      </wp:positionV>
                      <wp:extent cx="146050" cy="152400"/>
                      <wp:effectExtent l="12700" t="13335" r="22225" b="15240"/>
                      <wp:wrapNone/>
                      <wp:docPr id="26" name="Овал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52400"/>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Овал 61" o:spid="_x0000_s1026" style="position:absolute;margin-left:127.45pt;margin-top:4.6pt;width:11.5pt;height:1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1B1cgIAAN0EAAAOAAAAZHJzL2Uyb0RvYy54bWysVFGO0zAQ/UfiDpb/u0lKWnajTVerpkFI&#10;C6y0cADXdhoLxza223RBXIUzIH65RI/E2GlLy/4gRD4cj2fyMm/mja9vtp1EG26d0KrE2UWKEVdU&#10;M6FWJf7wvh5dYuQ8UYxIrXiJH7nDN7Pnz657U/CxbrVk3CIAUa7oTYlb702RJI62vCPuQhuuwNlo&#10;2xEPpl0lzJIe0DuZjNN0mvTaMmM15c7BaTU48SziNw2n/l3TOO6RLDHk5uNq47oMazK7JsXKEtMK&#10;uk+D/EMWHREKfnqEqognaG3FE6hOUKudbvwF1V2im0ZQHjkAmyz9g81DSwyPXKA4zhzL5P4fLH27&#10;ubdIsBKPpxgp0kGPdt92P3bfdz/RNAv16Y0rIOzB3NvA0Jk7TT86cCRnnmA4iEHL/o1mAEPWXsea&#10;bBvbhS+BLdrG0j8eS8+3HlE4zPJpOoEGUXBlk3GextYkpDh8bKzzr7juUNiUmEspjAvFIQXZ3Dkf&#10;8iHFISocK10LKWODpUI9MJwE2MhBS8GCNxp2tZxLizYENFLXKTyBNqC50zCr14pFtJYTttjvPRFy&#10;2EO8VAEPKEE++90ggi9X6dXicnGZj/LxdDHK06oa3dbzfDSts5eT6kU1n1fZ15BalhetYIyrkN1B&#10;kFn+dw3fj8YgpaMkz1i4c7I1PE/JJudpxFoAq8M7sovND/0eBLLU7BF6b/UwYXAjwKbV9jNGPUxX&#10;id2nNbEcI/lagXyvsjwP4xiNfPJyDIY99SxPPURRgCox9RajwZj7YYjXxopVC//KYmOVvgXVNSLK&#10;IShyyAsyDwbMUOSwn/cwpKd2jPp9K81+AQAA//8DAFBLAwQUAAYACAAAACEA6Agoi94AAAAIAQAA&#10;DwAAAGRycy9kb3ducmV2LnhtbEyPzU7DMBCE70i8g7VI3KiDU1oSsqkQP1ektiDg5sTbJGq8jmK3&#10;Td8ec4LjaEYz3xSryfbiSKPvHCPczhIQxLUzHTcI79vXm3sQPmg2undMCGfysCovLwqdG3fiNR03&#10;oRGxhH2uEdoQhlxKX7dktZ+5gTh6OzdaHaIcG2lGfYrltpcqSRbS6o7jQqsHemqp3m8OFoHd1qVv&#10;L+lucf7cP9uPbP5ddV+I11fT4wOIQFP4C8MvfkSHMjJV7sDGix5B3c2zGEXIFIjoq+Uy6gohTRXI&#10;spD/D5Q/AAAA//8DAFBLAQItABQABgAIAAAAIQC2gziS/gAAAOEBAAATAAAAAAAAAAAAAAAAAAAA&#10;AABbQ29udGVudF9UeXBlc10ueG1sUEsBAi0AFAAGAAgAAAAhADj9If/WAAAAlAEAAAsAAAAAAAAA&#10;AAAAAAAALwEAAF9yZWxzLy5yZWxzUEsBAi0AFAAGAAgAAAAhAE/HUHVyAgAA3QQAAA4AAAAAAAAA&#10;AAAAAAAALgIAAGRycy9lMm9Eb2MueG1sUEsBAi0AFAAGAAgAAAAhAOgIKIveAAAACAEAAA8AAAAA&#10;AAAAAAAAAAAAzAQAAGRycy9kb3ducmV2LnhtbFBLBQYAAAAABAAEAPMAAADXBQAAAAA=&#10;" filled="f" strokecolor="red" strokeweight="2pt">
                      <v:path arrowok="t"/>
                    </v:oval>
                  </w:pict>
                </mc:Fallback>
              </mc:AlternateContent>
            </w:r>
            <w:r w:rsidRPr="00AF0FD5">
              <w:rPr>
                <w:rFonts w:ascii="Times New Roman" w:eastAsia="Times New Roman" w:hAnsi="Times New Roman" w:cs="Times New Roman"/>
                <w:noProof/>
                <w:sz w:val="30"/>
                <w:szCs w:val="30"/>
                <w:lang w:eastAsia="ru-RU"/>
              </w:rPr>
              <mc:AlternateContent>
                <mc:Choice Requires="wps">
                  <w:drawing>
                    <wp:anchor distT="0" distB="0" distL="114299" distR="114299" simplePos="0" relativeHeight="251714560" behindDoc="0" locked="0" layoutInCell="1" allowOverlap="1" wp14:anchorId="70975572" wp14:editId="78B5E288">
                      <wp:simplePos x="0" y="0"/>
                      <wp:positionH relativeFrom="column">
                        <wp:posOffset>1682115</wp:posOffset>
                      </wp:positionH>
                      <wp:positionV relativeFrom="paragraph">
                        <wp:posOffset>227330</wp:posOffset>
                      </wp:positionV>
                      <wp:extent cx="0" cy="247650"/>
                      <wp:effectExtent l="19050" t="20320" r="19050" b="17780"/>
                      <wp:wrapNone/>
                      <wp:docPr id="25" name="Прямая соединительная линия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4765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4" o:spid="_x0000_s1026" style="position:absolute;z-index:251714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2.45pt,17.9pt" to="132.45pt,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1M0QwIAAEQEAAAOAAAAZHJzL2Uyb0RvYy54bWysU02u0zAQ3iNxByv7NmlJf17U9Ak1LZsH&#10;VHpwANd2GgvHjmy3aYWQgDVSj8AVWID0pAecIb0RY/cHChuEyMIZz4w/f/PNeHS9KQVaM224kmnQ&#10;aUcBYpIoyuUyDV6+mLWGATIWS4qFkiwNtswE1+OHD0Z1lbCuKpSgTCMAkSapqzQorK2SMDSkYCU2&#10;bVUxCcFc6RJb2OplSDWuAb0UYTeK+mGtNK20IswY8GaHYDD2+HnOiH2e54ZZJNIAuFm/ar8u3BqO&#10;RzhZalwVnBxp4H9gUWIu4dIzVIYtRivN/4AqOdHKqNy2iSpDleecMF8DVNOJfqvmtsAV87WAOKY6&#10;y2T+Hyx5tp5rxGkadHsBkriEHjUf92/3u+Zr82m/Q/t3zffmS/O5uWu+NXf792Df7z+A7YLN/dG9&#10;Q/3YaVlXJgHIiZxrpwbZyNvqRpFXBmLhRdBtTAV3L+qnisKteGWVl3CT69IdBnHQxndqe+4U21hE&#10;Dk4C3m486Pd8E0OcnM5V2tgnTJXIGWkguHQa4gSvb4x1PHBySnFuqWZcCD8HQqIaQIe9Qc+fMEpw&#10;6qIuz+jlYiI0WmMYpdksgs9VDGgXaVqtJPVoBcN0erQt5uJgQ76QDg9KAT5H6zArr6+iq+lwOoxb&#10;cbc/bcVRlrUezyZxqz/rDHrZo2wyyTpvHLVOnBScUiYdu9PcduK/m4vjCzpM3HlyzzqEl+i+RCB7&#10;+nvSvpeufYeWLxTdzrVTw7UVRtUnH5+Vewu/7n3Wz8c//gEAAP//AwBQSwMEFAAGAAgAAAAhAHHM&#10;JfTdAAAACQEAAA8AAABkcnMvZG93bnJldi54bWxMj8FOwzAMhu9IvENkJG4spYxRSt1pILghIcrG&#10;rlljmmqNUzVZ1709QRzgaPvT7+8vlpPtxEiDbx0jXM8SEMS10y03COuPl6sMhA+KteocE8KJPCzL&#10;87NC5dod+Z3GKjQihrDPFYIJoc+l9LUhq/zM9cTx9uUGq0Ich0bqQR1juO1kmiQLaVXL8YNRPT0Z&#10;qvfVwSJMn9nKbF/D47PbvJn9tK3smJ4QLy+m1QOIQFP4g+FHP6pDGZ127sDaiw4hXczvI4pwcxsr&#10;ROB3sUO4m2cgy0L+b1B+AwAA//8DAFBLAQItABQABgAIAAAAIQC2gziS/gAAAOEBAAATAAAAAAAA&#10;AAAAAAAAAAAAAABbQ29udGVudF9UeXBlc10ueG1sUEsBAi0AFAAGAAgAAAAhADj9If/WAAAAlAEA&#10;AAsAAAAAAAAAAAAAAAAALwEAAF9yZWxzLy5yZWxzUEsBAi0AFAAGAAgAAAAhACSjUzRDAgAARAQA&#10;AA4AAAAAAAAAAAAAAAAALgIAAGRycy9lMm9Eb2MueG1sUEsBAi0AFAAGAAgAAAAhAHHMJfTdAAAA&#10;CQEAAA8AAAAAAAAAAAAAAAAAnQQAAGRycy9kb3ducmV2LnhtbFBLBQYAAAAABAAEAPMAAACnBQAA&#10;AAA=&#10;" strokecolor="red" strokeweight="2.25pt">
                      <o:lock v:ext="edit" shapetype="f"/>
                    </v:line>
                  </w:pict>
                </mc:Fallback>
              </mc:AlternateContent>
            </w:r>
            <w:r w:rsidRPr="00AF0FD5">
              <w:rPr>
                <w:rFonts w:ascii="Times New Roman" w:eastAsia="Times New Roman" w:hAnsi="Times New Roman" w:cs="Times New Roman"/>
                <w:noProof/>
                <w:sz w:val="30"/>
                <w:szCs w:val="30"/>
                <w:lang w:eastAsia="ru-RU"/>
              </w:rPr>
              <mc:AlternateContent>
                <mc:Choice Requires="wps">
                  <w:drawing>
                    <wp:anchor distT="0" distB="0" distL="114300" distR="114300" simplePos="0" relativeHeight="251715584" behindDoc="0" locked="0" layoutInCell="1" allowOverlap="1" wp14:anchorId="74C07FCD" wp14:editId="17F3DA2E">
                      <wp:simplePos x="0" y="0"/>
                      <wp:positionH relativeFrom="column">
                        <wp:posOffset>1459865</wp:posOffset>
                      </wp:positionH>
                      <wp:positionV relativeFrom="paragraph">
                        <wp:posOffset>290830</wp:posOffset>
                      </wp:positionV>
                      <wp:extent cx="228600" cy="88900"/>
                      <wp:effectExtent l="15875" t="17145" r="22225" b="17780"/>
                      <wp:wrapNone/>
                      <wp:docPr id="24" name="Прямая соединительная линия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28600" cy="8890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3" o:spid="_x0000_s1026" style="position:absolute;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95pt,22.9pt" to="132.95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wHzTwIAAFIEAAAOAAAAZHJzL2Uyb0RvYy54bWysVMFuEzEQvSPxD9be092k23S76qZC2YRL&#10;gUgF7o7tzVp4bct2s6kQEnBG6ifwCxxAqlTgGzZ/xNjZBgoXhMjBGc9M3rx5M87p2aYRaM2M5UoW&#10;0fAgiRCTRFEuV0X04vl8kEXIOiwpFkqyIrpiNjqbPHxw2uqcjVStBGUGAYi0eauLqHZO53FsSc0a&#10;bA+UZhKClTINdnA1q5ga3AJ6I+JRkozjVhmqjSLMWvCWu2A0CfhVxYh7VlWWOSSKCLi5cJpwLv0Z&#10;T05xvjJY15z0NPA/sGgwl1B0D1Vih9Gl4X9ANZwYZVXlDohqYlVVnLDQA3QzTH7r5qLGmoVeQByr&#10;9zLZ/wdLnq4XBnFaRKM0QhI3MKPu4/bt9rr72n3aXqPtu+5796X73N1037qb7Xuwb7cfwPbB7rZ3&#10;X6Pxodey1TYHyKlcGK8G2cgLfa7IKwux+F7QX6yG2sv2iaJQFV86FSTcVKZBleD6JSxU8IBMaBNm&#10;drWfGds4RMA5GmXjBCZLIJRlJ2D6Ujj3KJ6CNtY9ZqpB3igiwaVXFOd4fW7dLvUuxbulmnMhwI9z&#10;IVEL+NnR8VH4hVWCUx/1QWtWy6kwaI1hsebzBD594XtpRl1KGtBqhumstx3mYmcDUSE9HrQDfHpr&#10;tzmvT5KTWTbL0kE6Gs8GaVKWg0fzaToYz4fHR+VhOZ2Wwzee2jDNa04pk57d3RYP07/bkv497fZv&#10;v8d7HeL76EFbIHv3HUiHyfph7hZgqejVwnht/ZBhcUNy/8j8y/j1HrJ+/hVMfgAAAP//AwBQSwME&#10;FAAGAAgAAAAhAOd1XN/hAAAACQEAAA8AAABkcnMvZG93bnJldi54bWxMj01Lw0AQhu+C/2EZwZvd&#10;GExMYiZFpH4UhdKq4HGbXZPQ7GzIbtvor3c86XFmHt553nI+2V4czOg7RwiXswiEodrpjhqEt9f7&#10;iwyED4q06h0ZhC/jYV6dnpSq0O5Ia3PYhEZwCPlCIbQhDIWUvm6NVX7mBkN8+3SjVYHHsZF6VEcO&#10;t72MoyiVVnXEH1o1mLvW1LvN3iIsnt6fF4/fjXa79GVlk4ePbHntEM/PptsbEMFM4Q+GX31Wh4qd&#10;tm5P2oseIY7znFGEq4QrMBCnCS+2CEmegaxK+b9B9QMAAP//AwBQSwECLQAUAAYACAAAACEAtoM4&#10;kv4AAADhAQAAEwAAAAAAAAAAAAAAAAAAAAAAW0NvbnRlbnRfVHlwZXNdLnhtbFBLAQItABQABgAI&#10;AAAAIQA4/SH/1gAAAJQBAAALAAAAAAAAAAAAAAAAAC8BAABfcmVscy8ucmVsc1BLAQItABQABgAI&#10;AAAAIQARGwHzTwIAAFIEAAAOAAAAAAAAAAAAAAAAAC4CAABkcnMvZTJvRG9jLnhtbFBLAQItABQA&#10;BgAIAAAAIQDndVzf4QAAAAkBAAAPAAAAAAAAAAAAAAAAAKkEAABkcnMvZG93bnJldi54bWxQSwUG&#10;AAAAAAQABADzAAAAtwUAAAAA&#10;" strokecolor="red" strokeweight="2.25pt">
                      <o:lock v:ext="edit" shapetype="f"/>
                    </v:line>
                  </w:pict>
                </mc:Fallback>
              </mc:AlternateContent>
            </w:r>
            <w:r w:rsidRPr="00AF0FD5">
              <w:rPr>
                <w:rFonts w:ascii="Times New Roman" w:eastAsia="Times New Roman" w:hAnsi="Times New Roman" w:cs="Times New Roman"/>
                <w:noProof/>
                <w:sz w:val="30"/>
                <w:szCs w:val="30"/>
                <w:lang w:eastAsia="ru-RU"/>
              </w:rPr>
              <mc:AlternateContent>
                <mc:Choice Requires="wps">
                  <w:drawing>
                    <wp:anchor distT="0" distB="0" distL="114300" distR="114300" simplePos="0" relativeHeight="251716608" behindDoc="0" locked="0" layoutInCell="1" allowOverlap="1" wp14:anchorId="0105D02F" wp14:editId="57105AC3">
                      <wp:simplePos x="0" y="0"/>
                      <wp:positionH relativeFrom="column">
                        <wp:posOffset>1459865</wp:posOffset>
                      </wp:positionH>
                      <wp:positionV relativeFrom="paragraph">
                        <wp:posOffset>227330</wp:posOffset>
                      </wp:positionV>
                      <wp:extent cx="215900" cy="63500"/>
                      <wp:effectExtent l="15875" t="20320" r="15875" b="20955"/>
                      <wp:wrapNone/>
                      <wp:docPr id="23"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215900" cy="6350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2" o:spid="_x0000_s1026" style="position:absolute;flip:x 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95pt,17.9pt" to="131.95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zR/VQIAAFwEAAAOAAAAZHJzL2Uyb0RvYy54bWysVMGO0zAQvSPxD5bv3STdttuNNl2hpoXD&#10;AistcHdjp7FwbMv2Nl0hpIUzUj+BX+AA0koLfEP6R4zdbGHhghA5OGPP5M3Mm+ecnK5rgVbMWK5k&#10;hpODGCMmC0W5XGb45Yt5b4yRdURSIpRkGb5iFp9OHj44aXTK+qpSgjKDAETatNEZrpzTaRTZomI1&#10;sQdKMwnOUpmaONiaZUQNaQC9FlE/jkdRowzVRhXMWjjNd048CfhlyQr3vCwtc0hkGGpzYTVhXfg1&#10;mpyQdGmIrnjRlUH+oYqacAlJ91A5cQRdGv4HVM0Lo6wq3UGh6kiVJS9Y6AG6SeLfurmoiGahFyDH&#10;6j1N9v/BFs9W5wZxmuH+IUaS1DCj9uP2ertpv7afthu0fdd+b7+0n9ub9lt7s30P9u32A9je2d52&#10;xxs06nsuG21TgJzKc+PZKNbyQp+p4rUFX3TP6TdWQ+5F81RRyEounQoUrktTo1Jw/QQEhYP1ylse&#10;EAhD6zC9q/302NqhAg77yfA4hhkX4BodDsH0SUnq8fy32lj3mKkaeSPDgkvPLUnJ6sy6XehdiD+W&#10;as6FgHOSCokawB8Pj4bhC6sEp97rndYsF1Nh0IqAxObzGJ4u8b0woy4lDWgVI3TW2Y5wsbOhUCE9&#10;HrQD9XTWTkNvjuPj2Xg2HvQG/dGsN4jzvPdoPh30RvPkaJgf5tNpnrz1pSWDtOKUMumru9NzMvg7&#10;vXQ3a6fEvaL3PET30QO3UOzdOxQdZuzHupPCQtGrc+O59eMGCYfg7rr5O/LrPkT9/ClMfgAAAP//&#10;AwBQSwMEFAAGAAgAAAAhAEBPMpzcAAAACQEAAA8AAABkcnMvZG93bnJldi54bWxMj01OwzAQhfdI&#10;3MEaJHbUIYWIhjgVou0GiUVbDjC1TRJhjyPbTcPtGVawnDef3k+znr0Tk41pCKTgflGAsKSDGahT&#10;8HHc3T2BSBnJoAtkFXzbBOv2+qrB2oQL7e10yJ1gE0o1KuhzHmspk+6tx7QIoyX+fYboMfMZO2ki&#10;XtjcO1kWRSU9DsQJPY72tbf663D2Cqat3sS8PerqvXBmlPPbxu9Qqdub+eUZRLZz/oPhtz5Xh5Y7&#10;ncKZTBJOQVmuVowqWD7yBAbKasnCScEDC7Jt5P8F7Q8AAAD//wMAUEsBAi0AFAAGAAgAAAAhALaD&#10;OJL+AAAA4QEAABMAAAAAAAAAAAAAAAAAAAAAAFtDb250ZW50X1R5cGVzXS54bWxQSwECLQAUAAYA&#10;CAAAACEAOP0h/9YAAACUAQAACwAAAAAAAAAAAAAAAAAvAQAAX3JlbHMvLnJlbHNQSwECLQAUAAYA&#10;CAAAACEAewM0f1UCAABcBAAADgAAAAAAAAAAAAAAAAAuAgAAZHJzL2Uyb0RvYy54bWxQSwECLQAU&#10;AAYACAAAACEAQE8ynNwAAAAJAQAADwAAAAAAAAAAAAAAAACvBAAAZHJzL2Rvd25yZXYueG1sUEsF&#10;BgAAAAAEAAQA8wAAALgFAAAAAA==&#10;" strokecolor="red" strokeweight="2.25pt">
                      <o:lock v:ext="edit" shapetype="f"/>
                    </v:line>
                  </w:pict>
                </mc:Fallback>
              </mc:AlternateContent>
            </w:r>
            <w:r w:rsidRPr="00AF0FD5">
              <w:rPr>
                <w:rFonts w:ascii="Times New Roman" w:eastAsia="Times New Roman" w:hAnsi="Times New Roman" w:cs="Times New Roman"/>
                <w:noProof/>
                <w:sz w:val="30"/>
                <w:szCs w:val="30"/>
                <w:lang w:eastAsia="ru-RU"/>
              </w:rPr>
              <mc:AlternateContent>
                <mc:Choice Requires="wps">
                  <w:drawing>
                    <wp:anchor distT="0" distB="0" distL="114300" distR="114300" simplePos="0" relativeHeight="251717632" behindDoc="0" locked="0" layoutInCell="1" allowOverlap="1" wp14:anchorId="2976D3D1" wp14:editId="4EA8CA39">
                      <wp:simplePos x="0" y="0"/>
                      <wp:positionH relativeFrom="column">
                        <wp:posOffset>1682115</wp:posOffset>
                      </wp:positionH>
                      <wp:positionV relativeFrom="paragraph">
                        <wp:posOffset>459105</wp:posOffset>
                      </wp:positionV>
                      <wp:extent cx="114300" cy="234950"/>
                      <wp:effectExtent l="19050" t="23495" r="19050" b="17780"/>
                      <wp:wrapNone/>
                      <wp:docPr id="22" name="Прямая соединительная линия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4300" cy="23495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6"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45pt,36.15pt" to="141.45pt,5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0O4SwIAAEkEAAAOAAAAZHJzL2Uyb0RvYy54bWysVM2O0zAQviPxDlbu3SRt2m2jTVeoabks&#10;UGnhAVzbaSwcO7K9TSuEBHtG6iPwChxAWmmBZ0jfiLH7AwsXhOjBHc+MP38z3zgXl+tKoBXThiuZ&#10;BfFZFCAmiaJcLrPg1ctZZxggY7GkWCjJsmDDTHA5fvzooqlT1lWlEpRpBCDSpE2dBaW1dRqGhpSs&#10;wuZM1UxCsFC6wha2ehlSjRtAr0TYjaJB2ChNa60IMwa8+T4YjD1+UTBiXxSFYRaJLABu1q/arwu3&#10;huMLnC41rktODjTwP7CoMJdw6QkqxxajG83/gKo40cqowp4RVYWqKDhhvgaoJo5+q+a6xDXztUBz&#10;TH1qk/l/sOT5aq4Rp1nQ7QZI4go0aj/u3u227df2026Ldu/b7+2X9nN7135r73a3YN/vPoDtgu39&#10;wb1Fg4HrZVObFCAncq5dN8haXtdXirw2EAsfBN3G1HD3onmmKNyKb6zyLVwXunKHoTlo7ZXanJRi&#10;a4sIOOM46UWgJ4FQt5eM+l7JEKfHw7U29ilTFXJGFgguXSNxildXxjoyOD2mOLdUMy6EHwYhUQOg&#10;w/55358wSnDqoi7P6OViIjRaYZin2SyCnysb0B6kaXUjqUcrGabTg20xF3sb8oV0eFAP8DlY+4F5&#10;M4pG0+F0mHSS7mDaSaI87zyZTZLOYBaf9/NePpnk8VtHLU7SklPKpGN3HN44+bvhODyj/didxvfU&#10;h/Ahui8RyB7/PWkvqNNwr/tC0c1cu244bWFeffLhbbkH8eveZ/38Aox/AAAA//8DAFBLAwQUAAYA&#10;CAAAACEAT7YPyN4AAAAKAQAADwAAAGRycy9kb3ducmV2LnhtbEyPwU7DMAyG70i8Q2QkbiwlQ6Mr&#10;TaeB4IaEVth2zRrTVGuSqsm67O0xJzja/vT7+8tVsj2bcAyddxLuZxkwdI3XnWslfH2+3eXAQlRO&#10;q947lHDBAKvq+qpUhfZnt8Gpji2jEBcKJcHEOBSch8agVWHmB3R0+/ajVZHGseV6VGcKtz0XWbbg&#10;VnWOPhg14IvB5lifrIS0y9dm/x6fX/32wxzTvraTuEh5e5PWT8AipvgHw68+qUNFTgd/cjqwXoJY&#10;PCwJlfAo5sAIELmgxYHIbDkHXpX8f4XqBwAA//8DAFBLAQItABQABgAIAAAAIQC2gziS/gAAAOEB&#10;AAATAAAAAAAAAAAAAAAAAAAAAABbQ29udGVudF9UeXBlc10ueG1sUEsBAi0AFAAGAAgAAAAhADj9&#10;If/WAAAAlAEAAAsAAAAAAAAAAAAAAAAALwEAAF9yZWxzLy5yZWxzUEsBAi0AFAAGAAgAAAAhADRD&#10;Q7hLAgAASQQAAA4AAAAAAAAAAAAAAAAALgIAAGRycy9lMm9Eb2MueG1sUEsBAi0AFAAGAAgAAAAh&#10;AE+2D8jeAAAACgEAAA8AAAAAAAAAAAAAAAAApQQAAGRycy9kb3ducmV2LnhtbFBLBQYAAAAABAAE&#10;APMAAACwBQAAAAA=&#10;" strokecolor="red" strokeweight="2.25pt">
                      <o:lock v:ext="edit" shapetype="f"/>
                    </v:line>
                  </w:pict>
                </mc:Fallback>
              </mc:AlternateContent>
            </w:r>
            <w:r w:rsidRPr="00AF0FD5">
              <w:rPr>
                <w:rFonts w:ascii="Times New Roman" w:eastAsia="Times New Roman" w:hAnsi="Times New Roman" w:cs="Times New Roman"/>
                <w:noProof/>
                <w:sz w:val="30"/>
                <w:szCs w:val="30"/>
                <w:lang w:eastAsia="ru-RU"/>
              </w:rPr>
              <mc:AlternateContent>
                <mc:Choice Requires="wps">
                  <w:drawing>
                    <wp:anchor distT="0" distB="0" distL="114300" distR="114300" simplePos="0" relativeHeight="251718656" behindDoc="0" locked="0" layoutInCell="1" allowOverlap="1" wp14:anchorId="3C62C99E" wp14:editId="34DD953B">
                      <wp:simplePos x="0" y="0"/>
                      <wp:positionH relativeFrom="column">
                        <wp:posOffset>1548765</wp:posOffset>
                      </wp:positionH>
                      <wp:positionV relativeFrom="paragraph">
                        <wp:posOffset>459740</wp:posOffset>
                      </wp:positionV>
                      <wp:extent cx="139700" cy="234950"/>
                      <wp:effectExtent l="19050" t="14605" r="22225" b="17145"/>
                      <wp:wrapNone/>
                      <wp:docPr id="21" name="Прямая соединительная линия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39700" cy="23495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5" o:spid="_x0000_s1026" style="position:absolute;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95pt,36.2pt" to="132.95pt,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1RyUgIAAFMEAAAOAAAAZHJzL2Uyb0RvYy54bWysVEFuEzEU3SNxB2v26cykkzQZdVKhTAKL&#10;ApUKB3BsT8bCY1u2m0mFkChrpB6BK7AAqVKBM0xuxLeTphQ2CJGF8+3/8/z++885Plk3Aq2YsVzJ&#10;IkoPkggxSRTlcllEr1/Ne6MIWYclxUJJVkSXzEYnk8ePjluds76qlaDMIACRNm91EdXO6TyOLalZ&#10;g+2B0kxCslKmwQ62ZhlTg1tAb0TcT5Jh3CpDtVGEWQun5TYZTQJ+VTHiXlaVZQ6JIgJuLqwmrAu/&#10;xpNjnC8N1jUnOxr4H1g0mEu4dA9VYofRheF/QDWcGGVV5Q6IamJVVZyw0AN0kya/dXNeY81CLyCO&#10;1XuZ7P+DJS9WZwZxWkT9NEISNzCj7tPm/ea6+9Z93lyjzVX3o/vafeluuu/dzeYDxLebjxD7ZHe7&#10;O75Gw4HXstU2B8ipPDNeDbKW5/pUkTcWcvGDpN9YDXcv2ueKwq34wqkg4boyDaoE18/AUOEEZELr&#10;MLPL/czY2iECh+nh+CiByRJI9Q+z8SDMNMa5h/EctLHuKVMN8kERCS69pDjHq1PrPK37En8s1ZwL&#10;EWwhJGoBdDQ4GoRfWCU49VlfZ81yMRUGrTA4az5P4OMFALQHZUZdSBrQaobpbBc7zMU2hnohPR70&#10;A3x20dY6b8fJeDaajbJe1h/OellSlr0n82nWG87To0F5WE6nZfrOU0uzvOaUMunZ3dk4zf7OJrsH&#10;tTXg3sh7HeKH6KFFIHv3HUiH0fppbh2wUPTyzHg1/JTBuaF498r80/h1H6ru/wsmPwEAAP//AwBQ&#10;SwMEFAAGAAgAAAAhAFU2BCDjAAAACgEAAA8AAABkcnMvZG93bnJldi54bWxMj01PwzAMhu9I/IfI&#10;k7ixdKXrttJ0Qmh8TENCDJA4Zo1pqzVO1WRb4ddjTnC0/ej18+bLwbbiiL1vHCmYjCMQSKUzDVUK&#10;3l7vLucgfNBkdOsIFXyhh2VxfpbrzLgTveBxGyrBIeQzraAOocuk9GWNVvux65D49ul6qwOPfSVN&#10;r08cblsZR1EqrW6IP9S6w9say/32YBWsHt83q4fvyrh9+vRsp/cf8/XMKXUxGm6uQQQcwh8Mv/qs&#10;DgU77dyBjBetgji5WjCqYBYnIBiI0ykvdkxGiwRkkcv/FYofAAAA//8DAFBLAQItABQABgAIAAAA&#10;IQC2gziS/gAAAOEBAAATAAAAAAAAAAAAAAAAAAAAAABbQ29udGVudF9UeXBlc10ueG1sUEsBAi0A&#10;FAAGAAgAAAAhADj9If/WAAAAlAEAAAsAAAAAAAAAAAAAAAAALwEAAF9yZWxzLy5yZWxzUEsBAi0A&#10;FAAGAAgAAAAhAMPvVHJSAgAAUwQAAA4AAAAAAAAAAAAAAAAALgIAAGRycy9lMm9Eb2MueG1sUEsB&#10;Ai0AFAAGAAgAAAAhAFU2BCDjAAAACgEAAA8AAAAAAAAAAAAAAAAArAQAAGRycy9kb3ducmV2Lnht&#10;bFBLBQYAAAAABAAEAPMAAAC8BQAAAAA=&#10;" strokecolor="red" strokeweight="2.25pt">
                      <o:lock v:ext="edit" shapetype="f"/>
                    </v:line>
                  </w:pict>
                </mc:Fallback>
              </mc:AlternateContent>
            </w:r>
            <w:r w:rsidRPr="00AF0FD5">
              <w:rPr>
                <w:rFonts w:ascii="Times New Roman" w:eastAsia="Times New Roman" w:hAnsi="Times New Roman" w:cs="Times New Roman"/>
                <w:noProof/>
                <w:sz w:val="30"/>
                <w:szCs w:val="30"/>
                <w:lang w:eastAsia="ru-RU"/>
              </w:rPr>
              <mc:AlternateContent>
                <mc:Choice Requires="wps">
                  <w:drawing>
                    <wp:anchor distT="0" distB="0" distL="114300" distR="114300" simplePos="0" relativeHeight="251719680" behindDoc="0" locked="0" layoutInCell="1" allowOverlap="1" wp14:anchorId="33B2C250" wp14:editId="6BD554A5">
                      <wp:simplePos x="0" y="0"/>
                      <wp:positionH relativeFrom="column">
                        <wp:posOffset>170815</wp:posOffset>
                      </wp:positionH>
                      <wp:positionV relativeFrom="paragraph">
                        <wp:posOffset>279400</wp:posOffset>
                      </wp:positionV>
                      <wp:extent cx="1371600" cy="101600"/>
                      <wp:effectExtent l="12700" t="15240" r="6350" b="16510"/>
                      <wp:wrapNone/>
                      <wp:docPr id="20" name="Полилиния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101600"/>
                              </a:xfrm>
                              <a:custGeom>
                                <a:avLst/>
                                <a:gdLst>
                                  <a:gd name="T0" fmla="*/ 0 w 2432050"/>
                                  <a:gd name="T1" fmla="*/ 92806 h 155901"/>
                                  <a:gd name="T2" fmla="*/ 96692 w 2432050"/>
                                  <a:gd name="T3" fmla="*/ 10041 h 155901"/>
                                  <a:gd name="T4" fmla="*/ 189804 w 2432050"/>
                                  <a:gd name="T5" fmla="*/ 5984 h 155901"/>
                                  <a:gd name="T6" fmla="*/ 286496 w 2432050"/>
                                  <a:gd name="T7" fmla="*/ 51389 h 155901"/>
                                  <a:gd name="T8" fmla="*/ 304402 w 2432050"/>
                                  <a:gd name="T9" fmla="*/ 63791 h 155901"/>
                                  <a:gd name="T10" fmla="*/ 408257 w 2432050"/>
                                  <a:gd name="T11" fmla="*/ 92806 h 155901"/>
                                  <a:gd name="T12" fmla="*/ 447650 w 2432050"/>
                                  <a:gd name="T13" fmla="*/ 63838 h 155901"/>
                                  <a:gd name="T14" fmla="*/ 490625 w 2432050"/>
                                  <a:gd name="T15" fmla="*/ 26594 h 155901"/>
                                  <a:gd name="T16" fmla="*/ 551505 w 2432050"/>
                                  <a:gd name="T17" fmla="*/ 14179 h 155901"/>
                                  <a:gd name="T18" fmla="*/ 615967 w 2432050"/>
                                  <a:gd name="T19" fmla="*/ 14179 h 155901"/>
                                  <a:gd name="T20" fmla="*/ 684009 w 2432050"/>
                                  <a:gd name="T21" fmla="*/ 43147 h 155901"/>
                                  <a:gd name="T22" fmla="*/ 762796 w 2432050"/>
                                  <a:gd name="T23" fmla="*/ 67976 h 155901"/>
                                  <a:gd name="T24" fmla="*/ 873813 w 2432050"/>
                                  <a:gd name="T25" fmla="*/ 55562 h 155901"/>
                                  <a:gd name="T26" fmla="*/ 1063617 w 2432050"/>
                                  <a:gd name="T27" fmla="*/ 10041 h 155901"/>
                                  <a:gd name="T28" fmla="*/ 1142403 w 2432050"/>
                                  <a:gd name="T29" fmla="*/ 55562 h 155901"/>
                                  <a:gd name="T30" fmla="*/ 1228352 w 2432050"/>
                                  <a:gd name="T31" fmla="*/ 96944 h 155901"/>
                                  <a:gd name="T32" fmla="*/ 1303557 w 2432050"/>
                                  <a:gd name="T33" fmla="*/ 101083 h 155901"/>
                                  <a:gd name="T34" fmla="*/ 1353694 w 2432050"/>
                                  <a:gd name="T35" fmla="*/ 101083 h 155901"/>
                                  <a:gd name="T36" fmla="*/ 1371600 w 2432050"/>
                                  <a:gd name="T37" fmla="*/ 101083 h 155901"/>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432050" h="155901">
                                    <a:moveTo>
                                      <a:pt x="0" y="142407"/>
                                    </a:moveTo>
                                    <a:cubicBezTo>
                                      <a:pt x="52916" y="96369"/>
                                      <a:pt x="115358" y="37611"/>
                                      <a:pt x="171450" y="15407"/>
                                    </a:cubicBezTo>
                                    <a:cubicBezTo>
                                      <a:pt x="227542" y="-6797"/>
                                      <a:pt x="280458" y="-1393"/>
                                      <a:pt x="336550" y="9182"/>
                                    </a:cubicBezTo>
                                    <a:cubicBezTo>
                                      <a:pt x="392642" y="19757"/>
                                      <a:pt x="474133" y="64071"/>
                                      <a:pt x="508000" y="78855"/>
                                    </a:cubicBezTo>
                                    <a:cubicBezTo>
                                      <a:pt x="541867" y="93639"/>
                                      <a:pt x="503767" y="87293"/>
                                      <a:pt x="539750" y="97885"/>
                                    </a:cubicBezTo>
                                    <a:cubicBezTo>
                                      <a:pt x="575733" y="108477"/>
                                      <a:pt x="681567" y="142395"/>
                                      <a:pt x="723900" y="142407"/>
                                    </a:cubicBezTo>
                                    <a:cubicBezTo>
                                      <a:pt x="766233" y="142419"/>
                                      <a:pt x="769408" y="114890"/>
                                      <a:pt x="793750" y="97957"/>
                                    </a:cubicBezTo>
                                    <a:cubicBezTo>
                                      <a:pt x="818092" y="81024"/>
                                      <a:pt x="839258" y="53507"/>
                                      <a:pt x="869950" y="40807"/>
                                    </a:cubicBezTo>
                                    <a:cubicBezTo>
                                      <a:pt x="900642" y="28107"/>
                                      <a:pt x="940858" y="24932"/>
                                      <a:pt x="977900" y="21757"/>
                                    </a:cubicBezTo>
                                    <a:cubicBezTo>
                                      <a:pt x="1014942" y="18582"/>
                                      <a:pt x="1053042" y="14349"/>
                                      <a:pt x="1092200" y="21757"/>
                                    </a:cubicBezTo>
                                    <a:cubicBezTo>
                                      <a:pt x="1131358" y="29165"/>
                                      <a:pt x="1169458" y="52449"/>
                                      <a:pt x="1212850" y="66207"/>
                                    </a:cubicBezTo>
                                    <a:cubicBezTo>
                                      <a:pt x="1256242" y="79965"/>
                                      <a:pt x="1296458" y="101132"/>
                                      <a:pt x="1352550" y="104307"/>
                                    </a:cubicBezTo>
                                    <a:cubicBezTo>
                                      <a:pt x="1408642" y="107482"/>
                                      <a:pt x="1460500" y="100074"/>
                                      <a:pt x="1549400" y="85257"/>
                                    </a:cubicBezTo>
                                    <a:cubicBezTo>
                                      <a:pt x="1638300" y="70440"/>
                                      <a:pt x="1806575" y="15407"/>
                                      <a:pt x="1885950" y="15407"/>
                                    </a:cubicBezTo>
                                    <a:cubicBezTo>
                                      <a:pt x="1965325" y="15407"/>
                                      <a:pt x="1976967" y="63032"/>
                                      <a:pt x="2025650" y="85257"/>
                                    </a:cubicBezTo>
                                    <a:cubicBezTo>
                                      <a:pt x="2074333" y="107482"/>
                                      <a:pt x="2130425" y="137115"/>
                                      <a:pt x="2178050" y="148757"/>
                                    </a:cubicBezTo>
                                    <a:cubicBezTo>
                                      <a:pt x="2225675" y="160399"/>
                                      <a:pt x="2274358" y="154049"/>
                                      <a:pt x="2311400" y="155107"/>
                                    </a:cubicBezTo>
                                    <a:cubicBezTo>
                                      <a:pt x="2348442" y="156165"/>
                                      <a:pt x="2400300" y="155107"/>
                                      <a:pt x="2400300" y="155107"/>
                                    </a:cubicBezTo>
                                    <a:lnTo>
                                      <a:pt x="2432050" y="155107"/>
                                    </a:ln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88" o:spid="_x0000_s1026" style="position:absolute;margin-left:13.45pt;margin-top:22pt;width:108pt;height: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432050,155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H4/dAcAAKkaAAAOAAAAZHJzL2Uyb0RvYy54bWysWf9u3DYS/v+Aewdh/zzAWf4WacQpWjs+&#10;HJD2AtR9AFmr9S66K+1JstdJcc9wj9DXCFDcPYPvjfqRItfkJlLWRQNElpbDmfnmG5JD8vU3j9tN&#10;9lC13bqpL2b0FZllVV02i3V9dzH76eb6TM+yri/qRbFp6upi9qHqZt+8+etfXu935xVrVs1mUbUZ&#10;lNTd+X53MVv1/e58Pu/KVbUtulfNrqrRuGzabdHjs72bL9piD+3bzZwRoub7pl3s2qasug6/Xg2N&#10;szdO/3JZlf0/l8uu6rPNxQy+9e7Zuuetfc7fvC7O79pit1qX3o3iD3ixLdY1jB5UXRV9kd23689U&#10;bddl23TNsn9VNtt5s1yuy8phABpKjtD8uCp2lcOC4HS7Q5i6P09t+cPD+zZbLy5mDOGpiy04evr1&#10;6X9Pvz19cv//+/Tp///JtLaR2u+6c3T4cfe+tVi73bum/LlDwzxpsR8dZLLb/ffNAgqL+75x0Xlc&#10;tlvbE7izR0fChwMJ1WOflfiR8pwqAmdKtFHi3q2J4jz0Lu+7/u9V4zQVD++6fiBxgTdHwcLjuIGS&#10;5XYDPv82z0i2z5jgjMhA+kGMRmKGaaKyVUalNIT69DhIslhSKcPGlfJIlBIi6KhSEUtqo4kY1yoj&#10;WWm0GFWqIkGmlTBqXGkeyUrKtRnVisF8CCgnQpCJAJhIVvHcjAeAxjwJopnMx52lp7NFY7qEyJWc&#10;SoKYMMU116NRoDFjwhDF5IS/MWVMSTPOGY1Jk5JKMqU3Zo0Kmo+zRmPaFJVGTcU35m1ar50xDumg&#10;tCDEjMeBxbwJTkU+Gl8W85Yrlk8lL0t4y00+MXpj3nTONeUT/sa8SSkVG/c35o0SxRWdCDBLiJuc&#10;GVhMHKWCCTLlcczctMc8Zo4yprmcGMk8ps4oI8ZTmMfUUU64nBrLPOYOUz3RfDTIPCaPcsnhxzh7&#10;PGbva5oT+obVZ0JzSt+0zzF/JMOqRvCU8P14YeExd5OSIqZuWjKmbVoyZm1aMmZsWjLma1oy5mpa&#10;MmZqWjJmaVryZI7EyRyhxHieGCety5M5kidzJE/mSJ7MkTyZIznJEaq4u1CnFatQupWPta/d8JYV&#10;dutww7WrGHdNZytFW8qhHLxxFRmUQM6WepG4ScQRLCvO7Tj7kjhGke0ftCMOVlyOitNEHBCteD4q&#10;zhJxZJgVN6PiPBG35ZCVR6Uz5r1IO3i0dByuTDt4vHQcsEo7eMR0HHKedvCY6TjolF9bS1jQKBPG&#10;QB8x7EFj/R/pgFEYc8w8aDYKGoMx6eBBY8Ees5DybJdrh2EUNIZmbMEuw7YDFtgxCynTdnl1HcZB&#10;p0zbVdN1GAedMo2laeiQgB6GkB+jLTbVx9vpdpZhO31rYWBUFb0d2uE122Nz6Xde2Qp7umFrZZu3&#10;zUN10zjB/nlD6AqdYP9ZpLy/XZffVR/jDpIZWzUDokHZ5eIO+04XpZLLgRGeq2EwHdpyKuwkjX5U&#10;ChJspRbSr0EpY7kUAwlnCsWmB+wMYucovMEzyo2jKBjkHMv+YNBQzQLdCaIv2eOGKW+Pmlwm9kQu&#10;qK2gAEIBg8uhYE8SjVrDteVaY/b2+fVVg1JQrbB42ohyhbJkYNQBlASBHNp0zlKAksM9D9BaPN0g&#10;UHkUqKVEnkBUmkpvEUnBjVMbMOb4wWNMMiaNY/o1sJgrxYJNFNXDJHVQi8KSDHmDklsbf1zgexr+&#10;DNMMfNjB8dW4aqqJGRJHU4K5KIqrBss+cZCyQzYGb7QyxscVXr0gUxGakDkMFpOwWoDeIBMGk0rk&#10;jMnzEFVGfcadhBBVtjAhV6E+0UqJxHnBgJ8KjlIqMkkRGZzluaR7oU3KsRUYyLIzQZIflILJEFcm&#10;jmwyyrQPLLLhBYGlDHtBDyU35sgmMyrYREBoGlv4ysI0QIngL7EKygKfYFMchVconGsNEcRhE9qT&#10;+EoQ41s1PHC5cBqn9iDE98zteU+iFidlMkdhGM+iIW8p5oCQuC+bYilCyrFIf1kt9vc4vnCNCtvL&#10;JMkYATWe05fhBP+Chxnhs+gybGRF8Aj7w6FsCkiRsdoeKjp/hX7JkGEMDocIKsJNMiyw1oiQ3DaE&#10;aQIzjtkpUI7DohfkEuNCizAYpToaNjhkIIFzLNVHU8eXWz9Lpk0dr9KH1d9lSlCJToMYXmzJ4Cr1&#10;Q+3gVD6f89bN9XqzcZPGprYVhUEiu2KqazbrhW20ZUTX3t1ebtrsocB5//W13XDblIWyRKxt7uuF&#10;U7aqisVb/94X683w7lyz+nAo7SsZezztDvR/McS81W+1OBNMvT0T5Orq7NvrS3GmrjFfXvGry8sr&#10;+m/rGhXnq/ViUdXWu3C5QMVph/f+mmO4FjhcLyQojsBe49/nYOepGy4WwBL+OnTu+N6e2A9H/LfN&#10;4gNO79tmuC3B7Q5eVk37cZbtcVNyMev+dV+01Szb/KPGVYShdmLIevchZG5L+TZuuY1birqEqotZ&#10;2aNmHD4u++FC5n7Xru9WsDXU4XXzLe4Nlmt7vO88HPzyH/tu5zD4uxt74RJ/O6nnG6Y3vwMAAP//&#10;AwBQSwMEFAAGAAgAAAAhAAZ2ne/cAAAACAEAAA8AAABkcnMvZG93bnJldi54bWxMj81OwzAQhO9I&#10;vIO1lbhRuyaKIMSpEBKHSlwayt2Nt0lU/wTbbVOenuUEx50ZzX5Tr2dn2RljGoNXsFoKYOi7YEbf&#10;K9h9vN0/AktZe6Nt8KjgignWze1NrSsTLn6L5zb3jEp8qrSCIeep4jx1AzqdlmFCT94hRKcznbHn&#10;JuoLlTvLpRAld3r09GHQE74O2B3bk1PwvhlS+1VuHuRhW4zfaFfx6j6VulvML8/AMs75Lwy/+IQO&#10;DTHtw8mbxKwCWT5RUkFR0CTyZSFJ2CsohQDe1Pz/gOYHAAD//wMAUEsBAi0AFAAGAAgAAAAhALaD&#10;OJL+AAAA4QEAABMAAAAAAAAAAAAAAAAAAAAAAFtDb250ZW50X1R5cGVzXS54bWxQSwECLQAUAAYA&#10;CAAAACEAOP0h/9YAAACUAQAACwAAAAAAAAAAAAAAAAAvAQAAX3JlbHMvLnJlbHNQSwECLQAUAAYA&#10;CAAAACEAqaR+P3QHAACpGgAADgAAAAAAAAAAAAAAAAAuAgAAZHJzL2Uyb0RvYy54bWxQSwECLQAU&#10;AAYACAAAACEABnad79wAAAAIAQAADwAAAAAAAAAAAAAAAADOCQAAZHJzL2Rvd25yZXYueG1sUEsF&#10;BgAAAAAEAAQA8wAAANcKAAAAAA==&#10;" path="m,142407c52916,96369,115358,37611,171450,15407,227542,-6797,280458,-1393,336550,9182v56092,10575,137583,54889,171450,69673c541867,93639,503767,87293,539750,97885v35983,10592,141817,44510,184150,44522c766233,142419,769408,114890,793750,97957,818092,81024,839258,53507,869950,40807,900642,28107,940858,24932,977900,21757v37042,-3175,75142,-7408,114300,c1131358,29165,1169458,52449,1212850,66207v43392,13758,83608,34925,139700,38100c1408642,107482,1460500,100074,1549400,85257v88900,-14817,257175,-69850,336550,-69850c1965325,15407,1976967,63032,2025650,85257v48683,22225,104775,51858,152400,63500c2225675,160399,2274358,154049,2311400,155107v37042,1058,88900,,88900,l2432050,155107e" filled="f" strokecolor="red">
                      <v:path arrowok="t" o:connecttype="custom" o:connectlocs="0,60481;54531,6544;107044,3900;161575,33490;171673,41572;230244,60481;252461,41603;276697,17331;311032,9240;347386,9240;385760,28119;430193,44300;492803,36210;599847,6544;644279,36210;692752,63178;735165,65875;763441,65875;773539,65875" o:connectangles="0,0,0,0,0,0,0,0,0,0,0,0,0,0,0,0,0,0,0"/>
                    </v:shape>
                  </w:pict>
                </mc:Fallback>
              </mc:AlternateContent>
            </w:r>
            <w:r w:rsidRPr="00AF0FD5">
              <w:rPr>
                <w:rFonts w:ascii="Times New Roman" w:eastAsia="Times New Roman" w:hAnsi="Times New Roman" w:cs="Times New Roman"/>
                <w:noProof/>
                <w:sz w:val="30"/>
                <w:szCs w:val="30"/>
                <w:lang w:eastAsia="ru-RU"/>
              </w:rPr>
              <mc:AlternateContent>
                <mc:Choice Requires="wps">
                  <w:drawing>
                    <wp:anchor distT="0" distB="0" distL="114300" distR="114300" simplePos="0" relativeHeight="251720704" behindDoc="0" locked="0" layoutInCell="1" allowOverlap="1" wp14:anchorId="721D391F" wp14:editId="66254BC7">
                      <wp:simplePos x="0" y="0"/>
                      <wp:positionH relativeFrom="column">
                        <wp:posOffset>285115</wp:posOffset>
                      </wp:positionH>
                      <wp:positionV relativeFrom="paragraph">
                        <wp:posOffset>1010285</wp:posOffset>
                      </wp:positionV>
                      <wp:extent cx="1263650" cy="622300"/>
                      <wp:effectExtent l="12700" t="12700" r="19050" b="12700"/>
                      <wp:wrapNone/>
                      <wp:docPr id="19" name="Прямоугольник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3650" cy="622300"/>
                              </a:xfrm>
                              <a:prstGeom prst="rect">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7" o:spid="_x0000_s1026" style="position:absolute;margin-left:22.45pt;margin-top:79.55pt;width:99.5pt;height:4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xXRQgIAADsEAAAOAAAAZHJzL2Uyb0RvYy54bWysU0uOEzEQ3SNxB8t70p98JtNKZzRMCEIa&#10;YKSBAzhud9rCbRvbSSesRmKLxBE4BBvEZ87QuRFldyaEj1ggemG5ulyvqt6rmpxtaoHWzFiuZI6T&#10;XowRk1QVXC5z/PLF/MEYI+uILIhQkuV4yyw+m96/N2l0xlJVKVEwgwBE2qzROa6c01kUWVqxmtie&#10;0kyCs1SmJg5Ms4wKQxpAr0WUxvEoapQptFGUWQt/Z50TTwN+WTLqnpelZQ6JHENtLpwmnAt/RtMJ&#10;yZaG6IrTfRnkH6qoCZeQ9AA1I46gleG/QdWcGmVV6XpU1ZEqS05Z6AG6SeJfurmuiGahFyDH6gNN&#10;9v/B0mfrK4N4AdqdYiRJDRq1H3Y3u/ft1/Z297b92N62X3bv2m/tp/YzGp14xhptMwi81lfG92z1&#10;paKvLDiinzzesPAGLZqnqgBgsnIqsLQpTe0joX+0CWJsD2KwjUMUfibpqD8agmYUfKM07cdBrYhk&#10;d9HaWPeYqRr5S44NiB3QyfrSOl8Nye6ehDKV4MWcCxEMs1xcCIPWBAZjMB8nD2e+Mwixx8+ERE2O&#10;0+EAkv8doz8ezsbnf8KouYMRF7zO8Tj2Xzd0FSPFI1lAUpI5wkV3hwKE3BPpuevIXqhiCzwa1c0v&#10;7BtcKmXeYNTA7ObYvl4RwzASTyQMx2kyGPhhD8ZgeJKCYY49i2MPkRSgckydwagzLly3Iitt+LKC&#10;XEnoXqpzULDkgVyvblfXvlyY0EDgfpv8Chzb4dWPnZ9+BwAA//8DAFBLAwQUAAYACAAAACEALrkc&#10;z+AAAAAKAQAADwAAAGRycy9kb3ducmV2LnhtbEyPQU+EQAyF7yb+h0lNvBh3ANlVkGGjJh7MJiSL&#10;JnocoAKR6RBmWPDfW096a997ef2a7VcziBNOrrekINwEIJBq2/TUKnh7fb6+A+G8pkYPllDBNzrY&#10;5+dnmU4bu9ART6VvBZeQS7WCzvsxldLVHRrtNnZEYu/TTkZ7XqdWNpNeuNwMMgqCnTS6J77Q6RGf&#10;Oqy/ytkoSIqyvbJ4eN9Vjy5aPqriWLzMSl1erA/3IDyu/i8Mv/iMDjkzVXamxolBQRwnnGR9m4Qg&#10;OBDFN6xUPGxvQ5B5Jv+/kP8AAAD//wMAUEsBAi0AFAAGAAgAAAAhALaDOJL+AAAA4QEAABMAAAAA&#10;AAAAAAAAAAAAAAAAAFtDb250ZW50X1R5cGVzXS54bWxQSwECLQAUAAYACAAAACEAOP0h/9YAAACU&#10;AQAACwAAAAAAAAAAAAAAAAAvAQAAX3JlbHMvLnJlbHNQSwECLQAUAAYACAAAACEACqsV0UICAAA7&#10;BAAADgAAAAAAAAAAAAAAAAAuAgAAZHJzL2Uyb0RvYy54bWxQSwECLQAUAAYACAAAACEALrkcz+AA&#10;AAAKAQAADwAAAAAAAAAAAAAAAACcBAAAZHJzL2Rvd25yZXYueG1sUEsFBgAAAAAEAAQA8wAAAKkF&#10;AAAAAA==&#10;" fillcolor="#4f81bd" strokecolor="#385d8a" strokeweight="2pt">
                      <v:path arrowok="t"/>
                    </v:rect>
                  </w:pict>
                </mc:Fallback>
              </mc:AlternateContent>
            </w:r>
            <w:r w:rsidRPr="00AF0FD5">
              <w:rPr>
                <w:rFonts w:ascii="Times New Roman" w:eastAsia="Times New Roman" w:hAnsi="Times New Roman" w:cs="Times New Roman"/>
                <w:noProof/>
                <w:sz w:val="30"/>
                <w:szCs w:val="30"/>
                <w:lang w:eastAsia="ru-RU"/>
              </w:rPr>
              <mc:AlternateContent>
                <mc:Choice Requires="wps">
                  <w:drawing>
                    <wp:anchor distT="0" distB="0" distL="114300" distR="114300" simplePos="0" relativeHeight="251721728" behindDoc="0" locked="0" layoutInCell="1" allowOverlap="1" wp14:anchorId="3FD8F253" wp14:editId="00D53C9D">
                      <wp:simplePos x="0" y="0"/>
                      <wp:positionH relativeFrom="column">
                        <wp:posOffset>1164590</wp:posOffset>
                      </wp:positionH>
                      <wp:positionV relativeFrom="paragraph">
                        <wp:posOffset>1218565</wp:posOffset>
                      </wp:positionV>
                      <wp:extent cx="146050" cy="152400"/>
                      <wp:effectExtent l="15875" t="20955" r="19050" b="17145"/>
                      <wp:wrapNone/>
                      <wp:docPr id="18" name="Овал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52400"/>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Овал 74" o:spid="_x0000_s1026" style="position:absolute;margin-left:91.7pt;margin-top:95.95pt;width:11.5pt;height:1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HngcwIAAN0EAAAOAAAAZHJzL2Uyb0RvYy54bWysVF2O0zAQfkfiDpbfu0lK2t2NNl2tmgYh&#10;8bPSwgFc22ksHNvYbtMFcRXOgHjlEj0SY6ctLfuCEHlwPJ7Jl/nmm/HN7baTaMOtE1qVOLtIMeKK&#10;aibUqsQf3tejK4ycJ4oRqRUv8SN3+Hb2/NlNbwo+1q2WjFsEIMoVvSlx670pksTRlnfEXWjDFTgb&#10;bTviwbSrhFnSA3onk3GaTpNeW2asptw5OK0GJ55F/Kbh1L9rGsc9kiWG3HxcbVyXYU1mN6RYWWJa&#10;QfdpkH/IoiNCwU+PUBXxBK2teALVCWq1042/oLpLdNMIyiMHYJOlf7B5aInhkQsUx5ljmdz/g6Vv&#10;N/cWCQbagVKKdKDR7tvux+777ie6zEN9euMKCHsw9zYwdOa1ph8dOJIzTzAcxKBl/0YzgCFrr2NN&#10;to3twpfAFm1j6R+PpedbjygcZvk0nYBAFFzZZJynUZqEFIePjXX+JdcdCpsScymFcaE4pCCb186H&#10;fEhxiArHStdCyiiwVKgv8XgSYCMHLQUL3mjY1XIuLdoQ6JG6TuEJtAHNnYZZvVYsorWcsMV+74mQ&#10;wx7ipQp4QAny2e+GJvhynV4vrhZX+SgfTxejPK2q0V09z0fTOrucVC+q+bzKvobUsrxoBWNchewO&#10;DZnlfyf4fjSGVjq25BkLd062hucp2eQ8jVgLYHV4R3ZR/KD30CBLzR5Be6uHCYMbATattp8x6mG6&#10;Suw+rYnlGMlXCtr3OsvzMI7RyCeXYzDsqWd56iGKAlSJqbcYDcbcD0O8NlasWvhXFoVV+g66rhGx&#10;HUJHDnlB5sGAGYoc9vMehvTUjlG/b6XZLwAAAP//AwBQSwMEFAAGAAgAAAAhAA7iCprgAAAACwEA&#10;AA8AAABkcnMvZG93bnJldi54bWxMj81OwzAQhO9IvIO1SNyok6ZETYhTIX6uSLQg2psTb5Oo8TqK&#10;3TZ9e5ZTuc3sjma/LVaT7cUJR985UhDPIhBItTMdNQq+Nu8PSxA+aDK6d4QKLuhhVd7eFDo37kyf&#10;eFqHRnAJ+VwraEMYcil93aLVfuYGJN7t3Wh1YDs20oz6zOW2l/MoSqXVHfGFVg/40mJ9WB+tAnIb&#10;l3y8Jfv08nN4td/ZYld1W6Xu76bnJxABp3ANwx8+o0PJTJU7kvGiZ79MFhxlkcUZCE7Mo5QnFYv4&#10;MQNZFvL/D+UvAAAA//8DAFBLAQItABQABgAIAAAAIQC2gziS/gAAAOEBAAATAAAAAAAAAAAAAAAA&#10;AAAAAABbQ29udGVudF9UeXBlc10ueG1sUEsBAi0AFAAGAAgAAAAhADj9If/WAAAAlAEAAAsAAAAA&#10;AAAAAAAAAAAALwEAAF9yZWxzLy5yZWxzUEsBAi0AFAAGAAgAAAAhAIAweeBzAgAA3QQAAA4AAAAA&#10;AAAAAAAAAAAALgIAAGRycy9lMm9Eb2MueG1sUEsBAi0AFAAGAAgAAAAhAA7iCprgAAAACwEAAA8A&#10;AAAAAAAAAAAAAAAAzQQAAGRycy9kb3ducmV2LnhtbFBLBQYAAAAABAAEAPMAAADaBQAAAAA=&#10;" filled="f" strokecolor="red" strokeweight="2pt">
                      <v:path arrowok="t"/>
                    </v:oval>
                  </w:pict>
                </mc:Fallback>
              </mc:AlternateContent>
            </w:r>
            <w:r w:rsidRPr="00AF0FD5">
              <w:rPr>
                <w:rFonts w:ascii="Times New Roman" w:eastAsia="Times New Roman" w:hAnsi="Times New Roman" w:cs="Times New Roman"/>
                <w:noProof/>
                <w:sz w:val="30"/>
                <w:szCs w:val="30"/>
                <w:lang w:eastAsia="ru-RU"/>
              </w:rPr>
              <mc:AlternateContent>
                <mc:Choice Requires="wps">
                  <w:drawing>
                    <wp:anchor distT="4294967295" distB="4294967295" distL="114300" distR="114300" simplePos="0" relativeHeight="251722752" behindDoc="0" locked="0" layoutInCell="1" allowOverlap="1" wp14:anchorId="0F82FA13" wp14:editId="2EC076BB">
                      <wp:simplePos x="0" y="0"/>
                      <wp:positionH relativeFrom="column">
                        <wp:posOffset>1310640</wp:posOffset>
                      </wp:positionH>
                      <wp:positionV relativeFrom="paragraph">
                        <wp:posOffset>1305560</wp:posOffset>
                      </wp:positionV>
                      <wp:extent cx="241300" cy="0"/>
                      <wp:effectExtent l="19050" t="22225" r="15875" b="15875"/>
                      <wp:wrapNone/>
                      <wp:docPr id="17" name="Прямая соединительная линия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41300"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3" o:spid="_x0000_s1026" style="position:absolute;z-index:251722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3.2pt,102.8pt" to="122.2pt,10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FdkRAIAAEQEAAAOAAAAZHJzL2Uyb0RvYy54bWysU8GO0zAQvSPxD1bu3STddNuNmq5Q03JZ&#10;YKWFD3Btp7Fw7Mh2m64QEuwZaT+BX+AA0koLfEP6R4zdtFC4IEQOztgzfp55b2Z8sakEWjNtuJJZ&#10;EJ9EAWKSKMrlMgtevZz3RgEyFkuKhZIsC26YCS4mjx+NmzplfVUqQZlGACJN2tRZUFpbp2FoSMkq&#10;bE5UzSQ4C6UrbGGrlyHVuAH0SoT9KDoLG6VprRVhxsBpvnMGE49fFIzYF0VhmEUiCyA361ft14Vb&#10;w8kYp0uN65KTLg38D1lUmEt49ACVY4vRSvM/oCpOtDKqsCdEVaEqCk6YrwGqiaPfqrkucc18LUCO&#10;qQ80mf8HS56vrzTiFLQbBkjiCjRqP27fbe/ar+2n7R3avm+/t1/az+19+629396C/bD9ALZztg/d&#10;8R0anjoum9qkADmVV9qxQTbyur5U5LUBX3jkdBtTw9uL5pmi8CpeWeUp3BS6cpeBHLTxSt0clGIb&#10;iwgc9pP4NAI9yd4V4nR/r9bGPmWqQs7IAsGl4xCneH1prMsDp/sQdyzVnAvh+0BI1AD2aDAc+BtG&#10;CU6d18UZvVxMhUZrDK00n0fwuYoB7ShMq5WkHq1kmM4622IudjbEC+nwoBTIp7N2vfLmPDqfjWaj&#10;pJf0z2a9JMrz3pP5NOmdzePhID/Np9M8futSi5O05JQy6bLb922c/F1fdBO067hD5x54CI/RfYmQ&#10;7P7vk/ZaOvl2ki8UvbnSjg0nK7SqD+7Gys3Cr3sf9XP4Jz8AAAD//wMAUEsDBBQABgAIAAAAIQAz&#10;DLhr3QAAAAsBAAAPAAAAZHJzL2Rvd25yZXYueG1sTI9PS8NAEMXvgt9hGcGb3RhiKGk2pYreBDH+&#10;6XWbnWZDs7Mhu03Tb+8UBL3NvPd485tyPbteTDiGzpOC+0UCAqnxpqNWwefHy90SRIiajO49oYIz&#10;BlhX11elLow/0TtOdWwFl1AotAIb41BIGRqLToeFH5DY2/vR6cjr2Eoz6hOXu16mSZJLpzviC1YP&#10;+GSxOdRHp2D+Xm7s9jU+PvuvN3uYt7Wb0rNStzfzZgUi4hz/wnDBZ3SomGnnj2SC6BWkSZ5x9DI8&#10;5CA4kWYZK7tfRVal/P9D9QMAAP//AwBQSwECLQAUAAYACAAAACEAtoM4kv4AAADhAQAAEwAAAAAA&#10;AAAAAAAAAAAAAAAAW0NvbnRlbnRfVHlwZXNdLnhtbFBLAQItABQABgAIAAAAIQA4/SH/1gAAAJQB&#10;AAALAAAAAAAAAAAAAAAAAC8BAABfcmVscy8ucmVsc1BLAQItABQABgAIAAAAIQDmlFdkRAIAAEQE&#10;AAAOAAAAAAAAAAAAAAAAAC4CAABkcnMvZTJvRG9jLnhtbFBLAQItABQABgAIAAAAIQAzDLhr3QAA&#10;AAsBAAAPAAAAAAAAAAAAAAAAAJ4EAABkcnMvZG93bnJldi54bWxQSwUGAAAAAAQABADzAAAAqAUA&#10;AAAA&#10;" strokecolor="red" strokeweight="2.25pt">
                      <o:lock v:ext="edit" shapetype="f"/>
                    </v:line>
                  </w:pict>
                </mc:Fallback>
              </mc:AlternateContent>
            </w:r>
            <w:r w:rsidRPr="00AF0FD5">
              <w:rPr>
                <w:rFonts w:ascii="Times New Roman" w:eastAsia="Times New Roman" w:hAnsi="Times New Roman" w:cs="Times New Roman"/>
                <w:noProof/>
                <w:sz w:val="30"/>
                <w:szCs w:val="30"/>
                <w:lang w:eastAsia="ru-RU"/>
              </w:rPr>
              <mc:AlternateContent>
                <mc:Choice Requires="wps">
                  <w:drawing>
                    <wp:anchor distT="0" distB="0" distL="114300" distR="114300" simplePos="0" relativeHeight="251723776" behindDoc="0" locked="0" layoutInCell="1" allowOverlap="1" wp14:anchorId="2897C262" wp14:editId="6108EEA5">
                      <wp:simplePos x="0" y="0"/>
                      <wp:positionH relativeFrom="column">
                        <wp:posOffset>1536065</wp:posOffset>
                      </wp:positionH>
                      <wp:positionV relativeFrom="paragraph">
                        <wp:posOffset>1296670</wp:posOffset>
                      </wp:positionV>
                      <wp:extent cx="180975" cy="130175"/>
                      <wp:effectExtent l="15875" t="22860" r="22225" b="18415"/>
                      <wp:wrapNone/>
                      <wp:docPr id="16" name="Прямая соединительная линия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180975" cy="130175"/>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1" o:spid="_x0000_s1026" style="position:absolute;flip:x 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95pt,102.1pt" to="135.2pt,1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3RFUwIAAF0EAAAOAAAAZHJzL2Uyb0RvYy54bWysVMFuEzEQvSPxD5bv6e6maZquuqlQNoFD&#10;gUoF7o7tzVp47ZXtZlMhpMIZqZ/AL3AAqVKBb9j8EWNnEwhcECIHZ8YzefPmzTinZ6tKoiU3VmiV&#10;4eQgxogrqplQiwy/fDHrjTCyjihGpFY8w9fc4rPxwwenTZ3yvi61ZNwgAFE2beoMl87VaRRZWvKK&#10;2ANdcwXBQpuKOHDNImKGNIBeyagfx8Oo0YbVRlNuLdzmmyAeB/yi4NQ9LwrLHZIZBm4unCacc39G&#10;41OSLgypS0E7GuQfWFREKCi6g8qJI+jKiD+gKkGNtrpwB1RXkS4KQXnoAbpJ4t+6uSxJzUMvII6t&#10;dzLZ/wdLny0vDBIMZjfESJEKZtR+XN+sb9uv7af1LVq/a7+3X9rP7V37rb1bvwf7fv0BbB9s77vr&#10;W3SceC2b2qYAOVEXxqtBV+qyPtf0tYVYtBf0jq2h9rx5qhlUJVdOBwlXhalQIUX9BEjhYL3ylgcE&#10;wdAqTO96Nz2+cojCZTKKT46PMKIQSg7jBGxflaQe0P+4NtY95rpC3siwFMqLS1KyPLduk7pN8ddK&#10;z4SUcE9SqVCT4f7oCDC9b7UUzEeDYxbziTRoSWDHZrMYPl3hvTSjrxQLaCUnbNrZjgi5sYGoVB4P&#10;+gE+nbVZojcn8cl0NB0NeoP+cNobxHneezSbDHrDGbSZH+aTSZ689dSSQVoKxrjy7LYLnQz+bmG6&#10;p7VZxd1K73SI9tGDtkB2+x1IhyH7uW52Ya7Z9YXx2vp5ww6H5O69+Ufyqx+yfv4rjH8AAAD//wMA&#10;UEsDBBQABgAIAAAAIQDacQaX3gAAAAsBAAAPAAAAZHJzL2Rvd25yZXYueG1sTI/LTsMwEEX3SPyD&#10;NUjsqF0rakuIUyHabpBY0PIBU9skEX5EtpuGv2dYwe6O5ujOmWY7e8cmm/IQg4LlQgCzQUczhE7B&#10;x+nwsAGWCwaDLgar4Ntm2La3Nw3WJl7Du52OpWNUEnKNCvpSxprzrHvrMS/iaAPtPmPyWGhMHTcJ&#10;r1TuHZdCrLjHIdCFHkf70lv9dbx4BdNe71LZn/TqTTgz8vl15w+o1P3d/PwErNi5/MHwq0/q0JLT&#10;OV6CycwpkNXykVAKopLAiJBrUQE7U5DVGnjb8P8/tD8AAAD//wMAUEsBAi0AFAAGAAgAAAAhALaD&#10;OJL+AAAA4QEAABMAAAAAAAAAAAAAAAAAAAAAAFtDb250ZW50X1R5cGVzXS54bWxQSwECLQAUAAYA&#10;CAAAACEAOP0h/9YAAACUAQAACwAAAAAAAAAAAAAAAAAvAQAAX3JlbHMvLnJlbHNQSwECLQAUAAYA&#10;CAAAACEAQXt0RVMCAABdBAAADgAAAAAAAAAAAAAAAAAuAgAAZHJzL2Uyb0RvYy54bWxQSwECLQAU&#10;AAYACAAAACEA2nEGl94AAAALAQAADwAAAAAAAAAAAAAAAACtBAAAZHJzL2Rvd25yZXYueG1sUEsF&#10;BgAAAAAEAAQA8wAAALgFAAAAAA==&#10;" strokecolor="red" strokeweight="2.25pt">
                      <o:lock v:ext="edit" shapetype="f"/>
                    </v:line>
                  </w:pict>
                </mc:Fallback>
              </mc:AlternateContent>
            </w:r>
            <w:r w:rsidRPr="00AF0FD5">
              <w:rPr>
                <w:rFonts w:ascii="Times New Roman" w:eastAsia="Times New Roman" w:hAnsi="Times New Roman" w:cs="Times New Roman"/>
                <w:noProof/>
                <w:sz w:val="30"/>
                <w:szCs w:val="30"/>
                <w:lang w:eastAsia="ru-RU"/>
              </w:rPr>
              <mc:AlternateContent>
                <mc:Choice Requires="wps">
                  <w:drawing>
                    <wp:anchor distT="0" distB="0" distL="114300" distR="114300" simplePos="0" relativeHeight="251724800" behindDoc="0" locked="0" layoutInCell="1" allowOverlap="1" wp14:anchorId="2EB82B9D" wp14:editId="6A6DE4F9">
                      <wp:simplePos x="0" y="0"/>
                      <wp:positionH relativeFrom="column">
                        <wp:posOffset>1294765</wp:posOffset>
                      </wp:positionH>
                      <wp:positionV relativeFrom="paragraph">
                        <wp:posOffset>1305560</wp:posOffset>
                      </wp:positionV>
                      <wp:extent cx="88900" cy="107950"/>
                      <wp:effectExtent l="22225" t="22225" r="22225" b="22225"/>
                      <wp:wrapNone/>
                      <wp:docPr id="15" name="Прямая соединительная линия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88900" cy="10795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2" o:spid="_x0000_s1026" style="position:absolute;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95pt,102.8pt" to="108.95pt,1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JVaUAIAAFIEAAAOAAAAZHJzL2Uyb0RvYy54bWysVMGO0zAQvSPxD1bubZLSbtto0xVqWi4L&#10;VFrg7tpOY+HYlu1tukJIwBlpP4Ff4ADSSgt8Q/pHjN1ul8IFIXJwxjOT5zfzxjk929QCrZmxXMk8&#10;SrtJhJgkinK5yqOXL+adUYSsw5JioSTLoytmo7PJwwenjc5YT1VKUGYQgEibNTqPKud0FseWVKzG&#10;tqs0kxAslamxg61ZxdTgBtBrEfeS5CRulKHaKMKsBW+xC0aTgF+WjLjnZWmZQyKPgJsLqwnr0q/x&#10;5BRnK4N1xcmeBv4HFjXmEg49QBXYYXRp+B9QNSdGWVW6LlF1rMqSExZqgGrS5LdqLiqsWagFmmP1&#10;oU32/8GSZ+uFQZyCdoMISVyDRu2n7bvtdfut/by9Rtv37Y/2a/ulvWm/tzfbD2Dfbj+C7YPt7d59&#10;jYY938tG2wwgp3JhfDfIRl7oc0VeW4jFR0G/sRrOXjZPFYVT8aVToYWb0tSoFFy/AlLBA21Cm6DZ&#10;1UEztnGIgHM0GicgLIFImgzHgyBpjDOP4iloY90TpmrkjTwSXPqO4gyvz63zrO5TvFuqORciTIWQ&#10;qMmj3mgwHIQvrBKc+qjPs2a1nAqD1hgGaz5P4PH1A9pRmlGXkga0imE629sOc7GzIV9IjwflAJ+9&#10;tZucN+NkPBvNRv1Ov3cy6/SToug8nk/7nZN5OhwUj4rptEjfemppP6s4pUx6dndTnPb/bkr292k3&#10;f4c5PvQhPkYPJQLZu3cgHZT1Yu4GYKno1cL4bniRYXBD8v6S+Zvx6z5k3f8KJj8BAAD//wMAUEsD&#10;BBQABgAIAAAAIQD9lmRY4gAAAAsBAAAPAAAAZHJzL2Rvd25yZXYueG1sTI/NTsMwEITvSLyDtUjc&#10;qFOjpiXEqRAqPxVIVQtIHN14SaLG6yh228DTsz3BbXZnNPttPh9cKw7Yh8aThvEoAYFUettQpeH9&#10;7eFqBiJEQ9a0nlDDNwaYF+dnucmsP9IaD5tYCS6hkBkNdYxdJmUoa3QmjHyHxN6X752JPPaVtL05&#10;crlrpUqSVDrTEF+oTYf3NZa7zd5pWDx/vCyefirrd+nryk0eP2fLqdf68mK4uwURcYh/YTjhMzoU&#10;zLT1e7JBtBpUcn3D0ZOYpCA4ocZT3mxZKJWCLHL5/4fiFwAA//8DAFBLAQItABQABgAIAAAAIQC2&#10;gziS/gAAAOEBAAATAAAAAAAAAAAAAAAAAAAAAABbQ29udGVudF9UeXBlc10ueG1sUEsBAi0AFAAG&#10;AAgAAAAhADj9If/WAAAAlAEAAAsAAAAAAAAAAAAAAAAALwEAAF9yZWxzLy5yZWxzUEsBAi0AFAAG&#10;AAgAAAAhABSUlVpQAgAAUgQAAA4AAAAAAAAAAAAAAAAALgIAAGRycy9lMm9Eb2MueG1sUEsBAi0A&#10;FAAGAAgAAAAhAP2WZFjiAAAACwEAAA8AAAAAAAAAAAAAAAAAqgQAAGRycy9kb3ducmV2LnhtbFBL&#10;BQYAAAAABAAEAPMAAAC5BQAAAAA=&#10;" strokecolor="red" strokeweight="2.25pt">
                      <o:lock v:ext="edit" shapetype="f"/>
                    </v:line>
                  </w:pict>
                </mc:Fallback>
              </mc:AlternateContent>
            </w:r>
            <w:r w:rsidRPr="00AF0FD5">
              <w:rPr>
                <w:rFonts w:ascii="Times New Roman" w:eastAsia="Times New Roman" w:hAnsi="Times New Roman" w:cs="Times New Roman"/>
                <w:noProof/>
                <w:sz w:val="30"/>
                <w:szCs w:val="30"/>
                <w:lang w:eastAsia="ru-RU"/>
              </w:rPr>
              <mc:AlternateContent>
                <mc:Choice Requires="wps">
                  <w:drawing>
                    <wp:anchor distT="0" distB="0" distL="114300" distR="114300" simplePos="0" relativeHeight="251725824" behindDoc="0" locked="0" layoutInCell="1" allowOverlap="1" wp14:anchorId="14F6147A" wp14:editId="3F7C5500">
                      <wp:simplePos x="0" y="0"/>
                      <wp:positionH relativeFrom="column">
                        <wp:posOffset>1332865</wp:posOffset>
                      </wp:positionH>
                      <wp:positionV relativeFrom="paragraph">
                        <wp:posOffset>1191895</wp:posOffset>
                      </wp:positionV>
                      <wp:extent cx="50800" cy="104775"/>
                      <wp:effectExtent l="22225" t="22860" r="22225" b="15240"/>
                      <wp:wrapNone/>
                      <wp:docPr id="14" name="Прямая соединительная линия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0800" cy="104775"/>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0"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95pt,93.85pt" to="108.95pt,10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v6aRwIAAEgEAAAOAAAAZHJzL2Uyb0RvYy54bWysVM2O0zAQviPxDlbu3SQl/dlo0xVqWi4L&#10;VFp4ANd2GgvHjmxv0wohAWekPgKvwAGklRZ4hvSNGLtpYeGCEDk4M57J52++GeficlMJtGbacCWz&#10;ID6LAsQkUZTLVRa8fDHvjQNkLJYUCyVZFmyZCS4nDx9cNHXK+qpUgjKNAESatKmzoLS2TsPQkJJV&#10;2JypmkkIFkpX2IKrVyHVuAH0SoT9KBqGjdK01oowY2A3PwSDiccvCkbs86IwzCKRBcDN+lX7denW&#10;cHKB05XGdclJRwP/A4sKcwmHnqBybDG60fwPqIoTrYwq7BlRVaiKghPma4Bq4ui3aq5LXDNfC4hj&#10;6pNM5v/BkmfrhUacQu+SAElcQY/aj/u3+137tf2036H9u/Z7+6X93N6239rb/Xuw7/YfwHbB9q7b&#10;3qGR17KpTQqQU7nQTg2ykdf1lSKvDOgc3gs6x9Rw9rJ5qiicim+s8hJuCl25j0EctPGd2p46xTYW&#10;EdgcROMI2kkgEkfJaDRwjQxxevy21sY+YapCzsgCwaXTEad4fWXsIfWY4ralmnMh/CwIiZos6I8H&#10;gOlCRglOXdQ7erWcCo3WGMZpPo/g6Q6+l6bVjaQerWSYzjrbYi4ONhAV0uFBOcCnsw7z8vo8Op+N&#10;Z+Okl/SHs14S5Xnv8Xya9IbzeDTIH+XTaR6/cdTiJC05pUw6dsfZjZO/m43uFh2m7jS9Jx3C++he&#10;WyB7fHvSvp+uhe6ymXSp6HahnbbOg3H1yd3VcvfhV99n/fwBTH4AAAD//wMAUEsDBBQABgAIAAAA&#10;IQCfkGLd3gAAAAsBAAAPAAAAZHJzL2Rvd25yZXYueG1sTI/LTsMwEEX3SPyDNUjsqFMLkTTEqQqC&#10;HRIiPLp14yGOGttR7Kbu3zNd0eXMubpzplonO7AZp9B7J2G5yICha73uXSfh6/P1rgAWonJaDd6h&#10;hBMGWNfXV5UqtT+6D5yb2DEqcaFUEkyMY8l5aA1aFRZ+REfs109WRRqnjutJHancDlxk2QO3qnd0&#10;wagRnw22++ZgJaSfYmO2b/HpxX+/m33aNnYWJylvb9LmEVjEFP/DcNYndajJaecPTgc2SBDZakVR&#10;AkWeA6OEWOa02Z3RvQBeV/zyh/oPAAD//wMAUEsBAi0AFAAGAAgAAAAhALaDOJL+AAAA4QEAABMA&#10;AAAAAAAAAAAAAAAAAAAAAFtDb250ZW50X1R5cGVzXS54bWxQSwECLQAUAAYACAAAACEAOP0h/9YA&#10;AACUAQAACwAAAAAAAAAAAAAAAAAvAQAAX3JlbHMvLnJlbHNQSwECLQAUAAYACAAAACEAoor+mkcC&#10;AABIBAAADgAAAAAAAAAAAAAAAAAuAgAAZHJzL2Uyb0RvYy54bWxQSwECLQAUAAYACAAAACEAn5Bi&#10;3d4AAAALAQAADwAAAAAAAAAAAAAAAAChBAAAZHJzL2Rvd25yZXYueG1sUEsFBgAAAAAEAAQA8wAA&#10;AKwFAAAAAA==&#10;" strokecolor="red" strokeweight="2.25pt">
                      <o:lock v:ext="edit" shapetype="f"/>
                    </v:line>
                  </w:pict>
                </mc:Fallback>
              </mc:AlternateContent>
            </w:r>
            <w:r w:rsidRPr="00AF0FD5">
              <w:rPr>
                <w:rFonts w:ascii="Times New Roman" w:eastAsia="Times New Roman" w:hAnsi="Times New Roman" w:cs="Times New Roman"/>
                <w:noProof/>
                <w:sz w:val="30"/>
                <w:szCs w:val="30"/>
                <w:lang w:eastAsia="ru-RU"/>
              </w:rPr>
              <mc:AlternateContent>
                <mc:Choice Requires="wps">
                  <w:drawing>
                    <wp:anchor distT="0" distB="0" distL="114300" distR="114300" simplePos="0" relativeHeight="251726848" behindDoc="0" locked="0" layoutInCell="1" allowOverlap="1" wp14:anchorId="1FD5C22F" wp14:editId="66874F1A">
                      <wp:simplePos x="0" y="0"/>
                      <wp:positionH relativeFrom="column">
                        <wp:posOffset>1240790</wp:posOffset>
                      </wp:positionH>
                      <wp:positionV relativeFrom="paragraph">
                        <wp:posOffset>1130935</wp:posOffset>
                      </wp:positionV>
                      <wp:extent cx="95250" cy="60325"/>
                      <wp:effectExtent l="15875" t="19050" r="22225" b="15875"/>
                      <wp:wrapNone/>
                      <wp:docPr id="13"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5250" cy="60325"/>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9"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7pt,89.05pt" to="105.2pt,9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MKXSAIAAEcEAAAOAAAAZHJzL2Uyb0RvYy54bWysU8GO0zAQvSPxD1bubZJu222jTVeoabks&#10;UGnhA1zbaSwcO7LdpiuEBHtG6ifwCxxAWmmBb0j/iLGbFhYuCJGDM54Zv5l5M3NxuS0F2jBtuJJp&#10;EHejADFJFOVylQavXs47owAZiyXFQkmWBjfMBJeTx48u6iphPVUoQZlGACJNUldpUFhbJWFoSMFK&#10;bLqqYhKMudIltnDVq5BqXAN6KcJeFA3DWmlaaUWYMaDNDsZg4vHznBH7Is8Ns0ikAeRm/an9uXRn&#10;OLnAyUrjquCkTQP/QxYl5hKCnqAybDFaa/4HVMmJVkbltktUGao854T5GqCaOPqtmusCV8zXAuSY&#10;6kST+X+w5PlmoRGn0LuzAElcQo+aj/t3+13ztfm036H9++Z786X53Nw135q7/S3I9/sPIDtjc9+q&#10;d2g4dlzWlUkAcioX2rFBtvK6ulLktQFb+MDoLqaC2Mv6maIQFa+t8hRuc126x0AO2vpO3Zw6xbYW&#10;EVCOB70BtJOAZRid9QYudoiT49NKG/uUqRI5IQ0El45GnODNlbEH16OLU0s150KAHidCojoNeqPB&#10;+cC/MEpw6qzOaPRqORUabTBM03wewdcGfuCm1VpSj1YwTGetbDEXBxkSFdLhQTWQTysdxuXNOBrP&#10;RrNRv9PvDWedfpRlnSfzab8znMfng+wsm06z+K1LLe4nBaeUSZfdcXTj/t+NRrtEh6E7De+Jh/Ah&#10;uucWkj3+fdK+na6Dh64vFb1ZaMet6yxMq3duN8utw6937/Vz/yc/AAAA//8DAFBLAwQUAAYACAAA&#10;ACEAoCI1kN8AAAALAQAADwAAAGRycy9kb3ducmV2LnhtbEyPzU7DMBCE70i8g7VI3KiTCNoQ4lQF&#10;wQ0JNfz06sZLHDVeR7Gbpm/PcoLbzuxo9ttyPbteTDiGzpOCdJGAQGq86ahV8PH+cpODCFGT0b0n&#10;VHDGAOvq8qLUhfEn2uJUx1ZwCYVCK7AxDoWUobHodFj4AYl33350OrIcW2lGfeJy18ssSZbS6Y74&#10;gtUDPllsDvXRKZi/8o3dvcbHZ//5Zg/zrnZTdlbq+mrePICIOMe/MPziMzpUzLT3RzJB9Kzv7245&#10;ysMqT0FwIksTdvbs5KslyKqU/3+ofgAAAP//AwBQSwECLQAUAAYACAAAACEAtoM4kv4AAADhAQAA&#10;EwAAAAAAAAAAAAAAAAAAAAAAW0NvbnRlbnRfVHlwZXNdLnhtbFBLAQItABQABgAIAAAAIQA4/SH/&#10;1gAAAJQBAAALAAAAAAAAAAAAAAAAAC8BAABfcmVscy8ucmVsc1BLAQItABQABgAIAAAAIQBulMKX&#10;SAIAAEcEAAAOAAAAAAAAAAAAAAAAAC4CAABkcnMvZTJvRG9jLnhtbFBLAQItABQABgAIAAAAIQCg&#10;IjWQ3wAAAAsBAAAPAAAAAAAAAAAAAAAAAKIEAABkcnMvZG93bnJldi54bWxQSwUGAAAAAAQABADz&#10;AAAArgUAAAAA&#10;" strokecolor="red" strokeweight="2.25pt">
                      <o:lock v:ext="edit" shapetype="f"/>
                    </v:line>
                  </w:pict>
                </mc:Fallback>
              </mc:AlternateContent>
            </w:r>
          </w:p>
          <w:p w:rsidR="00416F16" w:rsidRPr="00AF0FD5" w:rsidRDefault="00416F16" w:rsidP="00416F16">
            <w:pPr>
              <w:autoSpaceDE w:val="0"/>
              <w:autoSpaceDN w:val="0"/>
              <w:adjustRightInd w:val="0"/>
              <w:spacing w:after="0" w:line="240" w:lineRule="auto"/>
              <w:ind w:firstLine="851"/>
              <w:jc w:val="both"/>
              <w:rPr>
                <w:rFonts w:ascii="Times New Roman" w:eastAsia="Times New Roman" w:hAnsi="Times New Roman" w:cs="Times New Roman"/>
                <w:sz w:val="30"/>
                <w:szCs w:val="30"/>
                <w:lang w:eastAsia="ru-RU"/>
              </w:rPr>
            </w:pPr>
          </w:p>
          <w:p w:rsidR="00416F16" w:rsidRPr="00AF0FD5" w:rsidRDefault="00416F16" w:rsidP="00416F16">
            <w:pPr>
              <w:autoSpaceDE w:val="0"/>
              <w:autoSpaceDN w:val="0"/>
              <w:adjustRightInd w:val="0"/>
              <w:spacing w:after="0" w:line="240" w:lineRule="auto"/>
              <w:ind w:firstLine="851"/>
              <w:jc w:val="both"/>
              <w:rPr>
                <w:rFonts w:ascii="Times New Roman" w:eastAsia="Times New Roman" w:hAnsi="Times New Roman" w:cs="Times New Roman"/>
                <w:sz w:val="30"/>
                <w:szCs w:val="30"/>
                <w:lang w:eastAsia="ru-RU"/>
              </w:rPr>
            </w:pPr>
          </w:p>
          <w:p w:rsidR="00416F16" w:rsidRPr="00AF0FD5" w:rsidRDefault="00416F16" w:rsidP="00416F16">
            <w:pPr>
              <w:autoSpaceDE w:val="0"/>
              <w:autoSpaceDN w:val="0"/>
              <w:adjustRightInd w:val="0"/>
              <w:spacing w:after="0" w:line="240" w:lineRule="auto"/>
              <w:ind w:firstLine="851"/>
              <w:jc w:val="both"/>
              <w:rPr>
                <w:rFonts w:ascii="Times New Roman" w:eastAsia="Times New Roman" w:hAnsi="Times New Roman" w:cs="Times New Roman"/>
                <w:sz w:val="30"/>
                <w:szCs w:val="30"/>
                <w:lang w:eastAsia="ru-RU"/>
              </w:rPr>
            </w:pPr>
          </w:p>
          <w:p w:rsidR="00416F16" w:rsidRPr="00AF0FD5" w:rsidRDefault="00416F16" w:rsidP="00416F16">
            <w:pPr>
              <w:autoSpaceDE w:val="0"/>
              <w:autoSpaceDN w:val="0"/>
              <w:adjustRightInd w:val="0"/>
              <w:spacing w:after="0" w:line="240" w:lineRule="auto"/>
              <w:ind w:firstLine="851"/>
              <w:jc w:val="both"/>
              <w:rPr>
                <w:rFonts w:ascii="Times New Roman" w:eastAsia="Times New Roman" w:hAnsi="Times New Roman" w:cs="Times New Roman"/>
                <w:sz w:val="30"/>
                <w:szCs w:val="30"/>
                <w:lang w:eastAsia="ru-RU"/>
              </w:rPr>
            </w:pPr>
          </w:p>
          <w:p w:rsidR="00416F16" w:rsidRPr="00AF0FD5" w:rsidRDefault="00416F16" w:rsidP="00416F16">
            <w:pPr>
              <w:autoSpaceDE w:val="0"/>
              <w:autoSpaceDN w:val="0"/>
              <w:adjustRightInd w:val="0"/>
              <w:spacing w:after="0" w:line="240" w:lineRule="auto"/>
              <w:ind w:firstLine="851"/>
              <w:jc w:val="both"/>
              <w:rPr>
                <w:rFonts w:ascii="Times New Roman" w:eastAsia="Times New Roman" w:hAnsi="Times New Roman" w:cs="Times New Roman"/>
                <w:sz w:val="30"/>
                <w:szCs w:val="30"/>
                <w:lang w:eastAsia="ru-RU"/>
              </w:rPr>
            </w:pPr>
          </w:p>
          <w:p w:rsidR="00416F16" w:rsidRPr="00AF0FD5" w:rsidRDefault="00416F16" w:rsidP="00416F16">
            <w:pPr>
              <w:autoSpaceDE w:val="0"/>
              <w:autoSpaceDN w:val="0"/>
              <w:adjustRightInd w:val="0"/>
              <w:spacing w:after="0" w:line="240" w:lineRule="auto"/>
              <w:ind w:firstLine="851"/>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noProof/>
                <w:sz w:val="30"/>
                <w:szCs w:val="30"/>
                <w:lang w:eastAsia="ru-RU"/>
              </w:rPr>
              <mc:AlternateContent>
                <mc:Choice Requires="wps">
                  <w:drawing>
                    <wp:anchor distT="0" distB="0" distL="114300" distR="114300" simplePos="0" relativeHeight="251727872" behindDoc="0" locked="0" layoutInCell="1" allowOverlap="1" wp14:anchorId="6FF283F7" wp14:editId="45BD8DAC">
                      <wp:simplePos x="0" y="0"/>
                      <wp:positionH relativeFrom="column">
                        <wp:posOffset>170815</wp:posOffset>
                      </wp:positionH>
                      <wp:positionV relativeFrom="paragraph">
                        <wp:posOffset>82550</wp:posOffset>
                      </wp:positionV>
                      <wp:extent cx="1098550" cy="38100"/>
                      <wp:effectExtent l="12700" t="8890" r="12700" b="10160"/>
                      <wp:wrapNone/>
                      <wp:docPr id="12" name="Прямая соединительная линия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098550" cy="381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3"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5pt,6.5pt" to="99.9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MfVSQIAAEgEAAAOAAAAZHJzL2Uyb0RvYy54bWysVE2u0zAQ3iNxByv7NklfW9qo6RNqWjYP&#10;qPTgAK7tNBaOHdlu0wohAWukHoErsADpSQ84Q3ojxu4PFDYI0YU7nhl//ma+cUbXm1KgNdOGK5kG&#10;cTsKEJNEUS6XafDyxaw1CJCxWFIslGRpsGUmuB4/fDCqq4R1VKEEZRoBiDRJXaVBYW2VhKEhBSux&#10;aauKSQjmSpfYwlYvQ6pxDeilCDtR1A9rpWmlFWHGgDc7BIOxx89zRuzzPDfMIpEGwM36Vft14dZw&#10;PMLJUuOq4ORIA/8DixJzCZeeoTJsMVpp/gdUyYlWRuW2TVQZqjznhPkaoJo4+q2a2wJXzNcCzTHV&#10;uU3m/8GSZ+u5RpyCdp0ASVyCRs3H/dv9rvnafNrv0P5d87350nxu7ppvzd3+Pdj3+w9gu2Bzf3Tv&#10;0PDK9bKuTAKQEznXrhtkI2+rG0VeGYiFF0G3MRXcvaifKgq34pVVvoWbXJfuMDQHbbxS27NSbGMR&#10;AWccDQe9HghKIHY1iCOvZIiT0+FKG/uEqRI5Iw0El66ROMHrG2MdGZycUpxbqhkXwg+DkKhOg2Gv&#10;0/MHjBKcuqBLM3q5mAiN1hjGaTaL4OeqBrCLNK1WknqwgmE6PdoWc3GwIV9IhwflAJ2jdZiX18No&#10;OB1MB91Wt9OftrpRlrUezybdVn8WP+plV9lkksVvHLW4mxScUiYdu9Psxt2/m43jKzpM3Xl6z20I&#10;L9F9iUD29O9Jez2dhAfZF4pu59p1w0kL4+qTj0/LvYdf9z7r5wdg/AMAAP//AwBQSwMEFAAGAAgA&#10;AAAhAGnUsRbaAAAACAEAAA8AAABkcnMvZG93bnJldi54bWxMT8tOwzAQvCPxD9YicaN2ixSREKeq&#10;EFzg1FJV4ubGSxISr0PspunfsznR285DszP5enKdGHEIjScNy4UCgVR621ClYf/59vAEIkRD1nSe&#10;UMMFA6yL25vcZNafaYvjLlaCQyhkRkMdY59JGcoanQkL3yOx9u0HZyLDoZJ2MGcOd51cKZVIZxri&#10;D7Xp8aXGst2dnIaY/MSDTX7f2+W+PXypDzWqzavW93fT5hlExCn+m2Guz9Wh4E5HfyIbRKdhlaTs&#10;ZP6RJ816mjJxnA8Fssjl9YDiDwAA//8DAFBLAQItABQABgAIAAAAIQC2gziS/gAAAOEBAAATAAAA&#10;AAAAAAAAAAAAAAAAAABbQ29udGVudF9UeXBlc10ueG1sUEsBAi0AFAAGAAgAAAAhADj9If/WAAAA&#10;lAEAAAsAAAAAAAAAAAAAAAAALwEAAF9yZWxzLy5yZWxzUEsBAi0AFAAGAAgAAAAhAEHAx9VJAgAA&#10;SAQAAA4AAAAAAAAAAAAAAAAALgIAAGRycy9lMm9Eb2MueG1sUEsBAi0AFAAGAAgAAAAhAGnUsRba&#10;AAAACAEAAA8AAAAAAAAAAAAAAAAAowQAAGRycy9kb3ducmV2LnhtbFBLBQYAAAAABAAEAPMAAACq&#10;BQAAAAA=&#10;" strokecolor="red">
                      <o:lock v:ext="edit" shapetype="f"/>
                    </v:line>
                  </w:pict>
                </mc:Fallback>
              </mc:AlternateContent>
            </w:r>
            <w:r w:rsidRPr="00AF0FD5">
              <w:rPr>
                <w:rFonts w:ascii="Times New Roman" w:eastAsia="Times New Roman" w:hAnsi="Times New Roman" w:cs="Times New Roman"/>
                <w:noProof/>
                <w:sz w:val="30"/>
                <w:szCs w:val="30"/>
                <w:lang w:eastAsia="ru-RU"/>
              </w:rPr>
              <mc:AlternateContent>
                <mc:Choice Requires="wps">
                  <w:drawing>
                    <wp:anchor distT="0" distB="0" distL="114300" distR="114300" simplePos="0" relativeHeight="251728896" behindDoc="0" locked="0" layoutInCell="1" allowOverlap="1" wp14:anchorId="13F0CB64" wp14:editId="17B76EE2">
                      <wp:simplePos x="0" y="0"/>
                      <wp:positionH relativeFrom="column">
                        <wp:posOffset>234315</wp:posOffset>
                      </wp:positionH>
                      <wp:positionV relativeFrom="paragraph">
                        <wp:posOffset>1271270</wp:posOffset>
                      </wp:positionV>
                      <wp:extent cx="527050" cy="63500"/>
                      <wp:effectExtent l="9525" t="16510" r="15875" b="5715"/>
                      <wp:wrapNone/>
                      <wp:docPr id="11" name="Полилиния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7050" cy="63500"/>
                              </a:xfrm>
                              <a:custGeom>
                                <a:avLst/>
                                <a:gdLst>
                                  <a:gd name="T0" fmla="*/ 0 w 2965658"/>
                                  <a:gd name="T1" fmla="*/ 34013 h 205130"/>
                                  <a:gd name="T2" fmla="*/ 176047 w 2965658"/>
                                  <a:gd name="T3" fmla="*/ 2562 h 205130"/>
                                  <a:gd name="T4" fmla="*/ 336295 w 2965658"/>
                                  <a:gd name="T5" fmla="*/ 63498 h 205130"/>
                                  <a:gd name="T6" fmla="*/ 498800 w 2965658"/>
                                  <a:gd name="T7" fmla="*/ 4527 h 205130"/>
                                  <a:gd name="T8" fmla="*/ 525885 w 2965658"/>
                                  <a:gd name="T9" fmla="*/ 8459 h 2051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65658" h="205130">
                                    <a:moveTo>
                                      <a:pt x="0" y="109875"/>
                                    </a:moveTo>
                                    <a:cubicBezTo>
                                      <a:pt x="337608" y="51137"/>
                                      <a:pt x="675217" y="-7600"/>
                                      <a:pt x="990600" y="8275"/>
                                    </a:cubicBezTo>
                                    <a:cubicBezTo>
                                      <a:pt x="1305983" y="24150"/>
                                      <a:pt x="1589617" y="204067"/>
                                      <a:pt x="1892300" y="205125"/>
                                    </a:cubicBezTo>
                                    <a:cubicBezTo>
                                      <a:pt x="2194983" y="206183"/>
                                      <a:pt x="2628900" y="44258"/>
                                      <a:pt x="2806700" y="14625"/>
                                    </a:cubicBezTo>
                                    <a:cubicBezTo>
                                      <a:pt x="2984500" y="-15008"/>
                                      <a:pt x="2971800" y="6158"/>
                                      <a:pt x="2959100" y="27325"/>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90" o:spid="_x0000_s1026" style="position:absolute;margin-left:18.45pt;margin-top:100.1pt;width:41.5pt;height: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965658,205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rxGOgQAAMcKAAAOAAAAZHJzL2Uyb0RvYy54bWysVuuO4zQU/o/EO1j5idRJ7MROXE1ntbRT&#10;hLTASlsewM2liUjiYKeXWcQz8Ai8xkoInqG8EcdO0klmaAWIStOxez6fc75zsc/9m1NVokOqdCHr&#10;hYPvPAeldSyTot4tnO8361nkIN2KOhGlrNOF85Rq583D55/dH5t5SmQuyyRVCJTUen5sFk7ets3c&#10;dXWcp5XQd7JJaxBmUlWiha3auYkSR9BelS7xPOYepUoaJeNUa/h11QmdB6s/y9K4/S7LdNqicuGA&#10;b639VvZ7a77dh3sx3ynR5EXcuyH+gxeVKGowelG1Eq1Ae1W8UlUVsZJaZu1dLCtXZlkRp5YDsMHe&#10;CzYfctGklgsERzeXMOn/T2387eG9QkUCucMOqkUFOTr/ev7j/Nv5k/37/fzpz18Qt5E6NnoOBz40&#10;75Xhqpt3Mv5BQwjdicRsNGDQ9viNTECh2LfSRueUqcqcBN7oZJPwdElCempRDD9SEnoUUhWDiPnU&#10;s5ZdMR/OxnvdfpVKq0cc3um2S2ECK5uApGexAR1ZVUI2v3CRh46IcEYZjfqUX2BA+wLzAw/7KEfE&#10;o9gfiuOCJCMkDpkXhNe1+iMsoYxcVRqMgL7PCKfXldIRlvkBj65qZSMk4CLvRgDCMRaif1UptPIl&#10;UpTQKLrhKh9ho4Dyq0rxNE3Mgw9ilPrsVaLGmQLMDeQ4U7eR4zzdRo4T9QoJ9bkbKlDkQ1HGp7qv&#10;SlghYa7EDfA1ZdpIbTrAFCnU+QYbsqAEcEY6guMJHIgZuH8VTiZw8NnA6VW4P4FD1Rh4eBUeTOBQ&#10;DwbOx/COQ89awfX78uJVDoKLd2vOQBREa4I1LNFx4QxdinJYd21oxJU8pBtpge3z1YE9HoUDu2dI&#10;vN8W8Zfpx/EB34eO7TymGPuWIzhglbGQEgxtAGxmgOobv5Nx7plfjCwiF1tTC9Nddw7uD8ojKC84&#10;SAIMN1rH2BrENOKst0i8wGMTd3DEid/bNCEgA8Opnemus0owh3bvrXoMw3JkljAS8V5xEEAHT4QR&#10;uNELccD+jVEOHd6fnAFTCPPYKA8x3D82EAyIT2WU415GQv9vbUJFmTKx7XGpF1Nmo3egluuiLK3R&#10;sjZVxOF+srWqZVkkRmhKR6vddlkqdBAwDazX5gIx3oCyCUzJfZ1YZXkqksd+3Yqi7NaAL22bwpPV&#10;V695vOxz/xP3+GP0GAWzgLDHWeCtVrO362UwY2sc0pW/Wi5X+GfjGg7meZEkaW28G0YPHPyzp70f&#10;grqh4TJ8TFi8ILuGz2uy7tQNGwvgMvy37Ozjbt5zM1Tp+VYmT/C2K9nNUjD7wSKX6qODjjBHLRz9&#10;416o1EHl1zUMKhwHASS/tZuAhgQ2aizZjiWijkHVwolbuCe6zbLtxrV9o4pdDra6G7GWb2GqyArz&#10;/FsPO7/6DUxLlkM/2ZlxbLy3qOf58+EvAAAA//8DAFBLAwQUAAYACAAAACEA+NrZiN4AAAAKAQAA&#10;DwAAAGRycy9kb3ducmV2LnhtbEyPTUvDQBCG74L/YRnBm92kQrFpNkUqAYUitRXpcZsdk2B2Nma3&#10;m/jvnZ70OM+8vB/5erKdiDj41pGCdJaAQKqcaalW8H4o7x5A+KDJ6M4RKvhBD+vi+irXmXEjvWHc&#10;h1qwCflMK2hC6DMpfdWg1X7meiT+fbrB6sDnUEsz6JHNbSfnSbKQVrfECY3ucdNg9bU/WwVj2UX/&#10;vHv6eP2Ou4MtN9tjfNkqdXszPa5ABJzCnxgu9bk6FNzp5M5kvOgU3C+WrFTAKXMQF0G6ZHJikjKR&#10;RS7/Tyh+AQAA//8DAFBLAQItABQABgAIAAAAIQC2gziS/gAAAOEBAAATAAAAAAAAAAAAAAAAAAAA&#10;AABbQ29udGVudF9UeXBlc10ueG1sUEsBAi0AFAAGAAgAAAAhADj9If/WAAAAlAEAAAsAAAAAAAAA&#10;AAAAAAAALwEAAF9yZWxzLy5yZWxzUEsBAi0AFAAGAAgAAAAhAItSvEY6BAAAxwoAAA4AAAAAAAAA&#10;AAAAAAAALgIAAGRycy9lMm9Eb2MueG1sUEsBAi0AFAAGAAgAAAAhAPja2YjeAAAACgEAAA8AAAAA&#10;AAAAAAAAAAAAlAYAAGRycy9kb3ducmV2LnhtbFBLBQYAAAAABAAEAPMAAACfBwAAAAA=&#10;" path="m,109875c337608,51137,675217,-7600,990600,8275v315383,15875,599017,195792,901700,196850c2194983,206183,2628900,44258,2806700,14625v177800,-29633,165100,-8467,152400,12700e" filled="f" strokecolor="red">
                      <v:path arrowok="t" o:connecttype="custom" o:connectlocs="0,10529;31287,793;59766,19656;88646,1401;93459,2619" o:connectangles="0,0,0,0,0"/>
                    </v:shape>
                  </w:pict>
                </mc:Fallback>
              </mc:AlternateContent>
            </w:r>
            <w:r w:rsidRPr="00AF0FD5">
              <w:rPr>
                <w:rFonts w:ascii="Times New Roman" w:eastAsia="Times New Roman" w:hAnsi="Times New Roman" w:cs="Times New Roman"/>
                <w:noProof/>
                <w:sz w:val="30"/>
                <w:szCs w:val="30"/>
                <w:lang w:eastAsia="ru-RU"/>
              </w:rPr>
              <mc:AlternateContent>
                <mc:Choice Requires="wps">
                  <w:drawing>
                    <wp:anchor distT="0" distB="0" distL="114300" distR="114300" simplePos="0" relativeHeight="251729920" behindDoc="0" locked="0" layoutInCell="1" allowOverlap="1" wp14:anchorId="73258660" wp14:editId="01A10C83">
                      <wp:simplePos x="0" y="0"/>
                      <wp:positionH relativeFrom="column">
                        <wp:posOffset>1167765</wp:posOffset>
                      </wp:positionH>
                      <wp:positionV relativeFrom="paragraph">
                        <wp:posOffset>920750</wp:posOffset>
                      </wp:positionV>
                      <wp:extent cx="292100" cy="177800"/>
                      <wp:effectExtent l="19050" t="18415" r="22225" b="22860"/>
                      <wp:wrapNone/>
                      <wp:docPr id="10" name="Прямая соединительная линия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92100" cy="17780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5" o:spid="_x0000_s1026" style="position:absolute;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95pt,72.5pt" to="114.9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4oQTQIAAFMEAAAOAAAAZHJzL2Uyb0RvYy54bWysVM2O0zAQviPxDlbu3SSl259o2xVqWi4L&#10;VFrg7tpOY+HYlu1tWiEkljNSH4FX4ADSSgs8Q/pGjN1sYeGCED2482N9880345ydbyqB1sxYruQ4&#10;Sk+SCDFJFOVyNY5evph3hhGyDkuKhZJsHG2Zjc4nDx+c1TpjXVUqQZlBACJtVutxVDqnszi2pGQV&#10;tidKMwnJQpkKO3DNKqYG14BeibibJP24VoZqowizFqL5IRlNAn5RMOKeF4VlDolxBNxcOE04l/6M&#10;J2c4WxmsS05aGvgfWFSYSyh6hMqxw+jK8D+gKk6MsqpwJ0RVsSoKTljoAbpJk9+6uSyxZqEXEMfq&#10;o0z2/8GSZ+uFQZzC7EAeiSuYUfNx/26/a742n/Y7tL9uvjdfms/NTfOtudm/B/t2/wFsn2xu2/AO&#10;DU69lrW2GUBO5cJ4NchGXuoLRV5byMX3kt6xGmov66eKQlV85VSQcFOYChWC61dAKkRAJrQJM9se&#10;Z8Y2DhEIdkfdNAHqBFLpYDAE29fCmYfxHLSx7glTFfLGOBJceklxhtcX1h2u3l3xYanmXAiI40xI&#10;VEOB4Sn05n2rBKc+GxyzWk6FQWsMmzWfJ/BrC9+7ZtSVpAGtZJjOWtthLg42EBXS40E/wKe1Dqvz&#10;ZpSMZsPZsNfpdfuzTi/J887j+bTX6c/TwWn+KJ9O8/Stp5b2spJTyqRnd7fGae/v1qR9UIcFPC7y&#10;UYf4PnrQFsje/QfSYbR+mocNWCq6XRivrZ8ybG643L4y/zR+9cOtn9+CyQ8AAAD//wMAUEsDBBQA&#10;BgAIAAAAIQCWTdRs4QAAAAsBAAAPAAAAZHJzL2Rvd25yZXYueG1sTE9NT8JAEL2b+B82Q+JNthSB&#10;UrslxuAHgYSImnhcumPb0J1tugtUf73jSW/zPvLmvWzR20acsPO1IwWjYQQCqXCmplLB2+vDdQLC&#10;B01GN45QwRd6WOSXF5lOjTvTC552oRQcQj7VCqoQ2lRKX1RotR+6Fom1T9dZHRh2pTSdPnO4bWQc&#10;RVNpdU38odIt3ldYHHZHq2D5/L5ePn2Xxh2mm62dPH4kq5lT6mrQ392CCNiHPzP81ufqkHOnvTuS&#10;8aJhnIznbOXjZsKj2BHHc2b2zMzGEcg8k/835D8AAAD//wMAUEsBAi0AFAAGAAgAAAAhALaDOJL+&#10;AAAA4QEAABMAAAAAAAAAAAAAAAAAAAAAAFtDb250ZW50X1R5cGVzXS54bWxQSwECLQAUAAYACAAA&#10;ACEAOP0h/9YAAACUAQAACwAAAAAAAAAAAAAAAAAvAQAAX3JlbHMvLnJlbHNQSwECLQAUAAYACAAA&#10;ACEAhteKEE0CAABTBAAADgAAAAAAAAAAAAAAAAAuAgAAZHJzL2Uyb0RvYy54bWxQSwECLQAUAAYA&#10;CAAAACEAlk3UbOEAAAALAQAADwAAAAAAAAAAAAAAAACnBAAAZHJzL2Rvd25yZXYueG1sUEsFBgAA&#10;AAAEAAQA8wAAALUFAAAAAA==&#10;" strokecolor="red" strokeweight="2.25pt">
                      <o:lock v:ext="edit" shapetype="f"/>
                    </v:line>
                  </w:pict>
                </mc:Fallback>
              </mc:AlternateContent>
            </w:r>
            <w:r w:rsidRPr="00AF0FD5">
              <w:rPr>
                <w:rFonts w:ascii="Times New Roman" w:eastAsia="Times New Roman" w:hAnsi="Times New Roman" w:cs="Times New Roman"/>
                <w:noProof/>
                <w:sz w:val="30"/>
                <w:szCs w:val="30"/>
                <w:lang w:eastAsia="ru-RU"/>
              </w:rPr>
              <mc:AlternateContent>
                <mc:Choice Requires="wps">
                  <w:drawing>
                    <wp:anchor distT="0" distB="0" distL="114300" distR="114300" simplePos="0" relativeHeight="251730944" behindDoc="0" locked="0" layoutInCell="1" allowOverlap="1" wp14:anchorId="1A69A5D4" wp14:editId="620B7E3F">
                      <wp:simplePos x="0" y="0"/>
                      <wp:positionH relativeFrom="column">
                        <wp:posOffset>1180465</wp:posOffset>
                      </wp:positionH>
                      <wp:positionV relativeFrom="paragraph">
                        <wp:posOffset>1104900</wp:posOffset>
                      </wp:positionV>
                      <wp:extent cx="279400" cy="76200"/>
                      <wp:effectExtent l="22225" t="21590" r="22225" b="16510"/>
                      <wp:wrapNone/>
                      <wp:docPr id="9" name="Прямая соединительная линия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400" cy="7620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6"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95pt,87pt" to="114.9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W0SRgIAAEcEAAAOAAAAZHJzL2Uyb0RvYy54bWysU82O0zAQviPxDlbubZKS/kWbrlDTcllg&#10;pYUHcG2nsXDsyPY2XSEk4IzUR+AVOIC00gLPkL4RYzctLFwQIgdnPDP+ZuabmbPzbSXQhmnDlcyC&#10;uB8FiEmiKJfrLHj5YtmbBMhYLCkWSrIsuGEmOJ89fHDW1CkbqFIJyjQCEGnSps6C0to6DUNDSlZh&#10;01c1k2AslK6whateh1TjBtArEQ6iaBQ2StNaK8KMAW1+MAYzj18UjNjnRWGYRSILIDfrT+3PlTvD&#10;2RlO1xrXJSddGvgfsqgwlxD0BJVji9G15n9AVZxoZVRh+0RVoSoKTpivAaqJo9+quSpxzXwtQI6p&#10;TzSZ/wdLnm0uNeI0C6YBkriCFrUf92/3u/Zr+2m/Q/t37ff2S/u5vW2/tbf79yDf7T+A7IztXafe&#10;ofHIUdnUJgXEubzUjgyylVf1hSKvDNjCe0Z3MTWEXjVPFYWo+Noqz+C20JV7DNygrW/UzalRbGsR&#10;AeVgPE0iaCcB03gEc+CChzg9vq21sU+YqpATskBw6WjEKd5cGHtwPbo4tVRLLgTocSokagB/MhwP&#10;/QujBKfO6oxGr1dzodEGwzQtlxF8XeB7blpdS+rRSobpopMt5uIgQ6JCOjwoB/LppMO4vJ5G08Vk&#10;MUl6yWC06CVRnvceL+dJb7SMx8P8UT6f5/Ebl1qcpCWnlEmX3XF04+TvRqNbosPQnYb3xEN4H91z&#10;C8ke/z5p30/XwkPbV4reXGrHrWstTKt37jbLrcOvd+/1c/9nPwAAAP//AwBQSwMEFAAGAAgAAAAh&#10;AHAVmandAAAACwEAAA8AAABkcnMvZG93bnJldi54bWxMT8tOwzAQvCPxD9YicaMOEZQ0xKkKghsS&#10;aqDt1U2WOGq8jmI3df+e7QluOzujeRTLaHsx4eg7RwruZwkIpNo1HbUKvr/e7zIQPmhqdO8IFZzR&#10;w7K8vip03rgTrXGqQivYhHyuFZgQhlxKXxu02s/cgMTcjxutDgzHVjajPrG57WWaJHNpdUecYPSA&#10;rwbrQ3W0CuI2W5ndR3h5c5tPc4i7yk7pWanbm7h6BhEwhj8xXOpzdSi5094dqfGiZ5w9LljKx9MD&#10;j2JFmi74s79Q8wRkWcj/G8pfAAAA//8DAFBLAQItABQABgAIAAAAIQC2gziS/gAAAOEBAAATAAAA&#10;AAAAAAAAAAAAAAAAAABbQ29udGVudF9UeXBlc10ueG1sUEsBAi0AFAAGAAgAAAAhADj9If/WAAAA&#10;lAEAAAsAAAAAAAAAAAAAAAAALwEAAF9yZWxzLy5yZWxzUEsBAi0AFAAGAAgAAAAhAEDFbRJGAgAA&#10;RwQAAA4AAAAAAAAAAAAAAAAALgIAAGRycy9lMm9Eb2MueG1sUEsBAi0AFAAGAAgAAAAhAHAVmand&#10;AAAACwEAAA8AAAAAAAAAAAAAAAAAoAQAAGRycy9kb3ducmV2LnhtbFBLBQYAAAAABAAEAPMAAACq&#10;BQAAAAA=&#10;" strokecolor="red" strokeweight="2.25pt">
                      <o:lock v:ext="edit" shapetype="f"/>
                    </v:line>
                  </w:pict>
                </mc:Fallback>
              </mc:AlternateContent>
            </w:r>
            <w:r w:rsidRPr="00AF0FD5">
              <w:rPr>
                <w:rFonts w:ascii="Times New Roman" w:eastAsia="Times New Roman" w:hAnsi="Times New Roman" w:cs="Times New Roman"/>
                <w:noProof/>
                <w:sz w:val="30"/>
                <w:szCs w:val="30"/>
                <w:lang w:eastAsia="ru-RU"/>
              </w:rPr>
              <mc:AlternateContent>
                <mc:Choice Requires="wps">
                  <w:drawing>
                    <wp:anchor distT="0" distB="0" distL="114300" distR="114300" simplePos="0" relativeHeight="251731968" behindDoc="0" locked="0" layoutInCell="1" allowOverlap="1" wp14:anchorId="6DF7201F" wp14:editId="3C9836B4">
                      <wp:simplePos x="0" y="0"/>
                      <wp:positionH relativeFrom="column">
                        <wp:posOffset>761365</wp:posOffset>
                      </wp:positionH>
                      <wp:positionV relativeFrom="paragraph">
                        <wp:posOffset>881380</wp:posOffset>
                      </wp:positionV>
                      <wp:extent cx="228600" cy="215900"/>
                      <wp:effectExtent l="22225" t="17145" r="15875" b="14605"/>
                      <wp:wrapNone/>
                      <wp:docPr id="8" name="Прямая соединительная линия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28600" cy="21590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7"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95pt,69.4pt" to="77.95pt,8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x1SRgIAAEgEAAAOAAAAZHJzL2Uyb0RvYy54bWysVM2O0zAQviPxDlbu3SSlv9GmK9S0XBao&#10;tPAAru00Fo4d2d6mK4QEnJH6CLwCB5BWWuAZ0jdi7KSFhQtC9OCOPeNvvvlmnPOLXSnQlmnDlUyD&#10;+CwKEJNEUS43afDyxbI3CZCxWFIslGRpcMNMcDF7+OC8rhLWV4USlGkEINIkdZUGhbVVEoaGFKzE&#10;5kxVTIIzV7rEFrZ6E1KNa0AvRdiPolFYK00rrQgzBk6z1hnMPH6eM2Kf57lhFok0AG7Wr9qva7eG&#10;s3OcbDSuCk46GvgfWJSYS0h6gsqwxeha8z+gSk60Miq3Z0SVocpzTpivAaqJo9+quSpwxXwtII6p&#10;TjKZ/wdLnm1XGnGaBtAoiUtoUfPx8Pawb742nw57dHjXfG++NJ+b2+Zbc3t4D/bd4QPYztncdcd7&#10;NB47KevKJIA4lyvtxCA7eVVdKvLKgC+853QbU0Hqdf1UUciKr63yCu5yXbrLoA3a+UbdnBrFdhYR&#10;OOz3J6MI2knA1Y+HU7BdBpwcL1fa2CdMlcgZaSC4dDriBG8vjW1DjyHuWKolFwLOcSIkqgF0MhwP&#10;/Q2jBKfO65xGb9ZzodEWwzgtlxH8usT3wrS6ltSjFQzTRWdbzEVrA1EhHR7UA3w6q52X19Noupgs&#10;JoPeoD9a9AZRlvUeL+eD3mgZj4fZo2w+z+I3jlo8SApOKZOO3XF248HfzUb3itqpO03vSYfwPrrX&#10;Fsge/z1p31DXw7bva0VvVtpp63oL4+qDu6fl3sOvex/18wMw+wEAAP//AwBQSwMEFAAGAAgAAAAh&#10;AP4pqqTdAAAACwEAAA8AAABkcnMvZG93bnJldi54bWxMT0FOwzAQvCPxB2uRuFGnQYU0xKkKghsS&#10;IrT06iZLHDVeR7Gbur9ne4LbzM5odqZYRduLCUffOVIwnyUgkGrXdNQq2Hy93WUgfNDU6N4RKjij&#10;h1V5fVXovHEn+sSpCq3gEPK5VmBCGHIpfW3Qaj9zAxJrP260OjAdW9mM+sThtpdpkjxIqzviD0YP&#10;+GKwPlRHqyB+Z2uzew/Pr277YQ5xV9kpPSt1exPXTyACxvBnhkt9rg4ld9q7IzVe9MznyyVbGdxn&#10;vOHiWCz4smfwmGYgy0L+31D+AgAA//8DAFBLAQItABQABgAIAAAAIQC2gziS/gAAAOEBAAATAAAA&#10;AAAAAAAAAAAAAAAAAABbQ29udGVudF9UeXBlc10ueG1sUEsBAi0AFAAGAAgAAAAhADj9If/WAAAA&#10;lAEAAAsAAAAAAAAAAAAAAAAALwEAAF9yZWxzLy5yZWxzUEsBAi0AFAAGAAgAAAAhAO4DHVJGAgAA&#10;SAQAAA4AAAAAAAAAAAAAAAAALgIAAGRycy9lMm9Eb2MueG1sUEsBAi0AFAAGAAgAAAAhAP4pqqTd&#10;AAAACwEAAA8AAAAAAAAAAAAAAAAAoAQAAGRycy9kb3ducmV2LnhtbFBLBQYAAAAABAAEAPMAAACq&#10;BQAAAAA=&#10;" strokecolor="red" strokeweight="2.25pt">
                      <o:lock v:ext="edit" shapetype="f"/>
                    </v:line>
                  </w:pict>
                </mc:Fallback>
              </mc:AlternateContent>
            </w:r>
            <w:r w:rsidRPr="00AF0FD5">
              <w:rPr>
                <w:rFonts w:ascii="Times New Roman" w:eastAsia="Times New Roman" w:hAnsi="Times New Roman" w:cs="Times New Roman"/>
                <w:noProof/>
                <w:sz w:val="30"/>
                <w:szCs w:val="30"/>
                <w:lang w:eastAsia="ru-RU"/>
              </w:rPr>
              <mc:AlternateContent>
                <mc:Choice Requires="wps">
                  <w:drawing>
                    <wp:anchor distT="0" distB="0" distL="114300" distR="114300" simplePos="0" relativeHeight="251732992" behindDoc="0" locked="0" layoutInCell="1" allowOverlap="1" wp14:anchorId="36777161" wp14:editId="1F4575D9">
                      <wp:simplePos x="0" y="0"/>
                      <wp:positionH relativeFrom="column">
                        <wp:posOffset>761365</wp:posOffset>
                      </wp:positionH>
                      <wp:positionV relativeFrom="paragraph">
                        <wp:posOffset>1098550</wp:posOffset>
                      </wp:positionV>
                      <wp:extent cx="215900" cy="184150"/>
                      <wp:effectExtent l="22225" t="15240" r="19050" b="19685"/>
                      <wp:wrapNone/>
                      <wp:docPr id="7" name="Прямая соединительная линия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15900" cy="18415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8" o:spid="_x0000_s1026" style="position:absolute;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95pt,86.5pt" to="76.9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KPZUAIAAFIEAAAOAAAAZHJzL2Uyb0RvYy54bWysVMFuEzEQvSPxD9bek90NmyZddVOhbMKl&#10;QKUCd8f2Zi28tmW72VQICTgj9RP4BQ4gVSrwDZs/YuykKYELQuTgjD2T5zdvnnNyum4EWjFjuZJF&#10;lPaTCDFJFOVyWUQvX8x74whZhyXFQklWRFfMRqeThw9OWp2zgaqVoMwgAJE2b3UR1c7pPI4tqVmD&#10;bV9pJiFZKdNgB1uzjKnBLaA3Ih4kyVHcKkO1UYRZC6flNhlNAn5VMeKeV5VlDokiAm4urCasC7/G&#10;kxOcLw3WNSc7GvgfWDSYS7h0D1Vih9Gl4X9ANZwYZVXl+kQ1saoqTljoAbpJk9+6uaixZqEXEMfq&#10;vUz2/8GSZ6tzgzgtolGEJG5gRN2nzbvNdfet+7y5Rpv33Y/ua/elu+m+dzebDxDfbj5C7JPd7e74&#10;Go3GXspW2xwQp/LceDHIWl7oM0VeW8jFB0m/sRquXrRPFYVb8aVTQcF1ZRpUCa5fgZ/CCaiE1mFk&#10;V/uRsbVDBA4H6fA4gcESSKXjLB2GkcY49zCegzbWPWGqQT4oIsGlVxTneHVmnad1X+KPpZpzIYIr&#10;hEQtXDAejobhF1YJTn3W11mzXEyFQSsMxprPE/h4AQDtoMyoS0kDWs0wne1ih7nYxlAvpMeDfoDP&#10;Lto6581xcjwbz8ZZLxsczXpZUpa9x/Np1juap6Nh+aicTsv0raeWZnnNKWXSs7tzcZr9nUt272nr&#10;v72P9zrEh+ihRSB79x1Ih9H6aW4dsFD06tx4NfyUwbihePfI/Mv4dR+q7v8KJj8BAAD//wMAUEsD&#10;BBQABgAIAAAAIQBBayn74gAAAAsBAAAPAAAAZHJzL2Rvd25yZXYueG1sTI9LT8MwEITvSPwHa5G4&#10;Ubup+gpxKoTKowKpagGJoxsvSdR4HcVuG/j1bE9w29kdzX6TLXrXiCN2ofakYThQIJAKb2sqNby/&#10;PdzMQIRoyJrGE2r4xgCL/PIiM6n1J9rgcRtLwSEUUqOhirFNpQxFhc6EgW+R+PblO2ciy66UtjMn&#10;DneNTJSaSGdq4g+VafG+wmK/PTgNy+ePl+XTT2n9fvK6duPHz9lq6rW+vurvbkFE7OOfGc74jA45&#10;M+38gWwQDevhfM5WHqYjLnV2jEe82WlIVKJA5pn83yH/BQAA//8DAFBLAQItABQABgAIAAAAIQC2&#10;gziS/gAAAOEBAAATAAAAAAAAAAAAAAAAAAAAAABbQ29udGVudF9UeXBlc10ueG1sUEsBAi0AFAAG&#10;AAgAAAAhADj9If/WAAAAlAEAAAsAAAAAAAAAAAAAAAAALwEAAF9yZWxzLy5yZWxzUEsBAi0AFAAG&#10;AAgAAAAhAO4Ao9lQAgAAUgQAAA4AAAAAAAAAAAAAAAAALgIAAGRycy9lMm9Eb2MueG1sUEsBAi0A&#10;FAAGAAgAAAAhAEFrKfviAAAACwEAAA8AAAAAAAAAAAAAAAAAqgQAAGRycy9kb3ducmV2LnhtbFBL&#10;BQYAAAAABAAEAPMAAAC5BQAAAAA=&#10;" strokecolor="red" strokeweight="2.25pt">
                      <o:lock v:ext="edit" shapetype="f"/>
                    </v:line>
                  </w:pict>
                </mc:Fallback>
              </mc:AlternateContent>
            </w:r>
            <w:r w:rsidRPr="00AF0FD5">
              <w:rPr>
                <w:rFonts w:ascii="Times New Roman" w:eastAsia="Times New Roman" w:hAnsi="Times New Roman" w:cs="Times New Roman"/>
                <w:noProof/>
                <w:sz w:val="30"/>
                <w:szCs w:val="30"/>
                <w:lang w:eastAsia="ru-RU"/>
              </w:rPr>
              <mc:AlternateContent>
                <mc:Choice Requires="wps">
                  <w:drawing>
                    <wp:anchor distT="4294967295" distB="4294967295" distL="114300" distR="114300" simplePos="0" relativeHeight="251734016" behindDoc="0" locked="0" layoutInCell="1" allowOverlap="1" wp14:anchorId="46C6D6FB" wp14:editId="55322A28">
                      <wp:simplePos x="0" y="0"/>
                      <wp:positionH relativeFrom="column">
                        <wp:posOffset>869315</wp:posOffset>
                      </wp:positionH>
                      <wp:positionV relativeFrom="paragraph">
                        <wp:posOffset>1097915</wp:posOffset>
                      </wp:positionV>
                      <wp:extent cx="323850" cy="0"/>
                      <wp:effectExtent l="15875" t="14605" r="22225" b="23495"/>
                      <wp:wrapNone/>
                      <wp:docPr id="6" name="Прямая соединительная линия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23850"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9" o:spid="_x0000_s1026" style="position:absolute;z-index:251734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8.45pt,86.45pt" to="93.95pt,8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kWRAIAAEMEAAAOAAAAZHJzL2Uyb0RvYy54bWysU82O0zAQviPxDpbv3aS/20abrlDTclmg&#10;0sIDuLbTWDh2ZHubVggJ9ozUR+AVOIC00gLPkL4RY/cHFi4IkYMz9ow/f/PNzMXlupRoxY0VWqW4&#10;fRZjxBXVTKhlil+9nLWGGFlHFCNSK57iDbf4cvz40UVdJbyjCy0ZNwhAlE3qKsWFc1USRZYWvCT2&#10;TFdcgTPXpiQOtmYZMUNqQC9l1InjQVRrwyqjKbcWTrO9E48Dfp5z6l7kueUOyRQDNxdWE9aFX6Px&#10;BUmWhlSFoAca5B9YlEQoePQElRFH0I0Rf0CVghptde7OqC4jneeC8pADZNOOf8vmuiAVD7mAOLY6&#10;yWT/Hyx9vpobJFiKBxgpUkKJmo+7d7tt87X5tNui3fvme/Ol+dzcNd+au90t2Pe7D2B7Z3N/ON6i&#10;85GXsq5sAogTNTdeDLpW19WVpq8t+KIHTr+xFTy9qJ9pBq+SG6eDguvclP4yaIPWoVCbU6H42iEK&#10;h91Od9iHctKjKyLJ8V5lrHvKdYm8kWIplJeQJGR1ZZ3nQZJjiD9WeiakDG0gFapT3Bn2z/vhhtVS&#10;MO/1cdYsFxNp0IpAJ81mMXw+Y0B7EGb0jWIBreCETQ+2I0LubYiXyuNBKsDnYO1b5c0oHk2H02Gv&#10;1esMpq1enGWtJ7NJrzWYtc/7WTebTLL2W0+t3UsKwRhXnt2xbdu9v2uLwwDtG+7UuCcdoofoIUUg&#10;e/wH0qGWvnz7ki8028yNV8OXFTo1BB+myo/Cr/sQ9XP2xz8AAAD//wMAUEsDBBQABgAIAAAAIQBG&#10;6iEV3AAAAAsBAAAPAAAAZHJzL2Rvd25yZXYueG1sTI9BS8NAEIXvgv9hGcGb3RihTWM2pYreBDFq&#10;e91mx2xodjZkt2n6752CUG/vzTzefFOsJteJEYfQelJwP0tAINXetNQo+Pp8vctAhKjJ6M4TKjhh&#10;gFV5fVXo3PgjfeBYxUZwCYVcK7Ax9rmUobbodJj5Hol3P35wOrIdGmkGfeRy18k0SebS6Zb4gtU9&#10;Plus99XBKZg22dpu3+LTi/9+t/tpW7kxPSl1ezOtH0FEnOIlDGd8RoeSmXb+QCaIjv3DfMlRFouU&#10;xTmRLVjs/iayLOT/H8pfAAAA//8DAFBLAQItABQABgAIAAAAIQC2gziS/gAAAOEBAAATAAAAAAAA&#10;AAAAAAAAAAAAAABbQ29udGVudF9UeXBlc10ueG1sUEsBAi0AFAAGAAgAAAAhADj9If/WAAAAlAEA&#10;AAsAAAAAAAAAAAAAAAAALwEAAF9yZWxzLy5yZWxzUEsBAi0AFAAGAAgAAAAhAP4myRZEAgAAQwQA&#10;AA4AAAAAAAAAAAAAAAAALgIAAGRycy9lMm9Eb2MueG1sUEsBAi0AFAAGAAgAAAAhAEbqIRXcAAAA&#10;CwEAAA8AAAAAAAAAAAAAAAAAngQAAGRycy9kb3ducmV2LnhtbFBLBQYAAAAABAAEAPMAAACnBQAA&#10;AAA=&#10;" strokecolor="red" strokeweight="2.25pt">
                      <o:lock v:ext="edit" shapetype="f"/>
                    </v:line>
                  </w:pict>
                </mc:Fallback>
              </mc:AlternateContent>
            </w:r>
            <w:r w:rsidRPr="00AF0FD5">
              <w:rPr>
                <w:rFonts w:ascii="Times New Roman" w:eastAsia="Times New Roman" w:hAnsi="Times New Roman" w:cs="Times New Roman"/>
                <w:noProof/>
                <w:sz w:val="30"/>
                <w:szCs w:val="30"/>
                <w:lang w:eastAsia="ru-RU"/>
              </w:rPr>
              <mc:AlternateContent>
                <mc:Choice Requires="wps">
                  <w:drawing>
                    <wp:anchor distT="0" distB="0" distL="114300" distR="114300" simplePos="0" relativeHeight="251735040" behindDoc="0" locked="0" layoutInCell="1" allowOverlap="1" wp14:anchorId="00882B9C" wp14:editId="02FDA271">
                      <wp:simplePos x="0" y="0"/>
                      <wp:positionH relativeFrom="column">
                        <wp:posOffset>720090</wp:posOffset>
                      </wp:positionH>
                      <wp:positionV relativeFrom="paragraph">
                        <wp:posOffset>1012190</wp:posOffset>
                      </wp:positionV>
                      <wp:extent cx="146050" cy="152400"/>
                      <wp:effectExtent l="19050" t="14605" r="15875" b="13970"/>
                      <wp:wrapNone/>
                      <wp:docPr id="5" name="Овал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52400"/>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Овал 80" o:spid="_x0000_s1026" style="position:absolute;margin-left:56.7pt;margin-top:79.7pt;width:11.5pt;height:1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3jBcQIAANwEAAAOAAAAZHJzL2Uyb0RvYy54bWysVE2O0zAU3iNxB8v7NklJO51o0tGoaRDS&#10;ACMNHMB1nMbCsY3tNi2Iq3AGxJZL9Eg8O22nZTYIkYXj5/fy+fveT25ut61AG2YsVzLHyTDGiEmq&#10;Ki5XOf74oRxMMbKOyIoIJVmOd8zi29nLFzedzthINUpUzCAAkTbrdI4b53QWRZY2rCV2qDST4KyV&#10;aYkD06yiypAO0FsRjeJ4EnXKVNooyqyF06J34lnAr2tG3fu6tswhkWPg5sJqwrr0azS7IdnKEN1w&#10;eqBB/oFFS7iES09QBXEErQ1/BtVyapRVtRtS1UaqrjllQQOoSeI/1Dw2RLOgBZJj9SlN9v/B0neb&#10;B4N4leMxRpK0UKL99/3P/Y/9LzQN6em0zSDqUT8YL9Dqe0U/WchbdOHxhoUYtOzeqgpgyNqpkJJt&#10;bVr/JYhF25D53SnzbOsQhcMkncRjqA8FVzIepXG4OiLZ8WNtrHvNVIv8JsdMCK6tzw3JyObeOs+H&#10;ZMcofyxVyYUI9RUSdTkejT1s0KAEr7w3GGa1nAuDNgRapCxjeHxXAJo9DzNqLauA1jBSLQ57R7jo&#10;9xAvpMcDScDnsOt74Ot1fL2YLqbpIB1NFoM0LorBXTlPB5MyuRoXr4r5vEi+eWpJmjW8qpj07I79&#10;mKR/V+/DZPSddOrICxX2UmwJz3Ox0SWNkAtQdXwHdaH4vt5+0my2VNUOam9UP2DwQ4BNo8wXjDoY&#10;rhzbz2tiGEbijYTuvU7S1E9jMNLx1QgMc+5ZnnuIpACVY+oMRr0xd/0Mr7XhqwbuSkJhpbqDrqt5&#10;aIcnXsDcGzBCQcNh3P2Mntsh6umnNPsNAAD//wMAUEsDBBQABgAIAAAAIQB8MX6L3AAAAAsBAAAP&#10;AAAAZHJzL2Rvd25yZXYueG1sTI/BbsIwEETvlfoP1lbiVhwaGkEaB1WlvVYqUBVuTrwkEfE6ig2E&#10;v+9ygtsbzWh2NlsMthUn7H3jSMFkHIFAKp1pqFKwWX89z0D4oMno1hEquKCHRf74kOnUuDP94GkV&#10;KsEl5FOtoA6hS6X0ZY1W+7HrkNjbu97qwLKvpOn1mcttK1+iKJFWN8QXat3hR43lYXW0CsitXfz9&#10;Ge+Ty99haX/n013RbJUaPQ3vbyACDuEWhut8ng45byrckYwXLetJPOUow+uc4ZqIE4aCYcaWzDN5&#10;/0P+DwAA//8DAFBLAQItABQABgAIAAAAIQC2gziS/gAAAOEBAAATAAAAAAAAAAAAAAAAAAAAAABb&#10;Q29udGVudF9UeXBlc10ueG1sUEsBAi0AFAAGAAgAAAAhADj9If/WAAAAlAEAAAsAAAAAAAAAAAAA&#10;AAAALwEAAF9yZWxzLy5yZWxzUEsBAi0AFAAGAAgAAAAhAJ5LeMFxAgAA3AQAAA4AAAAAAAAAAAAA&#10;AAAALgIAAGRycy9lMm9Eb2MueG1sUEsBAi0AFAAGAAgAAAAhAHwxfovcAAAACwEAAA8AAAAAAAAA&#10;AAAAAAAAywQAAGRycy9kb3ducmV2LnhtbFBLBQYAAAAABAAEAPMAAADUBQAAAAA=&#10;" filled="f" strokecolor="red" strokeweight="2pt">
                      <v:path arrowok="t"/>
                    </v:oval>
                  </w:pict>
                </mc:Fallback>
              </mc:AlternateContent>
            </w:r>
            <w:r w:rsidRPr="00AF0FD5">
              <w:rPr>
                <w:rFonts w:ascii="Times New Roman" w:eastAsia="Times New Roman" w:hAnsi="Times New Roman" w:cs="Times New Roman"/>
                <w:noProof/>
                <w:sz w:val="30"/>
                <w:szCs w:val="30"/>
                <w:lang w:eastAsia="ru-RU"/>
              </w:rPr>
              <mc:AlternateContent>
                <mc:Choice Requires="wps">
                  <w:drawing>
                    <wp:anchor distT="0" distB="0" distL="114300" distR="114300" simplePos="0" relativeHeight="251736064" behindDoc="0" locked="0" layoutInCell="1" allowOverlap="1" wp14:anchorId="574D8751" wp14:editId="544D1197">
                      <wp:simplePos x="0" y="0"/>
                      <wp:positionH relativeFrom="column">
                        <wp:posOffset>2507615</wp:posOffset>
                      </wp:positionH>
                      <wp:positionV relativeFrom="paragraph">
                        <wp:posOffset>782955</wp:posOffset>
                      </wp:positionV>
                      <wp:extent cx="1263650" cy="622300"/>
                      <wp:effectExtent l="15875" t="13970" r="15875" b="20955"/>
                      <wp:wrapNone/>
                      <wp:docPr id="4" name="Прямоугольник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3650" cy="622300"/>
                              </a:xfrm>
                              <a:prstGeom prst="rect">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1" o:spid="_x0000_s1026" style="position:absolute;margin-left:197.45pt;margin-top:61.65pt;width:99.5pt;height:49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Yf7QQIAADoEAAAOAAAAZHJzL2Uyb0RvYy54bWysU0uOEzEQ3SNxB8t70p98aFrpjIYJQUgD&#10;jDRwAMftTlu4bWM76QyrkdgicQQOwQbxmTN0bkTZnQnhIxaIXliuLterqlevpifbRqANM5YrWeBk&#10;EGPEJFUll6sCv3yxuJdhZB2RJRFKsgJfMYtPZnfvTFuds1TVSpTMIACRNm91gWvndB5FltasIXag&#10;NJPgrJRpiAPTrKLSkBbQGxGlcTyJWmVKbRRl1sLfee/Es4BfVYy651VlmUOiwFCbC6cJ59Kf0WxK&#10;8pUhuuZ0Xwb5hyoawiUkPUDNiSNobfhvUA2nRllVuQFVTaSqilMWeoBukviXbi5rolnoBcix+kCT&#10;/X+w9NnmwiBeFniEkSQNjKj7sLveve++dje7t93H7qb7snvXfes+dZ9RlnjCWm1ziLvUF8a3bPW5&#10;oq8sOKKfPN6w8AYt26eqBGCydiqQtK1M4yOhfbQNs7g6zIJtHaLwM0knw8kYRkbBN0nTYRyGFZH8&#10;Nlob6x4z1SB/KbCBWQd0sjm3zldD8tsnoUwleLngQgTDrJZnwqANAV2MFlnycO47gxB7/ExI1BY4&#10;HY8g+d8xhtl4np3+CaPhDhQueFPgLPZfr7makfKRLCEpyR3hor9DAULuifTc9WQvVXkFPBrVyxfW&#10;DS61Mm8wakG6Bbav18QwjMQTCdp4kIxGXuvBGI3vp2CYY8/y2EMkBagCU2cw6o0z12/IWhu+qiFX&#10;ErqX6hQmWPFArp9uX9e+XBBoIHC/TH4Dju3w6sfKz74DAAD//wMAUEsDBBQABgAIAAAAIQAYDZw1&#10;4AAAAAsBAAAPAAAAZHJzL2Rvd25yZXYueG1sTI/BSsQwEIbvgu8QRvAibrqJLrY2XVTwIEJhq6DH&#10;tBnbYpOUJt3Wt3c8rceZ/+Ofb/L9agd2xCn03inYbhJg6BpvetcqeH97vr4DFqJ2Rg/eoYIfDLAv&#10;zs9ynRm/uAMeq9gyKnEh0wq6GMeM89B0aHXY+BEdZV9+sjrSOLXcTHqhcjtwkSQ7bnXv6EKnR3zq&#10;sPmuZqsgLav2yuPrx65+DGL5rMtD+TIrdXmxPtwDi7jGEwx/+qQOBTnVfnYmsEGBTG9SQikQUgIj&#10;4jaVtKkVCLGVwIuc//+h+AUAAP//AwBQSwECLQAUAAYACAAAACEAtoM4kv4AAADhAQAAEwAAAAAA&#10;AAAAAAAAAAAAAAAAW0NvbnRlbnRfVHlwZXNdLnhtbFBLAQItABQABgAIAAAAIQA4/SH/1gAAAJQB&#10;AAALAAAAAAAAAAAAAAAAAC8BAABfcmVscy8ucmVsc1BLAQItABQABgAIAAAAIQCqFYf7QQIAADoE&#10;AAAOAAAAAAAAAAAAAAAAAC4CAABkcnMvZTJvRG9jLnhtbFBLAQItABQABgAIAAAAIQAYDZw14AAA&#10;AAsBAAAPAAAAAAAAAAAAAAAAAJsEAABkcnMvZG93bnJldi54bWxQSwUGAAAAAAQABADzAAAAqAUA&#10;AAAA&#10;" fillcolor="#4f81bd" strokecolor="#385d8a" strokeweight="2pt">
                      <v:path arrowok="t"/>
                    </v:rect>
                  </w:pict>
                </mc:Fallback>
              </mc:AlternateContent>
            </w:r>
            <w:r w:rsidRPr="00AF0FD5">
              <w:rPr>
                <w:rFonts w:ascii="Times New Roman" w:eastAsia="Times New Roman" w:hAnsi="Times New Roman" w:cs="Times New Roman"/>
                <w:noProof/>
                <w:sz w:val="30"/>
                <w:szCs w:val="30"/>
                <w:lang w:eastAsia="ru-RU"/>
              </w:rPr>
              <mc:AlternateContent>
                <mc:Choice Requires="wps">
                  <w:drawing>
                    <wp:anchor distT="0" distB="0" distL="114300" distR="114300" simplePos="0" relativeHeight="251737088" behindDoc="1" locked="0" layoutInCell="1" allowOverlap="1" wp14:anchorId="2BA8B34F" wp14:editId="01F3B54B">
                      <wp:simplePos x="0" y="0"/>
                      <wp:positionH relativeFrom="column">
                        <wp:posOffset>291465</wp:posOffset>
                      </wp:positionH>
                      <wp:positionV relativeFrom="paragraph">
                        <wp:posOffset>781685</wp:posOffset>
                      </wp:positionV>
                      <wp:extent cx="1263650" cy="622300"/>
                      <wp:effectExtent l="19050" t="12700" r="12700" b="22225"/>
                      <wp:wrapTight wrapText="bothSides">
                        <wp:wrapPolygon edited="0">
                          <wp:start x="-326" y="-331"/>
                          <wp:lineTo x="-326" y="21600"/>
                          <wp:lineTo x="21926" y="21600"/>
                          <wp:lineTo x="21926" y="-331"/>
                          <wp:lineTo x="-326" y="-331"/>
                        </wp:wrapPolygon>
                      </wp:wrapTight>
                      <wp:docPr id="3" name="Прямоугольник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3650" cy="622300"/>
                              </a:xfrm>
                              <a:prstGeom prst="rect">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2" o:spid="_x0000_s1026" style="position:absolute;margin-left:22.95pt;margin-top:61.55pt;width:99.5pt;height:49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2bWQQIAADoEAAAOAAAAZHJzL2Uyb0RvYy54bWysU0uOEzEQ3SNxB8t70p98aFrpjIYJQUgD&#10;jDRwAMftTlu4bWM76QyrkdgicQQOwQbxmTN0bkTZnQnhIxaIXliuLterqlevpifbRqANM5YrWeBk&#10;EGPEJFUll6sCv3yxuJdhZB2RJRFKsgJfMYtPZnfvTFuds1TVSpTMIACRNm91gWvndB5FltasIXag&#10;NJPgrJRpiAPTrKLSkBbQGxGlcTyJWmVKbRRl1sLfee/Es4BfVYy651VlmUOiwFCbC6cJ59Kf0WxK&#10;8pUhuuZ0Xwb5hyoawiUkPUDNiSNobfhvUA2nRllVuQFVTaSqilMWeoBukviXbi5rolnoBcix+kCT&#10;/X+w9NnmwiBeFniIkSQNjKj7sLveve++dje7t93H7qb7snvXfes+dZ9RlnrCWm1ziLvUF8a3bPW5&#10;oq8sOKKfPN6w8AYt26eqBGCydiqQtK1M4yOhfbQNs7g6zIJtHaLwM0knw8kYRkbBN0nTYRyGFZH8&#10;Nlob6x4z1SB/KbCBWQd0sjm3zldD8tsnoUwleLngQgTDrJZnwqANAV2MFlnycO47gxB7/ExI1BY4&#10;HY8g+d8xhtl4np3+CaPhDhQueFPgLPZfr7makfKRLCEpyR3hor9DAULuifTc9WQvVXkFPBrVyxfW&#10;DS61Mm8wakG6Bbav18QwjMQTCdp4kIxGXuvBGI3vp2CYY8/y2EMkBagCU2cw6o0z12/IWhu+qiFX&#10;ErqX6hQmWPFArp9uX9e+XBBoIHC/TH4Dju3w6sfKz74DAAD//wMAUEsDBBQABgAIAAAAIQB2kwj8&#10;4AAAAAoBAAAPAAAAZHJzL2Rvd25yZXYueG1sTI9BT4QwEIXvJv6HZky8GLeAuHGRslETD8aEZNFE&#10;j4WOQKRTQsuC/97xtN5m3nt5802+X+0gjjj53pGCeBOBQGqc6alV8P72fH0HwgdNRg+OUMEPetgX&#10;52e5zoxb6IDHKrSCS8hnWkEXwphJ6ZsOrfYbNyKx9+UmqwOvUyvNpBcut4NMomgrre6JL3R6xKcO&#10;m+9qtgp2ZdVeOXz92NaPPlk+6/JQvsxKXV6sD/cgAq7hFIY/fEaHgplqN5PxYlCQ3u44yXpyE4Pg&#10;QJKmrNQ8JHEMssjl/xeKXwAAAP//AwBQSwECLQAUAAYACAAAACEAtoM4kv4AAADhAQAAEwAAAAAA&#10;AAAAAAAAAAAAAAAAW0NvbnRlbnRfVHlwZXNdLnhtbFBLAQItABQABgAIAAAAIQA4/SH/1gAAAJQB&#10;AAALAAAAAAAAAAAAAAAAAC8BAABfcmVscy8ucmVsc1BLAQItABQABgAIAAAAIQAns2bWQQIAADoE&#10;AAAOAAAAAAAAAAAAAAAAAC4CAABkcnMvZTJvRG9jLnhtbFBLAQItABQABgAIAAAAIQB2kwj84AAA&#10;AAoBAAAPAAAAAAAAAAAAAAAAAJsEAABkcnMvZG93bnJldi54bWxQSwUGAAAAAAQABADzAAAAqAUA&#10;AAAA&#10;" fillcolor="#4f81bd" strokecolor="#385d8a" strokeweight="2pt">
                      <v:path arrowok="t"/>
                      <w10:wrap type="tight"/>
                    </v:rect>
                  </w:pict>
                </mc:Fallback>
              </mc:AlternateContent>
            </w:r>
            <w:r w:rsidRPr="00AF0FD5">
              <w:rPr>
                <w:rFonts w:ascii="Times New Roman" w:eastAsia="Times New Roman" w:hAnsi="Times New Roman" w:cs="Times New Roman"/>
                <w:noProof/>
                <w:sz w:val="30"/>
                <w:szCs w:val="30"/>
                <w:lang w:eastAsia="ru-RU"/>
              </w:rPr>
              <mc:AlternateContent>
                <mc:Choice Requires="wps">
                  <w:drawing>
                    <wp:anchor distT="0" distB="0" distL="114300" distR="114300" simplePos="0" relativeHeight="251738112" behindDoc="0" locked="0" layoutInCell="1" allowOverlap="1" wp14:anchorId="7D7EBEAE" wp14:editId="02662183">
                      <wp:simplePos x="0" y="0"/>
                      <wp:positionH relativeFrom="column">
                        <wp:posOffset>1536065</wp:posOffset>
                      </wp:positionH>
                      <wp:positionV relativeFrom="paragraph">
                        <wp:posOffset>6985</wp:posOffset>
                      </wp:positionV>
                      <wp:extent cx="114300" cy="184150"/>
                      <wp:effectExtent l="15875" t="19050" r="22225" b="15875"/>
                      <wp:wrapNone/>
                      <wp:docPr id="2" name="Прямая соединительная линия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4300" cy="18415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3"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95pt,.55pt" to="129.9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bZ4SgIAAEgEAAAOAAAAZHJzL2Uyb0RvYy54bWysVMGO0zAQvSPxD1bubZJu2u1Gm65Q03JZ&#10;YKWFD3Btp7Fw7Mh2m1YICfaMtJ/AL3AAaaUFviH9I8ZuWli4IEQP7nhm/Dzz3jjnF5tKoDXThiuZ&#10;BXE/ChCTRFEul1nw6uW8Nw6QsVhSLJRkWbBlJriYPH503tQpG6hSCco0AhBp0qbOgtLaOg1DQ0pW&#10;YdNXNZMQLJSusIWtXoZU4wbQKxEOomgUNkrTWivCjAFvvg8GE49fFIzYF0VhmEUiC6A261ft14Vb&#10;w8k5Tpca1yUnXRn4H6qoMJdw6REqxxajleZ/QFWcaGVUYftEVaEqCk6Y7wG6iaPfurkucc18L0CO&#10;qY80mf8HS56vrzTiNAsGAZK4Aonaj7t3u9v2a/tpd4t279vv7Zf2c3vXfmvvdjdg3+8+gO2C7X3n&#10;vkXjE0dlU5sUEKfySjsyyEZe15eKvDYQCx8E3cbUcPWieaYo3IpXVnkGN4Wu3GHgBm28UNujUGxj&#10;EQFnHCcnEchJIBSPk3johQxxejhca2OfMlUhZ2SB4NLxiFO8vjTWFYPTQ4pzSzXnQvhZEBI1QMZ4&#10;eDr0J4wSnLqoyzN6uZgKjdYYxmk+j+Dn2ga0B2larST1aCXDdNbZFnOxtyFfSIcH/UA9nbWflzdn&#10;0dlsPBsnvWQwmvWSKM97T+bTpDeax6fD/CSfTvP4rSstTtKSU8qkq+4wu3Hyd7PRvaL91B2n98hD&#10;+BDdtwjFHv590V5Qp+Fe94Wi2yvt2HDawrj65O5puffw695n/fwATH4AAAD//wMAUEsDBBQABgAI&#10;AAAAIQDOqWao3QAAAAgBAAAPAAAAZHJzL2Rvd25yZXYueG1sTI/LTsMwEEX3SPyDNUjsqJPwUBvi&#10;VAXBDgkRHt268RBHjcdR7Kbu3zOsYHl1ru6cqdbJDWLGKfSeFOSLDARS601PnYKP9+erJYgQNRk9&#10;eEIFJwywrs/PKl0af6Q3nJvYCR6hUGoFNsaxlDK0Fp0OCz8iMfv2k9OR49RJM+kjj7tBFll2J53u&#10;iS9YPeKjxXbfHJyC9LXc2O1LfHjyn692n7aNm4uTUpcXaXMPImKKf2X41Wd1qNlp5w9kghgUFDf5&#10;iqsMchDMi9sV552C6ywHWVfy/wP1DwAAAP//AwBQSwECLQAUAAYACAAAACEAtoM4kv4AAADhAQAA&#10;EwAAAAAAAAAAAAAAAAAAAAAAW0NvbnRlbnRfVHlwZXNdLnhtbFBLAQItABQABgAIAAAAIQA4/SH/&#10;1gAAAJQBAAALAAAAAAAAAAAAAAAAAC8BAABfcmVscy8ucmVsc1BLAQItABQABgAIAAAAIQASUbZ4&#10;SgIAAEgEAAAOAAAAAAAAAAAAAAAAAC4CAABkcnMvZTJvRG9jLnhtbFBLAQItABQABgAIAAAAIQDO&#10;qWao3QAAAAgBAAAPAAAAAAAAAAAAAAAAAKQEAABkcnMvZG93bnJldi54bWxQSwUGAAAAAAQABADz&#10;AAAArgUAAAAA&#10;" strokecolor="red" strokeweight="2.25pt">
                      <o:lock v:ext="edit" shapetype="f"/>
                    </v:line>
                  </w:pict>
                </mc:Fallback>
              </mc:AlternateContent>
            </w:r>
            <w:r w:rsidRPr="00AF0FD5">
              <w:rPr>
                <w:rFonts w:ascii="Times New Roman" w:eastAsia="Times New Roman" w:hAnsi="Times New Roman" w:cs="Times New Roman"/>
                <w:noProof/>
                <w:sz w:val="30"/>
                <w:szCs w:val="30"/>
                <w:lang w:eastAsia="ru-RU"/>
              </w:rPr>
              <mc:AlternateContent>
                <mc:Choice Requires="wps">
                  <w:drawing>
                    <wp:anchor distT="0" distB="0" distL="114300" distR="114300" simplePos="0" relativeHeight="251739136" behindDoc="0" locked="0" layoutInCell="1" allowOverlap="1" wp14:anchorId="23205238" wp14:editId="29FEE798">
                      <wp:simplePos x="0" y="0"/>
                      <wp:positionH relativeFrom="column">
                        <wp:posOffset>1189990</wp:posOffset>
                      </wp:positionH>
                      <wp:positionV relativeFrom="paragraph">
                        <wp:posOffset>91440</wp:posOffset>
                      </wp:positionV>
                      <wp:extent cx="120650" cy="38100"/>
                      <wp:effectExtent l="22225" t="17780" r="19050" b="20320"/>
                      <wp:wrapNone/>
                      <wp:docPr id="1" name="Прямая соединительная линия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20650" cy="3810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4" o:spid="_x0000_s1026" style="position:absolute;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7pt,7.2pt" to="103.2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axrUAIAAFEEAAAOAAAAZHJzL2Uyb0RvYy54bWysVNFu0zAUfUfiH6y8d0m6tOuipRNqWl4G&#10;VBrw7tpOY+HYlu01nRAS4xlpn8Av8ADSpAHfkP4R127XMXhBiDw41/feHJ97z3VOTteNQCtmLFey&#10;iNKDJEJMEkW5XBbRq5ez3ihC1mFJsVCSFdEls9Hp+PGjk1bnrK9qJSgzCECkzVtdRLVzOo9jS2rW&#10;YHugNJMQrJRpsIOtWcbU4BbQGxH3k2QYt8pQbRRh1oK33AajccCvKkbci6qyzCFRRMDNhdWEdeHX&#10;eHyC86XBuuZkRwP/A4sGcwmH7qFK7DC6MPwPqIYTo6yq3AFRTayqihMWaoBq0uS3as5rrFmoBZpj&#10;9b5N9v/BkueruUGcgnYRkrgBibpPm/eb6+5b93lzjTZX3Y/ua/elu+m+dzebD2Dfbj6C7YPd7c59&#10;jUaZb2WrbQ6IEzk3vhlkLc/1mSJvLMTiB0G/sRqOXrTPFIVT8YVToYPryjSoEly/9pw8DHQJrYNk&#10;l3vJ2NohAs60nwwHICyB0OEoTYKiMc49iv9WG+ueMtUgbxSR4NI3FOd4dWadZ3Wf4t1SzbgQYSiE&#10;RG0R9UeDo0H4wirBqY/6PGuWi4kwaIVhrmazBB5fP6A9SDPqQtKAVjNMpzvbYS62NuQL6fGgHOCz&#10;s7aD8/Y4OZ6OpqOsl/WH016WlGXvyWyS9Yaz9GhQHpaTSZm+89TSLK85pUx6dndDnGZ/NyS767Qd&#10;v/0Y7/sQP0QPJQLZu3cgHZT1Ym4HYKHo5dz4bniRYW5D8u6O+Yvx6z5k3f8Jxj8BAAD//wMAUEsD&#10;BBQABgAIAAAAIQC2y3iJ3wAAAAkBAAAPAAAAZHJzL2Rvd25yZXYueG1sTI9Pa8JAEMXvQr/DMoXe&#10;dFNJY0izkVLsPxRK1UKPa3aaBLOzIbtq2k/f8VRP8x7zePObfD7YVhyx940jBbeTCARS6UxDlYLt&#10;5mmcgvBBk9GtI1Twgx7mxdUo15lxJ/rA4zpUgkvIZ1pBHUKXSenLGq32E9ch8e7b9VYHtn0lTa9P&#10;XG5bOY2iRFrdEF+odYePNZb79cEqWLx+Lhcvv5Vx+2T1bu+ev9K3mVPq5np4uAcRcAj/YTjjMzoU&#10;zLRzBzJetOzTWcxRFjFPDkyjhMXuLGKQRS4vPyj+AAAA//8DAFBLAQItABQABgAIAAAAIQC2gziS&#10;/gAAAOEBAAATAAAAAAAAAAAAAAAAAAAAAABbQ29udGVudF9UeXBlc10ueG1sUEsBAi0AFAAGAAgA&#10;AAAhADj9If/WAAAAlAEAAAsAAAAAAAAAAAAAAAAALwEAAF9yZWxzLy5yZWxzUEsBAi0AFAAGAAgA&#10;AAAhACGhrGtQAgAAUQQAAA4AAAAAAAAAAAAAAAAALgIAAGRycy9lMm9Eb2MueG1sUEsBAi0AFAAG&#10;AAgAAAAhALbLeInfAAAACQEAAA8AAAAAAAAAAAAAAAAAqgQAAGRycy9kb3ducmV2LnhtbFBLBQYA&#10;AAAABAAEAPMAAAC2BQAAAAA=&#10;" strokecolor="red" strokeweight="2.25pt">
                      <o:lock v:ext="edit" shapetype="f"/>
                    </v:line>
                  </w:pict>
                </mc:Fallback>
              </mc:AlternateContent>
            </w:r>
          </w:p>
        </w:tc>
      </w:tr>
    </w:tbl>
    <w:p w:rsidR="00416F16" w:rsidRPr="00AF0FD5" w:rsidRDefault="00416F16" w:rsidP="00416F16">
      <w:pPr>
        <w:autoSpaceDE w:val="0"/>
        <w:autoSpaceDN w:val="0"/>
        <w:adjustRightInd w:val="0"/>
        <w:spacing w:after="0" w:line="240" w:lineRule="auto"/>
        <w:jc w:val="both"/>
        <w:rPr>
          <w:rFonts w:ascii="Times New Roman" w:eastAsia="Times New Roman" w:hAnsi="Times New Roman" w:cs="Times New Roman"/>
          <w:i/>
          <w:sz w:val="30"/>
          <w:szCs w:val="30"/>
          <w:highlight w:val="yellow"/>
          <w:lang w:eastAsia="ru-RU"/>
        </w:rPr>
      </w:pPr>
    </w:p>
    <w:p w:rsidR="00416F16" w:rsidRPr="00AF0FD5" w:rsidRDefault="00416F16" w:rsidP="00416F16">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t xml:space="preserve">Ну, что же, друзья, сегодня мы с вами не только еще раз повторили правила поведения на льду, но еще и наглядно это продемонстрировали. </w:t>
      </w:r>
    </w:p>
    <w:p w:rsidR="00416F16" w:rsidRPr="00AF0FD5" w:rsidRDefault="00416F16" w:rsidP="00416F16">
      <w:pPr>
        <w:autoSpaceDE w:val="0"/>
        <w:autoSpaceDN w:val="0"/>
        <w:adjustRightInd w:val="0"/>
        <w:spacing w:after="0" w:line="240" w:lineRule="auto"/>
        <w:ind w:firstLine="708"/>
        <w:jc w:val="both"/>
        <w:rPr>
          <w:rFonts w:ascii="Times New Roman" w:eastAsia="Times New Roman" w:hAnsi="Times New Roman" w:cs="Times New Roman"/>
          <w:sz w:val="30"/>
          <w:szCs w:val="30"/>
          <w:lang w:eastAsia="ru-RU"/>
        </w:rPr>
      </w:pPr>
      <w:r w:rsidRPr="00AF0FD5">
        <w:rPr>
          <w:rFonts w:ascii="Times New Roman" w:eastAsia="Times New Roman" w:hAnsi="Times New Roman" w:cs="Times New Roman"/>
          <w:sz w:val="30"/>
          <w:szCs w:val="30"/>
          <w:lang w:eastAsia="ru-RU"/>
        </w:rPr>
        <w:t xml:space="preserve">Конечно, лучше не попадать в подобные ситуации, а для этого нужно их избегать. Помнить об опасности льда, особенно в осенний период, когда он замерзает и весенний, когда начинает таять. Те, кто любит кататься на коньках, играть в хоккей, </w:t>
      </w:r>
      <w:r w:rsidR="0066239C" w:rsidRPr="00AF0FD5">
        <w:rPr>
          <w:rFonts w:ascii="Times New Roman" w:eastAsia="Times New Roman" w:hAnsi="Times New Roman" w:cs="Times New Roman"/>
          <w:sz w:val="30"/>
          <w:szCs w:val="30"/>
          <w:lang w:eastAsia="ru-RU"/>
        </w:rPr>
        <w:t>должен это делать</w:t>
      </w:r>
      <w:r w:rsidRPr="00AF0FD5">
        <w:rPr>
          <w:rFonts w:ascii="Times New Roman" w:eastAsia="Times New Roman" w:hAnsi="Times New Roman" w:cs="Times New Roman"/>
          <w:sz w:val="30"/>
          <w:szCs w:val="30"/>
          <w:lang w:eastAsia="ru-RU"/>
        </w:rPr>
        <w:t xml:space="preserve"> на специально оборудованны</w:t>
      </w:r>
      <w:r w:rsidR="0066239C" w:rsidRPr="00AF0FD5">
        <w:rPr>
          <w:rFonts w:ascii="Times New Roman" w:eastAsia="Times New Roman" w:hAnsi="Times New Roman" w:cs="Times New Roman"/>
          <w:sz w:val="30"/>
          <w:szCs w:val="30"/>
          <w:lang w:eastAsia="ru-RU"/>
        </w:rPr>
        <w:t>х</w:t>
      </w:r>
      <w:r w:rsidRPr="00AF0FD5">
        <w:rPr>
          <w:rFonts w:ascii="Times New Roman" w:eastAsia="Times New Roman" w:hAnsi="Times New Roman" w:cs="Times New Roman"/>
          <w:sz w:val="30"/>
          <w:szCs w:val="30"/>
          <w:lang w:eastAsia="ru-RU"/>
        </w:rPr>
        <w:t xml:space="preserve"> катк</w:t>
      </w:r>
      <w:r w:rsidR="0066239C" w:rsidRPr="00AF0FD5">
        <w:rPr>
          <w:rFonts w:ascii="Times New Roman" w:eastAsia="Times New Roman" w:hAnsi="Times New Roman" w:cs="Times New Roman"/>
          <w:sz w:val="30"/>
          <w:szCs w:val="30"/>
          <w:lang w:eastAsia="ru-RU"/>
        </w:rPr>
        <w:t>ах</w:t>
      </w:r>
      <w:r w:rsidRPr="00AF0FD5">
        <w:rPr>
          <w:rFonts w:ascii="Times New Roman" w:eastAsia="Times New Roman" w:hAnsi="Times New Roman" w:cs="Times New Roman"/>
          <w:sz w:val="30"/>
          <w:szCs w:val="30"/>
          <w:lang w:eastAsia="ru-RU"/>
        </w:rPr>
        <w:t>, а также в ледовы</w:t>
      </w:r>
      <w:r w:rsidR="0066239C" w:rsidRPr="00AF0FD5">
        <w:rPr>
          <w:rFonts w:ascii="Times New Roman" w:eastAsia="Times New Roman" w:hAnsi="Times New Roman" w:cs="Times New Roman"/>
          <w:sz w:val="30"/>
          <w:szCs w:val="30"/>
          <w:lang w:eastAsia="ru-RU"/>
        </w:rPr>
        <w:t>х</w:t>
      </w:r>
      <w:r w:rsidRPr="00AF0FD5">
        <w:rPr>
          <w:rFonts w:ascii="Times New Roman" w:eastAsia="Times New Roman" w:hAnsi="Times New Roman" w:cs="Times New Roman"/>
          <w:sz w:val="30"/>
          <w:szCs w:val="30"/>
          <w:lang w:eastAsia="ru-RU"/>
        </w:rPr>
        <w:t xml:space="preserve"> дворц</w:t>
      </w:r>
      <w:r w:rsidR="0066239C" w:rsidRPr="00AF0FD5">
        <w:rPr>
          <w:rFonts w:ascii="Times New Roman" w:eastAsia="Times New Roman" w:hAnsi="Times New Roman" w:cs="Times New Roman"/>
          <w:sz w:val="30"/>
          <w:szCs w:val="30"/>
          <w:lang w:eastAsia="ru-RU"/>
        </w:rPr>
        <w:t>ах</w:t>
      </w:r>
      <w:r w:rsidRPr="00AF0FD5">
        <w:rPr>
          <w:rFonts w:ascii="Times New Roman" w:eastAsia="Times New Roman" w:hAnsi="Times New Roman" w:cs="Times New Roman"/>
          <w:sz w:val="30"/>
          <w:szCs w:val="30"/>
          <w:lang w:eastAsia="ru-RU"/>
        </w:rPr>
        <w:t xml:space="preserve">. Там вашей безопасности, а главное жизни ничто не угрожает. </w:t>
      </w:r>
    </w:p>
    <w:p w:rsidR="003763D1" w:rsidRDefault="003763D1" w:rsidP="009D266B">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p>
    <w:p w:rsidR="009D266B" w:rsidRPr="003763D1" w:rsidRDefault="009D266B" w:rsidP="009D266B">
      <w:pPr>
        <w:autoSpaceDE w:val="0"/>
        <w:autoSpaceDN w:val="0"/>
        <w:adjustRightInd w:val="0"/>
        <w:spacing w:after="0" w:line="240" w:lineRule="auto"/>
        <w:ind w:firstLine="709"/>
        <w:jc w:val="both"/>
        <w:rPr>
          <w:rFonts w:ascii="Times New Roman" w:eastAsia="Times New Roman" w:hAnsi="Times New Roman" w:cs="Times New Roman"/>
          <w:b/>
          <w:sz w:val="30"/>
          <w:szCs w:val="30"/>
          <w:lang w:eastAsia="ru-RU"/>
        </w:rPr>
      </w:pPr>
      <w:r w:rsidRPr="003763D1">
        <w:rPr>
          <w:rFonts w:ascii="Times New Roman" w:eastAsia="Times New Roman" w:hAnsi="Times New Roman" w:cs="Times New Roman"/>
          <w:b/>
          <w:sz w:val="30"/>
          <w:szCs w:val="30"/>
          <w:lang w:eastAsia="ru-RU"/>
        </w:rPr>
        <w:t>МЕРЫ БЕЗОПАСНОСТИ ПОВЕДЕНИЯ ДЕТЕЙ НА ВОДЕ</w:t>
      </w:r>
      <w:r w:rsidR="003763D1">
        <w:rPr>
          <w:rFonts w:ascii="Times New Roman" w:eastAsia="Times New Roman" w:hAnsi="Times New Roman" w:cs="Times New Roman"/>
          <w:b/>
          <w:sz w:val="30"/>
          <w:szCs w:val="30"/>
          <w:lang w:eastAsia="ru-RU"/>
        </w:rPr>
        <w:br/>
      </w:r>
      <w:r w:rsidRPr="003763D1">
        <w:rPr>
          <w:rFonts w:ascii="Times New Roman" w:eastAsia="Times New Roman" w:hAnsi="Times New Roman" w:cs="Times New Roman"/>
          <w:b/>
          <w:sz w:val="30"/>
          <w:szCs w:val="30"/>
          <w:lang w:eastAsia="ru-RU"/>
        </w:rPr>
        <w:t>В ЛЕТНИЙ ПЕРИОД</w:t>
      </w:r>
    </w:p>
    <w:p w:rsidR="009D266B" w:rsidRPr="009D266B" w:rsidRDefault="009D266B" w:rsidP="009D266B">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9D266B">
        <w:rPr>
          <w:rFonts w:ascii="Times New Roman" w:eastAsia="Times New Roman" w:hAnsi="Times New Roman" w:cs="Times New Roman"/>
          <w:sz w:val="30"/>
          <w:szCs w:val="30"/>
          <w:lang w:eastAsia="ru-RU"/>
        </w:rPr>
        <w:t>1. Купаться только в отведённых для этого местах</w:t>
      </w:r>
      <w:r>
        <w:rPr>
          <w:rFonts w:ascii="Times New Roman" w:eastAsia="Times New Roman" w:hAnsi="Times New Roman" w:cs="Times New Roman"/>
          <w:sz w:val="30"/>
          <w:szCs w:val="30"/>
          <w:lang w:eastAsia="ru-RU"/>
        </w:rPr>
        <w:t>, в присутствии взрослых</w:t>
      </w:r>
      <w:r w:rsidRPr="009D266B">
        <w:rPr>
          <w:rFonts w:ascii="Times New Roman" w:eastAsia="Times New Roman" w:hAnsi="Times New Roman" w:cs="Times New Roman"/>
          <w:sz w:val="30"/>
          <w:szCs w:val="30"/>
          <w:lang w:eastAsia="ru-RU"/>
        </w:rPr>
        <w:t>.</w:t>
      </w:r>
    </w:p>
    <w:p w:rsidR="009D266B" w:rsidRPr="009D266B" w:rsidRDefault="009D266B" w:rsidP="009D266B">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9D266B">
        <w:rPr>
          <w:rFonts w:ascii="Times New Roman" w:eastAsia="Times New Roman" w:hAnsi="Times New Roman" w:cs="Times New Roman"/>
          <w:sz w:val="30"/>
          <w:szCs w:val="30"/>
          <w:lang w:eastAsia="ru-RU"/>
        </w:rPr>
        <w:t>2. Нельзя подавать ложные сигналы о помощи.</w:t>
      </w:r>
    </w:p>
    <w:p w:rsidR="009D266B" w:rsidRPr="009D266B" w:rsidRDefault="009D266B" w:rsidP="009D266B">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9D266B">
        <w:rPr>
          <w:rFonts w:ascii="Times New Roman" w:eastAsia="Times New Roman" w:hAnsi="Times New Roman" w:cs="Times New Roman"/>
          <w:sz w:val="30"/>
          <w:szCs w:val="30"/>
          <w:lang w:eastAsia="ru-RU"/>
        </w:rPr>
        <w:t>3. Не заплывать за знаки ограждения зон купания.</w:t>
      </w:r>
    </w:p>
    <w:p w:rsidR="009D266B" w:rsidRPr="009D266B" w:rsidRDefault="009D266B" w:rsidP="009D266B">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9D266B">
        <w:rPr>
          <w:rFonts w:ascii="Times New Roman" w:eastAsia="Times New Roman" w:hAnsi="Times New Roman" w:cs="Times New Roman"/>
          <w:sz w:val="30"/>
          <w:szCs w:val="30"/>
          <w:lang w:eastAsia="ru-RU"/>
        </w:rPr>
        <w:t>4. Не плавать на надувных камерах, досках, матрацах.</w:t>
      </w:r>
    </w:p>
    <w:p w:rsidR="009D266B" w:rsidRPr="009D266B" w:rsidRDefault="009D266B" w:rsidP="009D266B">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9D266B">
        <w:rPr>
          <w:rFonts w:ascii="Times New Roman" w:eastAsia="Times New Roman" w:hAnsi="Times New Roman" w:cs="Times New Roman"/>
          <w:sz w:val="30"/>
          <w:szCs w:val="30"/>
          <w:lang w:eastAsia="ru-RU"/>
        </w:rPr>
        <w:t>5. Нельзя устраивать игры на воде, связанные с захватами</w:t>
      </w:r>
    </w:p>
    <w:p w:rsidR="009D266B" w:rsidRPr="009D266B" w:rsidRDefault="009D266B" w:rsidP="009D266B">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9D266B">
        <w:rPr>
          <w:rFonts w:ascii="Times New Roman" w:eastAsia="Times New Roman" w:hAnsi="Times New Roman" w:cs="Times New Roman"/>
          <w:sz w:val="30"/>
          <w:szCs w:val="30"/>
          <w:lang w:eastAsia="ru-RU"/>
        </w:rPr>
        <w:t>6. Нельзя подплывать к близко проходящим судам, лодкам</w:t>
      </w:r>
    </w:p>
    <w:p w:rsidR="009D266B" w:rsidRPr="009D266B" w:rsidRDefault="009D266B" w:rsidP="009D266B">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9D266B">
        <w:rPr>
          <w:rFonts w:ascii="Times New Roman" w:eastAsia="Times New Roman" w:hAnsi="Times New Roman" w:cs="Times New Roman"/>
          <w:sz w:val="30"/>
          <w:szCs w:val="30"/>
          <w:lang w:eastAsia="ru-RU"/>
        </w:rPr>
        <w:lastRenderedPageBreak/>
        <w:t>7. Нельзя нырять с мостов, пристаней, даже в тех местах, где ныряли прошлым летом, так как за год мог понизиться уровень воды, поменяться рельеф дна, появиться посторонние предметы в воде.</w:t>
      </w:r>
    </w:p>
    <w:p w:rsidR="009D266B" w:rsidRDefault="009D266B" w:rsidP="00416F16">
      <w:pPr>
        <w:spacing w:after="0" w:line="240" w:lineRule="auto"/>
        <w:jc w:val="center"/>
        <w:rPr>
          <w:rFonts w:ascii="Times New Roman" w:eastAsia="Calibri" w:hAnsi="Times New Roman" w:cs="Times New Roman"/>
          <w:b/>
          <w:sz w:val="30"/>
          <w:szCs w:val="30"/>
        </w:rPr>
      </w:pPr>
    </w:p>
    <w:p w:rsidR="003763D1" w:rsidRDefault="003763D1" w:rsidP="00416F16">
      <w:pPr>
        <w:spacing w:after="0" w:line="240" w:lineRule="auto"/>
        <w:jc w:val="center"/>
        <w:rPr>
          <w:rFonts w:ascii="Times New Roman" w:eastAsia="Calibri" w:hAnsi="Times New Roman" w:cs="Times New Roman"/>
          <w:b/>
          <w:sz w:val="30"/>
          <w:szCs w:val="30"/>
        </w:rPr>
      </w:pPr>
    </w:p>
    <w:p w:rsidR="003763D1" w:rsidRDefault="003763D1" w:rsidP="00416F16">
      <w:pPr>
        <w:spacing w:after="0" w:line="240" w:lineRule="auto"/>
        <w:jc w:val="center"/>
        <w:rPr>
          <w:rFonts w:ascii="Times New Roman" w:eastAsia="Calibri" w:hAnsi="Times New Roman" w:cs="Times New Roman"/>
          <w:b/>
          <w:sz w:val="30"/>
          <w:szCs w:val="30"/>
        </w:rPr>
      </w:pPr>
    </w:p>
    <w:p w:rsidR="00416F16" w:rsidRPr="00AF0FD5" w:rsidRDefault="00416F16" w:rsidP="00416F16">
      <w:pPr>
        <w:spacing w:after="0" w:line="240" w:lineRule="auto"/>
        <w:jc w:val="center"/>
        <w:rPr>
          <w:rFonts w:ascii="Times New Roman" w:eastAsia="Calibri" w:hAnsi="Times New Roman" w:cs="Times New Roman"/>
          <w:b/>
          <w:sz w:val="30"/>
          <w:szCs w:val="30"/>
        </w:rPr>
      </w:pPr>
      <w:r w:rsidRPr="00AF0FD5">
        <w:rPr>
          <w:rFonts w:ascii="Times New Roman" w:eastAsia="Calibri" w:hAnsi="Times New Roman" w:cs="Times New Roman"/>
          <w:b/>
          <w:sz w:val="30"/>
          <w:szCs w:val="30"/>
        </w:rPr>
        <w:t>ВИКТОРИНА</w:t>
      </w:r>
    </w:p>
    <w:p w:rsidR="00416F16" w:rsidRPr="00AF0FD5" w:rsidRDefault="00416F16" w:rsidP="00416F16">
      <w:pPr>
        <w:spacing w:after="0" w:line="240" w:lineRule="auto"/>
        <w:jc w:val="center"/>
        <w:rPr>
          <w:rFonts w:ascii="Times New Roman" w:eastAsia="Calibri" w:hAnsi="Times New Roman" w:cs="Times New Roman"/>
          <w:b/>
          <w:sz w:val="30"/>
          <w:szCs w:val="30"/>
        </w:rPr>
      </w:pPr>
      <w:r w:rsidRPr="00AF0FD5">
        <w:rPr>
          <w:rFonts w:ascii="Times New Roman" w:eastAsia="Calibri" w:hAnsi="Times New Roman" w:cs="Times New Roman"/>
          <w:b/>
          <w:sz w:val="30"/>
          <w:szCs w:val="30"/>
        </w:rPr>
        <w:t>по правилам безопасного поведения на льду</w:t>
      </w:r>
    </w:p>
    <w:p w:rsidR="00416F16" w:rsidRPr="00AF0FD5" w:rsidRDefault="00416F16" w:rsidP="00416F16">
      <w:pPr>
        <w:spacing w:after="0" w:line="240" w:lineRule="auto"/>
        <w:jc w:val="center"/>
        <w:rPr>
          <w:rFonts w:ascii="Times New Roman" w:eastAsia="Calibri" w:hAnsi="Times New Roman" w:cs="Times New Roman"/>
          <w:b/>
          <w:sz w:val="30"/>
          <w:szCs w:val="30"/>
        </w:rPr>
      </w:pPr>
    </w:p>
    <w:p w:rsidR="00416F16" w:rsidRPr="00AF0FD5" w:rsidRDefault="00416F16" w:rsidP="00416F16">
      <w:pPr>
        <w:spacing w:after="0" w:line="240" w:lineRule="auto"/>
        <w:ind w:firstLine="567"/>
        <w:jc w:val="both"/>
        <w:rPr>
          <w:rFonts w:ascii="Times New Roman" w:eastAsia="Calibri" w:hAnsi="Times New Roman" w:cs="Times New Roman"/>
          <w:b/>
          <w:sz w:val="30"/>
          <w:szCs w:val="30"/>
        </w:rPr>
      </w:pPr>
      <w:r w:rsidRPr="00AF0FD5">
        <w:rPr>
          <w:rFonts w:ascii="Times New Roman" w:eastAsia="Calibri" w:hAnsi="Times New Roman" w:cs="Times New Roman"/>
          <w:b/>
          <w:sz w:val="30"/>
          <w:szCs w:val="30"/>
        </w:rPr>
        <w:t>1. Что можно использовать в качестве сре</w:t>
      </w:r>
      <w:proofErr w:type="gramStart"/>
      <w:r w:rsidRPr="00AF0FD5">
        <w:rPr>
          <w:rFonts w:ascii="Times New Roman" w:eastAsia="Calibri" w:hAnsi="Times New Roman" w:cs="Times New Roman"/>
          <w:b/>
          <w:sz w:val="30"/>
          <w:szCs w:val="30"/>
        </w:rPr>
        <w:t>дств сп</w:t>
      </w:r>
      <w:proofErr w:type="gramEnd"/>
      <w:r w:rsidRPr="00AF0FD5">
        <w:rPr>
          <w:rFonts w:ascii="Times New Roman" w:eastAsia="Calibri" w:hAnsi="Times New Roman" w:cs="Times New Roman"/>
          <w:b/>
          <w:sz w:val="30"/>
          <w:szCs w:val="30"/>
        </w:rPr>
        <w:t>асения человека, который провалился под лед?</w:t>
      </w:r>
    </w:p>
    <w:p w:rsidR="00416F16" w:rsidRPr="00AF0FD5" w:rsidRDefault="00416F16" w:rsidP="00416F16">
      <w:pPr>
        <w:spacing w:after="0" w:line="240" w:lineRule="auto"/>
        <w:ind w:firstLine="567"/>
        <w:jc w:val="both"/>
        <w:rPr>
          <w:rFonts w:ascii="Times New Roman" w:eastAsia="Calibri" w:hAnsi="Times New Roman" w:cs="Times New Roman"/>
          <w:sz w:val="30"/>
          <w:szCs w:val="30"/>
        </w:rPr>
      </w:pPr>
      <w:r w:rsidRPr="00AF0FD5">
        <w:rPr>
          <w:rFonts w:ascii="Times New Roman" w:eastAsia="Calibri" w:hAnsi="Times New Roman" w:cs="Times New Roman"/>
          <w:sz w:val="30"/>
          <w:szCs w:val="30"/>
        </w:rPr>
        <w:t>1. Палка</w:t>
      </w:r>
    </w:p>
    <w:p w:rsidR="00416F16" w:rsidRPr="00AF0FD5" w:rsidRDefault="00416F16" w:rsidP="00416F16">
      <w:pPr>
        <w:spacing w:after="0" w:line="240" w:lineRule="auto"/>
        <w:ind w:firstLine="567"/>
        <w:jc w:val="both"/>
        <w:rPr>
          <w:rFonts w:ascii="Times New Roman" w:eastAsia="Calibri" w:hAnsi="Times New Roman" w:cs="Times New Roman"/>
          <w:sz w:val="30"/>
          <w:szCs w:val="30"/>
        </w:rPr>
      </w:pPr>
      <w:r w:rsidRPr="00AF0FD5">
        <w:rPr>
          <w:rFonts w:ascii="Times New Roman" w:eastAsia="Calibri" w:hAnsi="Times New Roman" w:cs="Times New Roman"/>
          <w:sz w:val="30"/>
          <w:szCs w:val="30"/>
        </w:rPr>
        <w:t xml:space="preserve">2. Веревка </w:t>
      </w:r>
    </w:p>
    <w:p w:rsidR="00416F16" w:rsidRPr="00AF0FD5" w:rsidRDefault="00416F16" w:rsidP="00416F16">
      <w:pPr>
        <w:spacing w:after="0" w:line="240" w:lineRule="auto"/>
        <w:ind w:firstLine="567"/>
        <w:jc w:val="both"/>
        <w:rPr>
          <w:rFonts w:ascii="Times New Roman" w:eastAsia="Calibri" w:hAnsi="Times New Roman" w:cs="Times New Roman"/>
          <w:sz w:val="30"/>
          <w:szCs w:val="30"/>
        </w:rPr>
      </w:pPr>
      <w:r w:rsidRPr="00AF0FD5">
        <w:rPr>
          <w:rFonts w:ascii="Times New Roman" w:eastAsia="Calibri" w:hAnsi="Times New Roman" w:cs="Times New Roman"/>
          <w:sz w:val="30"/>
          <w:szCs w:val="30"/>
        </w:rPr>
        <w:t>3. Ремень, длинный шарф</w:t>
      </w:r>
    </w:p>
    <w:p w:rsidR="00416F16" w:rsidRPr="00AF0FD5" w:rsidRDefault="00416F16" w:rsidP="00416F16">
      <w:pPr>
        <w:spacing w:after="0" w:line="240" w:lineRule="auto"/>
        <w:ind w:firstLine="567"/>
        <w:jc w:val="both"/>
        <w:rPr>
          <w:rFonts w:ascii="Times New Roman" w:eastAsia="Calibri" w:hAnsi="Times New Roman" w:cs="Times New Roman"/>
          <w:b/>
          <w:sz w:val="30"/>
          <w:szCs w:val="30"/>
        </w:rPr>
      </w:pPr>
      <w:r w:rsidRPr="00AF0FD5">
        <w:rPr>
          <w:rFonts w:ascii="Times New Roman" w:eastAsia="Calibri" w:hAnsi="Times New Roman" w:cs="Times New Roman"/>
          <w:b/>
          <w:sz w:val="30"/>
          <w:szCs w:val="30"/>
        </w:rPr>
        <w:t>4. Все вышеперечисленное</w:t>
      </w:r>
    </w:p>
    <w:p w:rsidR="00416F16" w:rsidRPr="00AF0FD5" w:rsidRDefault="00416F16" w:rsidP="00416F16">
      <w:pPr>
        <w:spacing w:after="0" w:line="240" w:lineRule="auto"/>
        <w:ind w:firstLine="567"/>
        <w:jc w:val="both"/>
        <w:rPr>
          <w:rFonts w:ascii="Times New Roman" w:eastAsia="Calibri" w:hAnsi="Times New Roman" w:cs="Times New Roman"/>
          <w:sz w:val="30"/>
          <w:szCs w:val="30"/>
        </w:rPr>
      </w:pPr>
    </w:p>
    <w:p w:rsidR="00416F16" w:rsidRPr="00AF0FD5" w:rsidRDefault="00416F16" w:rsidP="00416F16">
      <w:pPr>
        <w:spacing w:after="0" w:line="240" w:lineRule="auto"/>
        <w:ind w:firstLine="567"/>
        <w:jc w:val="both"/>
        <w:rPr>
          <w:rFonts w:ascii="Times New Roman" w:eastAsia="Calibri" w:hAnsi="Times New Roman" w:cs="Times New Roman"/>
          <w:b/>
          <w:sz w:val="30"/>
          <w:szCs w:val="30"/>
        </w:rPr>
      </w:pPr>
      <w:r w:rsidRPr="00AF0FD5">
        <w:rPr>
          <w:rFonts w:ascii="Times New Roman" w:eastAsia="Calibri" w:hAnsi="Times New Roman" w:cs="Times New Roman"/>
          <w:b/>
          <w:sz w:val="30"/>
          <w:szCs w:val="30"/>
        </w:rPr>
        <w:t>2. На каких водоемах безопасней рыбачить?</w:t>
      </w:r>
    </w:p>
    <w:p w:rsidR="00416F16" w:rsidRPr="00AF0FD5" w:rsidRDefault="00416F16" w:rsidP="00416F16">
      <w:pPr>
        <w:spacing w:after="0" w:line="240" w:lineRule="auto"/>
        <w:ind w:firstLine="567"/>
        <w:jc w:val="both"/>
        <w:rPr>
          <w:rFonts w:ascii="Times New Roman" w:eastAsia="Calibri" w:hAnsi="Times New Roman" w:cs="Times New Roman"/>
          <w:b/>
          <w:sz w:val="30"/>
          <w:szCs w:val="30"/>
        </w:rPr>
      </w:pPr>
      <w:r w:rsidRPr="00AF0FD5">
        <w:rPr>
          <w:rFonts w:ascii="Times New Roman" w:eastAsia="Calibri" w:hAnsi="Times New Roman" w:cs="Times New Roman"/>
          <w:b/>
          <w:sz w:val="30"/>
          <w:szCs w:val="30"/>
        </w:rPr>
        <w:t>1. На небольших водоемах (прудах)</w:t>
      </w:r>
    </w:p>
    <w:p w:rsidR="00416F16" w:rsidRPr="00AF0FD5" w:rsidRDefault="00416F16" w:rsidP="00416F16">
      <w:pPr>
        <w:spacing w:after="0" w:line="240" w:lineRule="auto"/>
        <w:ind w:firstLine="567"/>
        <w:jc w:val="both"/>
        <w:rPr>
          <w:rFonts w:ascii="Times New Roman" w:eastAsia="Calibri" w:hAnsi="Times New Roman" w:cs="Times New Roman"/>
          <w:sz w:val="30"/>
          <w:szCs w:val="30"/>
        </w:rPr>
      </w:pPr>
      <w:r w:rsidRPr="00AF0FD5">
        <w:rPr>
          <w:rFonts w:ascii="Times New Roman" w:eastAsia="Calibri" w:hAnsi="Times New Roman" w:cs="Times New Roman"/>
          <w:sz w:val="30"/>
          <w:szCs w:val="30"/>
        </w:rPr>
        <w:t>2. На реках с сильным течением</w:t>
      </w:r>
    </w:p>
    <w:p w:rsidR="00416F16" w:rsidRPr="00AF0FD5" w:rsidRDefault="00416F16" w:rsidP="00416F16">
      <w:pPr>
        <w:spacing w:after="0" w:line="240" w:lineRule="auto"/>
        <w:ind w:firstLine="567"/>
        <w:jc w:val="both"/>
        <w:rPr>
          <w:rFonts w:ascii="Times New Roman" w:eastAsia="Calibri" w:hAnsi="Times New Roman" w:cs="Times New Roman"/>
          <w:sz w:val="30"/>
          <w:szCs w:val="30"/>
        </w:rPr>
      </w:pPr>
      <w:r w:rsidRPr="00AF0FD5">
        <w:rPr>
          <w:rFonts w:ascii="Times New Roman" w:eastAsia="Calibri" w:hAnsi="Times New Roman" w:cs="Times New Roman"/>
          <w:sz w:val="30"/>
          <w:szCs w:val="30"/>
        </w:rPr>
        <w:t>3. На больших озерах</w:t>
      </w:r>
    </w:p>
    <w:p w:rsidR="00416F16" w:rsidRPr="00AF0FD5" w:rsidRDefault="00416F16" w:rsidP="00416F16">
      <w:pPr>
        <w:spacing w:after="0" w:line="240" w:lineRule="auto"/>
        <w:ind w:firstLine="567"/>
        <w:jc w:val="both"/>
        <w:rPr>
          <w:rFonts w:ascii="Times New Roman" w:eastAsia="Calibri" w:hAnsi="Times New Roman" w:cs="Times New Roman"/>
          <w:sz w:val="30"/>
          <w:szCs w:val="30"/>
        </w:rPr>
      </w:pPr>
    </w:p>
    <w:p w:rsidR="00416F16" w:rsidRPr="00AF0FD5" w:rsidRDefault="00416F16" w:rsidP="00416F16">
      <w:pPr>
        <w:spacing w:after="0" w:line="240" w:lineRule="auto"/>
        <w:ind w:firstLine="567"/>
        <w:jc w:val="both"/>
        <w:rPr>
          <w:rFonts w:ascii="Times New Roman" w:eastAsia="Calibri" w:hAnsi="Times New Roman" w:cs="Times New Roman"/>
          <w:b/>
          <w:sz w:val="30"/>
          <w:szCs w:val="30"/>
        </w:rPr>
      </w:pPr>
      <w:r w:rsidRPr="00AF0FD5">
        <w:rPr>
          <w:rFonts w:ascii="Times New Roman" w:eastAsia="Calibri" w:hAnsi="Times New Roman" w:cs="Times New Roman"/>
          <w:b/>
          <w:sz w:val="30"/>
          <w:szCs w:val="30"/>
        </w:rPr>
        <w:t xml:space="preserve">3. </w:t>
      </w:r>
      <w:proofErr w:type="gramStart"/>
      <w:r w:rsidRPr="00AF0FD5">
        <w:rPr>
          <w:rFonts w:ascii="Times New Roman" w:eastAsia="Calibri" w:hAnsi="Times New Roman" w:cs="Times New Roman"/>
          <w:b/>
          <w:sz w:val="30"/>
          <w:szCs w:val="30"/>
        </w:rPr>
        <w:t>Лед</w:t>
      </w:r>
      <w:proofErr w:type="gramEnd"/>
      <w:r w:rsidRPr="00AF0FD5">
        <w:rPr>
          <w:rFonts w:ascii="Times New Roman" w:eastAsia="Calibri" w:hAnsi="Times New Roman" w:cs="Times New Roman"/>
          <w:b/>
          <w:sz w:val="30"/>
          <w:szCs w:val="30"/>
        </w:rPr>
        <w:t xml:space="preserve"> какого цвета считается самым прочным?</w:t>
      </w:r>
    </w:p>
    <w:p w:rsidR="00416F16" w:rsidRPr="00AF0FD5" w:rsidRDefault="00416F16" w:rsidP="00416F16">
      <w:pPr>
        <w:spacing w:after="0" w:line="240" w:lineRule="auto"/>
        <w:ind w:firstLine="567"/>
        <w:jc w:val="both"/>
        <w:rPr>
          <w:rFonts w:ascii="Times New Roman" w:eastAsia="Calibri" w:hAnsi="Times New Roman" w:cs="Times New Roman"/>
          <w:sz w:val="30"/>
          <w:szCs w:val="30"/>
        </w:rPr>
      </w:pPr>
      <w:r w:rsidRPr="00AF0FD5">
        <w:rPr>
          <w:rFonts w:ascii="Times New Roman" w:eastAsia="Calibri" w:hAnsi="Times New Roman" w:cs="Times New Roman"/>
          <w:sz w:val="30"/>
          <w:szCs w:val="30"/>
        </w:rPr>
        <w:t>1. Лед с толстым слоем снега</w:t>
      </w:r>
    </w:p>
    <w:p w:rsidR="00416F16" w:rsidRPr="00AF0FD5" w:rsidRDefault="00416F16" w:rsidP="00416F16">
      <w:pPr>
        <w:tabs>
          <w:tab w:val="left" w:pos="2767"/>
        </w:tabs>
        <w:spacing w:after="0" w:line="240" w:lineRule="auto"/>
        <w:ind w:firstLine="567"/>
        <w:jc w:val="both"/>
        <w:rPr>
          <w:rFonts w:ascii="Times New Roman" w:eastAsia="Calibri" w:hAnsi="Times New Roman" w:cs="Times New Roman"/>
          <w:b/>
          <w:sz w:val="30"/>
          <w:szCs w:val="30"/>
        </w:rPr>
      </w:pPr>
      <w:r w:rsidRPr="00AF0FD5">
        <w:rPr>
          <w:rFonts w:ascii="Times New Roman" w:eastAsia="Calibri" w:hAnsi="Times New Roman" w:cs="Times New Roman"/>
          <w:b/>
          <w:sz w:val="30"/>
          <w:szCs w:val="30"/>
        </w:rPr>
        <w:t>2. Лед с голубым оттенком</w:t>
      </w:r>
    </w:p>
    <w:p w:rsidR="00416F16" w:rsidRPr="00AF0FD5" w:rsidRDefault="00416F16" w:rsidP="00416F16">
      <w:pPr>
        <w:spacing w:after="0" w:line="240" w:lineRule="auto"/>
        <w:ind w:firstLine="567"/>
        <w:jc w:val="both"/>
        <w:rPr>
          <w:rFonts w:ascii="Times New Roman" w:eastAsia="Calibri" w:hAnsi="Times New Roman" w:cs="Times New Roman"/>
          <w:sz w:val="30"/>
          <w:szCs w:val="30"/>
        </w:rPr>
      </w:pPr>
      <w:r w:rsidRPr="00AF0FD5">
        <w:rPr>
          <w:rFonts w:ascii="Times New Roman" w:eastAsia="Calibri" w:hAnsi="Times New Roman" w:cs="Times New Roman"/>
          <w:sz w:val="30"/>
          <w:szCs w:val="30"/>
        </w:rPr>
        <w:t>3. Лед с желтым оттенком</w:t>
      </w:r>
    </w:p>
    <w:p w:rsidR="00416F16" w:rsidRPr="00AF0FD5" w:rsidRDefault="00416F16" w:rsidP="00416F16">
      <w:pPr>
        <w:spacing w:after="0" w:line="240" w:lineRule="auto"/>
        <w:ind w:firstLine="567"/>
        <w:jc w:val="both"/>
        <w:rPr>
          <w:rFonts w:ascii="Times New Roman" w:eastAsia="Calibri" w:hAnsi="Times New Roman" w:cs="Times New Roman"/>
          <w:sz w:val="30"/>
          <w:szCs w:val="30"/>
        </w:rPr>
      </w:pPr>
    </w:p>
    <w:p w:rsidR="00416F16" w:rsidRPr="00AF0FD5" w:rsidRDefault="00416F16" w:rsidP="00416F16">
      <w:pPr>
        <w:spacing w:after="0" w:line="240" w:lineRule="auto"/>
        <w:ind w:firstLine="567"/>
        <w:jc w:val="both"/>
        <w:rPr>
          <w:rFonts w:ascii="Times New Roman" w:eastAsia="Calibri" w:hAnsi="Times New Roman" w:cs="Times New Roman"/>
          <w:b/>
          <w:sz w:val="30"/>
          <w:szCs w:val="30"/>
        </w:rPr>
      </w:pPr>
      <w:r w:rsidRPr="00AF0FD5">
        <w:rPr>
          <w:rFonts w:ascii="Times New Roman" w:eastAsia="Calibri" w:hAnsi="Times New Roman" w:cs="Times New Roman"/>
          <w:b/>
          <w:sz w:val="30"/>
          <w:szCs w:val="30"/>
        </w:rPr>
        <w:t>4. Если человек провалился под лед, какие действия помогут ему выбраться?</w:t>
      </w:r>
    </w:p>
    <w:p w:rsidR="00416F16" w:rsidRPr="00AF0FD5" w:rsidRDefault="00416F16" w:rsidP="00416F16">
      <w:pPr>
        <w:spacing w:after="0" w:line="240" w:lineRule="auto"/>
        <w:ind w:firstLine="567"/>
        <w:jc w:val="both"/>
        <w:rPr>
          <w:rFonts w:ascii="Times New Roman" w:eastAsia="Calibri" w:hAnsi="Times New Roman" w:cs="Times New Roman"/>
          <w:sz w:val="30"/>
          <w:szCs w:val="30"/>
        </w:rPr>
      </w:pPr>
      <w:r w:rsidRPr="00AF0FD5">
        <w:rPr>
          <w:rFonts w:ascii="Times New Roman" w:eastAsia="Calibri" w:hAnsi="Times New Roman" w:cs="Times New Roman"/>
          <w:sz w:val="30"/>
          <w:szCs w:val="30"/>
        </w:rPr>
        <w:t>1. Нужно активно барахтаться в воде</w:t>
      </w:r>
    </w:p>
    <w:p w:rsidR="00416F16" w:rsidRPr="00AF0FD5" w:rsidRDefault="00416F16" w:rsidP="00416F16">
      <w:pPr>
        <w:spacing w:after="0" w:line="240" w:lineRule="auto"/>
        <w:ind w:firstLine="567"/>
        <w:jc w:val="both"/>
        <w:rPr>
          <w:rFonts w:ascii="Times New Roman" w:eastAsia="Calibri" w:hAnsi="Times New Roman" w:cs="Times New Roman"/>
          <w:b/>
          <w:sz w:val="30"/>
          <w:szCs w:val="30"/>
        </w:rPr>
      </w:pPr>
      <w:r w:rsidRPr="00AF0FD5">
        <w:rPr>
          <w:rFonts w:ascii="Times New Roman" w:eastAsia="Calibri" w:hAnsi="Times New Roman" w:cs="Times New Roman"/>
          <w:b/>
          <w:sz w:val="30"/>
          <w:szCs w:val="30"/>
        </w:rPr>
        <w:t>2. Отбить локтями края обломанного льда, наваливаться вперед грудью и попытаться закинуть сначала одну ногу, а потом вторую</w:t>
      </w:r>
    </w:p>
    <w:p w:rsidR="00416F16" w:rsidRPr="00AF0FD5" w:rsidRDefault="00416F16" w:rsidP="00416F16">
      <w:pPr>
        <w:spacing w:after="0" w:line="240" w:lineRule="auto"/>
        <w:ind w:firstLine="567"/>
        <w:jc w:val="both"/>
        <w:rPr>
          <w:rFonts w:ascii="Times New Roman" w:eastAsia="Calibri" w:hAnsi="Times New Roman" w:cs="Times New Roman"/>
          <w:sz w:val="30"/>
          <w:szCs w:val="30"/>
        </w:rPr>
      </w:pPr>
      <w:r w:rsidRPr="00AF0FD5">
        <w:rPr>
          <w:rFonts w:ascii="Times New Roman" w:eastAsia="Calibri" w:hAnsi="Times New Roman" w:cs="Times New Roman"/>
          <w:sz w:val="30"/>
          <w:szCs w:val="30"/>
        </w:rPr>
        <w:t>3. Сохранять  спокойствие и пытаться удержаться на плаву</w:t>
      </w:r>
    </w:p>
    <w:p w:rsidR="00416F16" w:rsidRPr="00AF0FD5" w:rsidRDefault="00416F16" w:rsidP="00416F16">
      <w:pPr>
        <w:spacing w:after="0" w:line="240" w:lineRule="auto"/>
        <w:ind w:firstLine="567"/>
        <w:jc w:val="both"/>
        <w:rPr>
          <w:rFonts w:ascii="Times New Roman" w:eastAsia="Calibri" w:hAnsi="Times New Roman" w:cs="Times New Roman"/>
          <w:sz w:val="30"/>
          <w:szCs w:val="30"/>
        </w:rPr>
      </w:pPr>
    </w:p>
    <w:p w:rsidR="00416F16" w:rsidRPr="00AF0FD5" w:rsidRDefault="00416F16" w:rsidP="00416F16">
      <w:pPr>
        <w:spacing w:after="0" w:line="240" w:lineRule="auto"/>
        <w:ind w:firstLine="567"/>
        <w:jc w:val="both"/>
        <w:rPr>
          <w:rFonts w:ascii="Times New Roman" w:eastAsia="Calibri" w:hAnsi="Times New Roman" w:cs="Times New Roman"/>
          <w:b/>
          <w:sz w:val="30"/>
          <w:szCs w:val="30"/>
        </w:rPr>
      </w:pPr>
      <w:r w:rsidRPr="00AF0FD5">
        <w:rPr>
          <w:rFonts w:ascii="Times New Roman" w:eastAsia="Calibri" w:hAnsi="Times New Roman" w:cs="Times New Roman"/>
          <w:b/>
          <w:sz w:val="30"/>
          <w:szCs w:val="30"/>
        </w:rPr>
        <w:t>5. Какие действия нельзя предпринимать после того, как человеку удалось выбраться из воды на лед?</w:t>
      </w:r>
    </w:p>
    <w:p w:rsidR="00416F16" w:rsidRPr="00AF0FD5" w:rsidRDefault="00416F16" w:rsidP="00416F16">
      <w:pPr>
        <w:spacing w:after="0" w:line="240" w:lineRule="auto"/>
        <w:ind w:firstLine="567"/>
        <w:jc w:val="both"/>
        <w:rPr>
          <w:rFonts w:ascii="Times New Roman" w:eastAsia="Calibri" w:hAnsi="Times New Roman" w:cs="Times New Roman"/>
          <w:b/>
          <w:sz w:val="30"/>
          <w:szCs w:val="30"/>
        </w:rPr>
      </w:pPr>
      <w:r w:rsidRPr="00AF0FD5">
        <w:rPr>
          <w:rFonts w:ascii="Times New Roman" w:eastAsia="Calibri" w:hAnsi="Times New Roman" w:cs="Times New Roman"/>
          <w:b/>
          <w:sz w:val="30"/>
          <w:szCs w:val="30"/>
        </w:rPr>
        <w:t>1. Вставать на ноги и идти</w:t>
      </w:r>
    </w:p>
    <w:p w:rsidR="00416F16" w:rsidRPr="00AF0FD5" w:rsidRDefault="00416F16" w:rsidP="00416F16">
      <w:pPr>
        <w:spacing w:after="0" w:line="240" w:lineRule="auto"/>
        <w:ind w:firstLine="567"/>
        <w:jc w:val="both"/>
        <w:rPr>
          <w:rFonts w:ascii="Times New Roman" w:eastAsia="Calibri" w:hAnsi="Times New Roman" w:cs="Times New Roman"/>
          <w:sz w:val="30"/>
          <w:szCs w:val="30"/>
        </w:rPr>
      </w:pPr>
      <w:r w:rsidRPr="00AF0FD5">
        <w:rPr>
          <w:rFonts w:ascii="Times New Roman" w:eastAsia="Calibri" w:hAnsi="Times New Roman" w:cs="Times New Roman"/>
          <w:sz w:val="30"/>
          <w:szCs w:val="30"/>
        </w:rPr>
        <w:t>2. Передвигаться ползком</w:t>
      </w:r>
    </w:p>
    <w:p w:rsidR="00416F16" w:rsidRPr="00AF0FD5" w:rsidRDefault="00416F16" w:rsidP="00416F16">
      <w:pPr>
        <w:spacing w:after="0" w:line="240" w:lineRule="auto"/>
        <w:ind w:firstLine="567"/>
        <w:jc w:val="both"/>
        <w:rPr>
          <w:rFonts w:ascii="Times New Roman" w:eastAsia="Calibri" w:hAnsi="Times New Roman" w:cs="Times New Roman"/>
          <w:sz w:val="30"/>
          <w:szCs w:val="30"/>
        </w:rPr>
      </w:pPr>
      <w:r w:rsidRPr="00AF0FD5">
        <w:rPr>
          <w:rFonts w:ascii="Times New Roman" w:eastAsia="Calibri" w:hAnsi="Times New Roman" w:cs="Times New Roman"/>
          <w:sz w:val="30"/>
          <w:szCs w:val="30"/>
        </w:rPr>
        <w:t>3. Перекатываться в сторону берега</w:t>
      </w:r>
    </w:p>
    <w:p w:rsidR="00416F16" w:rsidRPr="00AF0FD5" w:rsidRDefault="00416F16" w:rsidP="00416F16">
      <w:pPr>
        <w:spacing w:after="0" w:line="240" w:lineRule="auto"/>
        <w:ind w:firstLine="567"/>
        <w:jc w:val="both"/>
        <w:rPr>
          <w:rFonts w:ascii="Times New Roman" w:eastAsia="Calibri" w:hAnsi="Times New Roman" w:cs="Times New Roman"/>
          <w:sz w:val="30"/>
          <w:szCs w:val="30"/>
        </w:rPr>
      </w:pPr>
    </w:p>
    <w:p w:rsidR="00416F16" w:rsidRPr="00AF0FD5" w:rsidRDefault="00416F16" w:rsidP="00416F16">
      <w:pPr>
        <w:spacing w:after="0" w:line="240" w:lineRule="auto"/>
        <w:ind w:firstLine="567"/>
        <w:jc w:val="both"/>
        <w:rPr>
          <w:rFonts w:ascii="Times New Roman" w:eastAsia="Calibri" w:hAnsi="Times New Roman" w:cs="Times New Roman"/>
          <w:b/>
          <w:sz w:val="30"/>
          <w:szCs w:val="30"/>
        </w:rPr>
      </w:pPr>
      <w:r w:rsidRPr="00AF0FD5">
        <w:rPr>
          <w:rFonts w:ascii="Times New Roman" w:eastAsia="Calibri" w:hAnsi="Times New Roman" w:cs="Times New Roman"/>
          <w:b/>
          <w:sz w:val="30"/>
          <w:szCs w:val="30"/>
        </w:rPr>
        <w:lastRenderedPageBreak/>
        <w:t>6. Куда нужно звонить, если вы увидели, что человек провалился под лед?</w:t>
      </w:r>
    </w:p>
    <w:p w:rsidR="00416F16" w:rsidRPr="00AF0FD5" w:rsidRDefault="00416F16" w:rsidP="00416F16">
      <w:pPr>
        <w:spacing w:after="0" w:line="240" w:lineRule="auto"/>
        <w:ind w:firstLine="567"/>
        <w:jc w:val="both"/>
        <w:rPr>
          <w:rFonts w:ascii="Times New Roman" w:eastAsia="Calibri" w:hAnsi="Times New Roman" w:cs="Times New Roman"/>
          <w:b/>
          <w:sz w:val="30"/>
          <w:szCs w:val="30"/>
        </w:rPr>
      </w:pPr>
      <w:r w:rsidRPr="00AF0FD5">
        <w:rPr>
          <w:rFonts w:ascii="Times New Roman" w:eastAsia="Calibri" w:hAnsi="Times New Roman" w:cs="Times New Roman"/>
          <w:b/>
          <w:sz w:val="30"/>
          <w:szCs w:val="30"/>
          <w:lang w:val="be-BY"/>
        </w:rPr>
        <w:t xml:space="preserve">1. </w:t>
      </w:r>
      <w:r w:rsidRPr="00AF0FD5">
        <w:rPr>
          <w:rFonts w:ascii="Times New Roman" w:eastAsia="Calibri" w:hAnsi="Times New Roman" w:cs="Times New Roman"/>
          <w:b/>
          <w:sz w:val="30"/>
          <w:szCs w:val="30"/>
        </w:rPr>
        <w:t>101</w:t>
      </w:r>
    </w:p>
    <w:p w:rsidR="00416F16" w:rsidRPr="00AF0FD5" w:rsidRDefault="00416F16" w:rsidP="00416F16">
      <w:pPr>
        <w:spacing w:after="0" w:line="240" w:lineRule="auto"/>
        <w:ind w:firstLine="567"/>
        <w:jc w:val="both"/>
        <w:rPr>
          <w:rFonts w:ascii="Times New Roman" w:eastAsia="Calibri" w:hAnsi="Times New Roman" w:cs="Times New Roman"/>
          <w:b/>
          <w:sz w:val="30"/>
          <w:szCs w:val="30"/>
        </w:rPr>
      </w:pPr>
      <w:r w:rsidRPr="00AF0FD5">
        <w:rPr>
          <w:rFonts w:ascii="Times New Roman" w:eastAsia="Calibri" w:hAnsi="Times New Roman" w:cs="Times New Roman"/>
          <w:b/>
          <w:sz w:val="30"/>
          <w:szCs w:val="30"/>
          <w:lang w:val="be-BY"/>
        </w:rPr>
        <w:t xml:space="preserve">2. </w:t>
      </w:r>
      <w:r w:rsidRPr="00AF0FD5">
        <w:rPr>
          <w:rFonts w:ascii="Times New Roman" w:eastAsia="Calibri" w:hAnsi="Times New Roman" w:cs="Times New Roman"/>
          <w:b/>
          <w:sz w:val="30"/>
          <w:szCs w:val="30"/>
        </w:rPr>
        <w:t>112</w:t>
      </w:r>
    </w:p>
    <w:p w:rsidR="00416F16" w:rsidRPr="00AF0FD5" w:rsidRDefault="00416F16" w:rsidP="00416F16">
      <w:pPr>
        <w:spacing w:after="0" w:line="240" w:lineRule="auto"/>
        <w:ind w:firstLine="567"/>
        <w:jc w:val="both"/>
        <w:rPr>
          <w:rFonts w:ascii="Times New Roman" w:eastAsia="Calibri" w:hAnsi="Times New Roman" w:cs="Times New Roman"/>
          <w:sz w:val="30"/>
          <w:szCs w:val="30"/>
        </w:rPr>
      </w:pPr>
      <w:r w:rsidRPr="00AF0FD5">
        <w:rPr>
          <w:rFonts w:ascii="Times New Roman" w:eastAsia="Calibri" w:hAnsi="Times New Roman" w:cs="Times New Roman"/>
          <w:sz w:val="30"/>
          <w:szCs w:val="30"/>
          <w:lang w:val="be-BY"/>
        </w:rPr>
        <w:t xml:space="preserve">3. </w:t>
      </w:r>
      <w:r w:rsidRPr="00AF0FD5">
        <w:rPr>
          <w:rFonts w:ascii="Times New Roman" w:eastAsia="Calibri" w:hAnsi="Times New Roman" w:cs="Times New Roman"/>
          <w:sz w:val="30"/>
          <w:szCs w:val="30"/>
        </w:rPr>
        <w:t>104</w:t>
      </w:r>
    </w:p>
    <w:p w:rsidR="00416F16" w:rsidRDefault="00416F16" w:rsidP="00416F16">
      <w:pPr>
        <w:spacing w:after="0" w:line="240" w:lineRule="auto"/>
        <w:ind w:firstLine="567"/>
        <w:jc w:val="both"/>
        <w:rPr>
          <w:rFonts w:ascii="Times New Roman" w:eastAsia="Calibri" w:hAnsi="Times New Roman" w:cs="Times New Roman"/>
          <w:sz w:val="30"/>
          <w:szCs w:val="30"/>
        </w:rPr>
      </w:pPr>
      <w:r w:rsidRPr="00AF0FD5">
        <w:rPr>
          <w:rFonts w:ascii="Times New Roman" w:eastAsia="Calibri" w:hAnsi="Times New Roman" w:cs="Times New Roman"/>
          <w:sz w:val="30"/>
          <w:szCs w:val="30"/>
          <w:lang w:val="be-BY"/>
        </w:rPr>
        <w:t xml:space="preserve">4. </w:t>
      </w:r>
      <w:r w:rsidRPr="00AF0FD5">
        <w:rPr>
          <w:rFonts w:ascii="Times New Roman" w:eastAsia="Calibri" w:hAnsi="Times New Roman" w:cs="Times New Roman"/>
          <w:sz w:val="30"/>
          <w:szCs w:val="30"/>
        </w:rPr>
        <w:t>911</w:t>
      </w:r>
    </w:p>
    <w:p w:rsidR="00652197" w:rsidRPr="00AF0FD5" w:rsidRDefault="00652197" w:rsidP="00416F16">
      <w:pPr>
        <w:spacing w:after="0" w:line="240" w:lineRule="auto"/>
        <w:ind w:firstLine="567"/>
        <w:jc w:val="both"/>
        <w:rPr>
          <w:rFonts w:ascii="Times New Roman" w:eastAsia="Calibri" w:hAnsi="Times New Roman" w:cs="Times New Roman"/>
          <w:sz w:val="30"/>
          <w:szCs w:val="30"/>
        </w:rPr>
      </w:pPr>
    </w:p>
    <w:p w:rsidR="00416F16" w:rsidRPr="00AF0FD5" w:rsidRDefault="00416F16" w:rsidP="00416F16">
      <w:pPr>
        <w:spacing w:after="0" w:line="240" w:lineRule="auto"/>
        <w:ind w:firstLine="567"/>
        <w:jc w:val="both"/>
        <w:rPr>
          <w:rFonts w:ascii="Times New Roman" w:eastAsia="Calibri" w:hAnsi="Times New Roman" w:cs="Times New Roman"/>
          <w:b/>
          <w:sz w:val="30"/>
          <w:szCs w:val="30"/>
        </w:rPr>
      </w:pPr>
      <w:r w:rsidRPr="00AF0FD5">
        <w:rPr>
          <w:rFonts w:ascii="Times New Roman" w:eastAsia="Calibri" w:hAnsi="Times New Roman" w:cs="Times New Roman"/>
          <w:b/>
          <w:sz w:val="30"/>
          <w:szCs w:val="30"/>
        </w:rPr>
        <w:t>7. Как можно отжать воду из одежды после того, как вы выбрались из полыньи?</w:t>
      </w:r>
    </w:p>
    <w:p w:rsidR="00416F16" w:rsidRPr="00AF0FD5" w:rsidRDefault="00416F16" w:rsidP="00416F16">
      <w:pPr>
        <w:spacing w:after="0" w:line="240" w:lineRule="auto"/>
        <w:ind w:firstLine="567"/>
        <w:jc w:val="both"/>
        <w:rPr>
          <w:rFonts w:ascii="Times New Roman" w:eastAsia="Calibri" w:hAnsi="Times New Roman" w:cs="Times New Roman"/>
          <w:sz w:val="30"/>
          <w:szCs w:val="30"/>
          <w:lang w:val="be-BY"/>
        </w:rPr>
      </w:pPr>
      <w:r w:rsidRPr="00AF0FD5">
        <w:rPr>
          <w:rFonts w:ascii="Times New Roman" w:eastAsia="Calibri" w:hAnsi="Times New Roman" w:cs="Times New Roman"/>
          <w:sz w:val="30"/>
          <w:szCs w:val="30"/>
          <w:lang w:val="be-BY"/>
        </w:rPr>
        <w:t xml:space="preserve">1. </w:t>
      </w:r>
      <w:r w:rsidRPr="00AF0FD5">
        <w:rPr>
          <w:rFonts w:ascii="Times New Roman" w:eastAsia="Calibri" w:hAnsi="Times New Roman" w:cs="Times New Roman"/>
          <w:sz w:val="30"/>
          <w:szCs w:val="30"/>
        </w:rPr>
        <w:t>Снять всю одежду и выкрутить</w:t>
      </w:r>
    </w:p>
    <w:p w:rsidR="00416F16" w:rsidRPr="00AF0FD5" w:rsidRDefault="00416F16" w:rsidP="00416F16">
      <w:pPr>
        <w:spacing w:after="0" w:line="240" w:lineRule="auto"/>
        <w:ind w:firstLine="567"/>
        <w:jc w:val="both"/>
        <w:rPr>
          <w:rFonts w:ascii="Times New Roman" w:eastAsia="Calibri" w:hAnsi="Times New Roman" w:cs="Times New Roman"/>
          <w:b/>
          <w:sz w:val="30"/>
          <w:szCs w:val="30"/>
          <w:lang w:val="be-BY"/>
        </w:rPr>
      </w:pPr>
      <w:r w:rsidRPr="00AF0FD5">
        <w:rPr>
          <w:rFonts w:ascii="Times New Roman" w:eastAsia="Calibri" w:hAnsi="Times New Roman" w:cs="Times New Roman"/>
          <w:b/>
          <w:sz w:val="30"/>
          <w:szCs w:val="30"/>
          <w:lang w:val="be-BY"/>
        </w:rPr>
        <w:t xml:space="preserve">2. </w:t>
      </w:r>
      <w:r w:rsidRPr="00AF0FD5">
        <w:rPr>
          <w:rFonts w:ascii="Times New Roman" w:eastAsia="Calibri" w:hAnsi="Times New Roman" w:cs="Times New Roman"/>
          <w:b/>
          <w:sz w:val="30"/>
          <w:szCs w:val="30"/>
        </w:rPr>
        <w:t xml:space="preserve">Кататься по снегу, чтобы он впитал воду, а потом </w:t>
      </w:r>
      <w:r w:rsidR="00652197">
        <w:rPr>
          <w:rFonts w:ascii="Times New Roman" w:eastAsia="Calibri" w:hAnsi="Times New Roman" w:cs="Times New Roman"/>
          <w:b/>
          <w:sz w:val="30"/>
          <w:szCs w:val="30"/>
        </w:rPr>
        <w:t>от</w:t>
      </w:r>
      <w:r w:rsidRPr="00AF0FD5">
        <w:rPr>
          <w:rFonts w:ascii="Times New Roman" w:eastAsia="Calibri" w:hAnsi="Times New Roman" w:cs="Times New Roman"/>
          <w:b/>
          <w:sz w:val="30"/>
          <w:szCs w:val="30"/>
        </w:rPr>
        <w:t>ряхнуться</w:t>
      </w:r>
    </w:p>
    <w:p w:rsidR="00416F16" w:rsidRPr="00AF0FD5" w:rsidRDefault="00416F16" w:rsidP="00416F16">
      <w:pPr>
        <w:spacing w:after="0" w:line="240" w:lineRule="auto"/>
        <w:ind w:firstLine="567"/>
        <w:jc w:val="both"/>
        <w:rPr>
          <w:rFonts w:ascii="Times New Roman" w:eastAsia="Calibri" w:hAnsi="Times New Roman" w:cs="Times New Roman"/>
          <w:sz w:val="30"/>
          <w:szCs w:val="30"/>
          <w:lang w:val="be-BY"/>
        </w:rPr>
      </w:pPr>
      <w:r w:rsidRPr="00AF0FD5">
        <w:rPr>
          <w:rFonts w:ascii="Times New Roman" w:eastAsia="Calibri" w:hAnsi="Times New Roman" w:cs="Times New Roman"/>
          <w:sz w:val="30"/>
          <w:szCs w:val="30"/>
          <w:lang w:val="be-BY"/>
        </w:rPr>
        <w:t>3. Сб</w:t>
      </w:r>
      <w:r w:rsidRPr="00AF0FD5">
        <w:rPr>
          <w:rFonts w:ascii="Times New Roman" w:eastAsia="Calibri" w:hAnsi="Times New Roman" w:cs="Times New Roman"/>
          <w:sz w:val="30"/>
          <w:szCs w:val="30"/>
        </w:rPr>
        <w:t>росить с себя верхнюю одежду и бежать домой</w:t>
      </w:r>
    </w:p>
    <w:p w:rsidR="00416F16" w:rsidRPr="00AF0FD5" w:rsidRDefault="00416F16" w:rsidP="00416F16">
      <w:pPr>
        <w:spacing w:after="0" w:line="240" w:lineRule="auto"/>
        <w:ind w:firstLine="567"/>
        <w:jc w:val="both"/>
        <w:rPr>
          <w:rFonts w:ascii="Times New Roman" w:eastAsia="Calibri" w:hAnsi="Times New Roman" w:cs="Times New Roman"/>
          <w:sz w:val="30"/>
          <w:szCs w:val="30"/>
          <w:lang w:val="be-BY"/>
        </w:rPr>
      </w:pPr>
      <w:r w:rsidRPr="00AF0FD5">
        <w:rPr>
          <w:rFonts w:ascii="Times New Roman" w:eastAsia="Calibri" w:hAnsi="Times New Roman" w:cs="Times New Roman"/>
          <w:sz w:val="30"/>
          <w:szCs w:val="30"/>
          <w:lang w:val="be-BY"/>
        </w:rPr>
        <w:t xml:space="preserve">4. </w:t>
      </w:r>
      <w:r w:rsidRPr="00AF0FD5">
        <w:rPr>
          <w:rFonts w:ascii="Times New Roman" w:eastAsia="Calibri" w:hAnsi="Times New Roman" w:cs="Times New Roman"/>
          <w:sz w:val="30"/>
          <w:szCs w:val="30"/>
        </w:rPr>
        <w:t>Разжечь костер и просушиться</w:t>
      </w:r>
    </w:p>
    <w:p w:rsidR="00416F16" w:rsidRPr="00AF0FD5" w:rsidRDefault="00416F16" w:rsidP="00416F16">
      <w:pPr>
        <w:spacing w:after="0" w:line="240" w:lineRule="auto"/>
        <w:ind w:firstLine="567"/>
        <w:jc w:val="both"/>
        <w:rPr>
          <w:rFonts w:ascii="Times New Roman" w:eastAsia="Calibri" w:hAnsi="Times New Roman" w:cs="Times New Roman"/>
          <w:sz w:val="30"/>
          <w:szCs w:val="30"/>
        </w:rPr>
      </w:pPr>
    </w:p>
    <w:p w:rsidR="00416F16" w:rsidRPr="00AF0FD5" w:rsidRDefault="00416F16" w:rsidP="00416F16">
      <w:pPr>
        <w:spacing w:after="0" w:line="240" w:lineRule="auto"/>
        <w:ind w:firstLine="567"/>
        <w:jc w:val="both"/>
        <w:rPr>
          <w:rFonts w:ascii="Times New Roman" w:eastAsia="Calibri" w:hAnsi="Times New Roman" w:cs="Times New Roman"/>
          <w:b/>
          <w:sz w:val="30"/>
          <w:szCs w:val="30"/>
          <w:lang w:val="be-BY"/>
        </w:rPr>
      </w:pPr>
      <w:r w:rsidRPr="00AF0FD5">
        <w:rPr>
          <w:rFonts w:ascii="Times New Roman" w:eastAsia="Calibri" w:hAnsi="Times New Roman" w:cs="Times New Roman"/>
          <w:b/>
          <w:sz w:val="30"/>
          <w:szCs w:val="30"/>
        </w:rPr>
        <w:t xml:space="preserve">8. Выбравшись из полыньи, вы добрались домой. </w:t>
      </w:r>
      <w:r w:rsidRPr="00AF0FD5">
        <w:rPr>
          <w:rFonts w:ascii="Times New Roman" w:eastAsia="Calibri" w:hAnsi="Times New Roman" w:cs="Times New Roman"/>
          <w:b/>
          <w:sz w:val="30"/>
          <w:szCs w:val="30"/>
          <w:lang w:val="be-BY"/>
        </w:rPr>
        <w:t>Что нужно сделать?</w:t>
      </w:r>
    </w:p>
    <w:p w:rsidR="00416F16" w:rsidRPr="00AF0FD5" w:rsidRDefault="00416F16" w:rsidP="00416F16">
      <w:pPr>
        <w:spacing w:after="0" w:line="240" w:lineRule="auto"/>
        <w:ind w:firstLine="567"/>
        <w:jc w:val="both"/>
        <w:rPr>
          <w:rFonts w:ascii="Times New Roman" w:eastAsia="Calibri" w:hAnsi="Times New Roman" w:cs="Times New Roman"/>
          <w:b/>
          <w:sz w:val="30"/>
          <w:szCs w:val="30"/>
        </w:rPr>
      </w:pPr>
      <w:r w:rsidRPr="00AF0FD5">
        <w:rPr>
          <w:rFonts w:ascii="Times New Roman" w:eastAsia="Calibri" w:hAnsi="Times New Roman" w:cs="Times New Roman"/>
          <w:b/>
          <w:sz w:val="30"/>
          <w:szCs w:val="30"/>
          <w:lang w:val="be-BY"/>
        </w:rPr>
        <w:t xml:space="preserve">1. </w:t>
      </w:r>
      <w:proofErr w:type="spellStart"/>
      <w:r w:rsidRPr="00AF0FD5">
        <w:rPr>
          <w:rFonts w:ascii="Times New Roman" w:eastAsia="Calibri" w:hAnsi="Times New Roman" w:cs="Times New Roman"/>
          <w:b/>
          <w:sz w:val="30"/>
          <w:szCs w:val="30"/>
        </w:rPr>
        <w:t>Выз</w:t>
      </w:r>
      <w:proofErr w:type="spellEnd"/>
      <w:r w:rsidRPr="00AF0FD5">
        <w:rPr>
          <w:rFonts w:ascii="Times New Roman" w:eastAsia="Calibri" w:hAnsi="Times New Roman" w:cs="Times New Roman"/>
          <w:b/>
          <w:sz w:val="30"/>
          <w:szCs w:val="30"/>
          <w:lang w:val="be-BY"/>
        </w:rPr>
        <w:t>вать</w:t>
      </w:r>
      <w:r w:rsidRPr="00AF0FD5">
        <w:rPr>
          <w:rFonts w:ascii="Times New Roman" w:eastAsia="Calibri" w:hAnsi="Times New Roman" w:cs="Times New Roman"/>
          <w:b/>
          <w:sz w:val="30"/>
          <w:szCs w:val="30"/>
        </w:rPr>
        <w:t xml:space="preserve"> скорую</w:t>
      </w:r>
      <w:r w:rsidRPr="00AF0FD5">
        <w:rPr>
          <w:rFonts w:ascii="Times New Roman" w:eastAsia="Calibri" w:hAnsi="Times New Roman" w:cs="Times New Roman"/>
          <w:b/>
          <w:sz w:val="30"/>
          <w:szCs w:val="30"/>
          <w:lang w:val="be-BY"/>
        </w:rPr>
        <w:t xml:space="preserve"> помо</w:t>
      </w:r>
      <w:proofErr w:type="spellStart"/>
      <w:r w:rsidRPr="00AF0FD5">
        <w:rPr>
          <w:rFonts w:ascii="Times New Roman" w:eastAsia="Calibri" w:hAnsi="Times New Roman" w:cs="Times New Roman"/>
          <w:b/>
          <w:sz w:val="30"/>
          <w:szCs w:val="30"/>
        </w:rPr>
        <w:t>щь</w:t>
      </w:r>
      <w:proofErr w:type="spellEnd"/>
    </w:p>
    <w:p w:rsidR="00416F16" w:rsidRPr="00AF0FD5" w:rsidRDefault="00416F16" w:rsidP="00416F16">
      <w:pPr>
        <w:spacing w:after="0" w:line="240" w:lineRule="auto"/>
        <w:ind w:firstLine="567"/>
        <w:jc w:val="both"/>
        <w:rPr>
          <w:rFonts w:ascii="Times New Roman" w:eastAsia="Calibri" w:hAnsi="Times New Roman" w:cs="Times New Roman"/>
          <w:sz w:val="30"/>
          <w:szCs w:val="30"/>
        </w:rPr>
      </w:pPr>
      <w:r w:rsidRPr="00AF0FD5">
        <w:rPr>
          <w:rFonts w:ascii="Times New Roman" w:eastAsia="Calibri" w:hAnsi="Times New Roman" w:cs="Times New Roman"/>
          <w:sz w:val="30"/>
          <w:szCs w:val="30"/>
        </w:rPr>
        <w:t>2. Растереть конечности снегом или грубой тканью</w:t>
      </w:r>
    </w:p>
    <w:p w:rsidR="00416F16" w:rsidRPr="00AF0FD5" w:rsidRDefault="00416F16" w:rsidP="00416F16">
      <w:pPr>
        <w:spacing w:after="0" w:line="240" w:lineRule="auto"/>
        <w:ind w:firstLine="567"/>
        <w:jc w:val="both"/>
        <w:rPr>
          <w:rFonts w:ascii="Times New Roman" w:eastAsia="Calibri" w:hAnsi="Times New Roman" w:cs="Times New Roman"/>
          <w:b/>
          <w:sz w:val="30"/>
          <w:szCs w:val="30"/>
        </w:rPr>
      </w:pPr>
      <w:r w:rsidRPr="00AF0FD5">
        <w:rPr>
          <w:rFonts w:ascii="Times New Roman" w:eastAsia="Calibri" w:hAnsi="Times New Roman" w:cs="Times New Roman"/>
          <w:b/>
          <w:sz w:val="30"/>
          <w:szCs w:val="30"/>
        </w:rPr>
        <w:t>3. Переодеться в сухую одежду и  выпить  чашку теплого чая</w:t>
      </w:r>
    </w:p>
    <w:p w:rsidR="00416F16" w:rsidRPr="00AF0FD5" w:rsidRDefault="00416F16" w:rsidP="00416F16">
      <w:pPr>
        <w:spacing w:after="0" w:line="240" w:lineRule="auto"/>
        <w:ind w:firstLine="567"/>
        <w:jc w:val="both"/>
        <w:rPr>
          <w:rFonts w:ascii="Times New Roman" w:eastAsia="Calibri" w:hAnsi="Times New Roman" w:cs="Times New Roman"/>
          <w:sz w:val="30"/>
          <w:szCs w:val="30"/>
        </w:rPr>
      </w:pPr>
      <w:r w:rsidRPr="00AF0FD5">
        <w:rPr>
          <w:rFonts w:ascii="Times New Roman" w:eastAsia="Calibri" w:hAnsi="Times New Roman" w:cs="Times New Roman"/>
          <w:b/>
          <w:sz w:val="30"/>
          <w:szCs w:val="30"/>
        </w:rPr>
        <w:t>4. Легкими движениями растереть тело водкой или спиртом</w:t>
      </w:r>
    </w:p>
    <w:p w:rsidR="00416F16" w:rsidRPr="00AF0FD5" w:rsidRDefault="00416F16" w:rsidP="00416F16">
      <w:pPr>
        <w:spacing w:after="0" w:line="240" w:lineRule="auto"/>
        <w:ind w:firstLine="567"/>
        <w:jc w:val="both"/>
        <w:rPr>
          <w:rFonts w:ascii="Times New Roman" w:eastAsia="Calibri" w:hAnsi="Times New Roman" w:cs="Times New Roman"/>
          <w:sz w:val="30"/>
          <w:szCs w:val="30"/>
        </w:rPr>
      </w:pPr>
      <w:r w:rsidRPr="00AF0FD5">
        <w:rPr>
          <w:rFonts w:ascii="Times New Roman" w:eastAsia="Calibri" w:hAnsi="Times New Roman" w:cs="Times New Roman"/>
          <w:sz w:val="30"/>
          <w:szCs w:val="30"/>
        </w:rPr>
        <w:t>5. Принять горячую ванну</w:t>
      </w:r>
    </w:p>
    <w:p w:rsidR="00416F16" w:rsidRPr="00AF0FD5" w:rsidRDefault="00416F16" w:rsidP="00416F16">
      <w:pPr>
        <w:spacing w:after="0" w:line="240" w:lineRule="auto"/>
        <w:ind w:firstLine="567"/>
        <w:jc w:val="both"/>
        <w:rPr>
          <w:rFonts w:ascii="Times New Roman" w:eastAsia="Calibri" w:hAnsi="Times New Roman" w:cs="Times New Roman"/>
          <w:sz w:val="30"/>
          <w:szCs w:val="30"/>
        </w:rPr>
      </w:pPr>
    </w:p>
    <w:p w:rsidR="00416F16" w:rsidRPr="00AF0FD5" w:rsidRDefault="00416F16" w:rsidP="00416F16">
      <w:pPr>
        <w:spacing w:after="0" w:line="240" w:lineRule="auto"/>
        <w:ind w:firstLine="567"/>
        <w:jc w:val="both"/>
        <w:rPr>
          <w:rFonts w:ascii="Times New Roman" w:eastAsia="Calibri" w:hAnsi="Times New Roman" w:cs="Times New Roman"/>
          <w:b/>
          <w:sz w:val="30"/>
          <w:szCs w:val="30"/>
        </w:rPr>
      </w:pPr>
      <w:r w:rsidRPr="00AF0FD5">
        <w:rPr>
          <w:rFonts w:ascii="Times New Roman" w:eastAsia="Calibri" w:hAnsi="Times New Roman" w:cs="Times New Roman"/>
          <w:b/>
          <w:sz w:val="30"/>
          <w:szCs w:val="30"/>
        </w:rPr>
        <w:t>9. Сколько времени человек может продержаться в воде зимой?</w:t>
      </w:r>
    </w:p>
    <w:p w:rsidR="00416F16" w:rsidRPr="00AF0FD5" w:rsidRDefault="00416F16" w:rsidP="00416F16">
      <w:pPr>
        <w:spacing w:after="0" w:line="240" w:lineRule="auto"/>
        <w:ind w:firstLine="567"/>
        <w:jc w:val="both"/>
        <w:rPr>
          <w:rFonts w:ascii="Times New Roman" w:eastAsia="Calibri" w:hAnsi="Times New Roman" w:cs="Times New Roman"/>
          <w:b/>
          <w:sz w:val="30"/>
          <w:szCs w:val="30"/>
        </w:rPr>
      </w:pPr>
      <w:r w:rsidRPr="00AF0FD5">
        <w:rPr>
          <w:rFonts w:ascii="Times New Roman" w:eastAsia="Calibri" w:hAnsi="Times New Roman" w:cs="Times New Roman"/>
          <w:b/>
          <w:sz w:val="30"/>
          <w:szCs w:val="30"/>
        </w:rPr>
        <w:t>1. 15-20 минут</w:t>
      </w:r>
    </w:p>
    <w:p w:rsidR="00416F16" w:rsidRPr="00AF0FD5" w:rsidRDefault="00416F16" w:rsidP="00416F16">
      <w:pPr>
        <w:spacing w:after="0" w:line="240" w:lineRule="auto"/>
        <w:ind w:firstLine="567"/>
        <w:jc w:val="both"/>
        <w:rPr>
          <w:rFonts w:ascii="Times New Roman" w:eastAsia="Calibri" w:hAnsi="Times New Roman" w:cs="Times New Roman"/>
          <w:sz w:val="30"/>
          <w:szCs w:val="30"/>
        </w:rPr>
      </w:pPr>
      <w:r w:rsidRPr="00AF0FD5">
        <w:rPr>
          <w:rFonts w:ascii="Times New Roman" w:eastAsia="Calibri" w:hAnsi="Times New Roman" w:cs="Times New Roman"/>
          <w:sz w:val="30"/>
          <w:szCs w:val="30"/>
        </w:rPr>
        <w:t>2. 3-5 минут</w:t>
      </w:r>
    </w:p>
    <w:p w:rsidR="00416F16" w:rsidRPr="00AF0FD5" w:rsidRDefault="00416F16" w:rsidP="00416F16">
      <w:pPr>
        <w:spacing w:after="0" w:line="240" w:lineRule="auto"/>
        <w:ind w:firstLine="567"/>
        <w:jc w:val="both"/>
        <w:rPr>
          <w:rFonts w:ascii="Times New Roman" w:eastAsia="Calibri" w:hAnsi="Times New Roman" w:cs="Times New Roman"/>
          <w:sz w:val="30"/>
          <w:szCs w:val="30"/>
        </w:rPr>
      </w:pPr>
      <w:r w:rsidRPr="00AF0FD5">
        <w:rPr>
          <w:rFonts w:ascii="Times New Roman" w:eastAsia="Calibri" w:hAnsi="Times New Roman" w:cs="Times New Roman"/>
          <w:sz w:val="30"/>
          <w:szCs w:val="30"/>
        </w:rPr>
        <w:t>3. 1-2 часа</w:t>
      </w:r>
    </w:p>
    <w:p w:rsidR="00416F16" w:rsidRPr="00AF0FD5" w:rsidRDefault="00416F16" w:rsidP="00416F16">
      <w:pPr>
        <w:spacing w:after="0" w:line="240" w:lineRule="auto"/>
        <w:ind w:firstLine="567"/>
        <w:jc w:val="both"/>
        <w:rPr>
          <w:rFonts w:ascii="Times New Roman" w:eastAsia="Calibri" w:hAnsi="Times New Roman" w:cs="Times New Roman"/>
          <w:sz w:val="30"/>
          <w:szCs w:val="30"/>
        </w:rPr>
      </w:pPr>
      <w:r w:rsidRPr="00AF0FD5">
        <w:rPr>
          <w:rFonts w:ascii="Times New Roman" w:eastAsia="Calibri" w:hAnsi="Times New Roman" w:cs="Times New Roman"/>
          <w:sz w:val="30"/>
          <w:szCs w:val="30"/>
        </w:rPr>
        <w:t>4. Около часа</w:t>
      </w:r>
    </w:p>
    <w:p w:rsidR="00416F16" w:rsidRPr="00AF0FD5" w:rsidRDefault="00416F16" w:rsidP="00416F16">
      <w:pPr>
        <w:spacing w:after="0" w:line="240" w:lineRule="auto"/>
        <w:ind w:firstLine="567"/>
        <w:jc w:val="both"/>
        <w:rPr>
          <w:rFonts w:ascii="Times New Roman" w:eastAsia="Calibri" w:hAnsi="Times New Roman" w:cs="Times New Roman"/>
          <w:sz w:val="30"/>
          <w:szCs w:val="30"/>
        </w:rPr>
      </w:pPr>
    </w:p>
    <w:p w:rsidR="00416F16" w:rsidRPr="00AF0FD5" w:rsidRDefault="00416F16" w:rsidP="00416F16">
      <w:pPr>
        <w:spacing w:after="0" w:line="240" w:lineRule="auto"/>
        <w:ind w:firstLine="567"/>
        <w:jc w:val="both"/>
        <w:rPr>
          <w:rFonts w:ascii="Times New Roman" w:eastAsia="Calibri" w:hAnsi="Times New Roman" w:cs="Times New Roman"/>
          <w:b/>
          <w:sz w:val="30"/>
          <w:szCs w:val="30"/>
        </w:rPr>
      </w:pPr>
      <w:r w:rsidRPr="00AF0FD5">
        <w:rPr>
          <w:rFonts w:ascii="Times New Roman" w:eastAsia="Calibri" w:hAnsi="Times New Roman" w:cs="Times New Roman"/>
          <w:b/>
          <w:sz w:val="30"/>
          <w:szCs w:val="30"/>
        </w:rPr>
        <w:t>10. Если вы обнаружили, что лед под вами непрочный, как вы вернетесь на берег?</w:t>
      </w:r>
    </w:p>
    <w:p w:rsidR="00416F16" w:rsidRPr="00AF0FD5" w:rsidRDefault="00416F16" w:rsidP="00416F16">
      <w:pPr>
        <w:spacing w:after="0" w:line="240" w:lineRule="auto"/>
        <w:ind w:firstLine="567"/>
        <w:jc w:val="both"/>
        <w:rPr>
          <w:rFonts w:ascii="Times New Roman" w:eastAsia="Calibri" w:hAnsi="Times New Roman" w:cs="Times New Roman"/>
          <w:sz w:val="30"/>
          <w:szCs w:val="30"/>
        </w:rPr>
      </w:pPr>
      <w:r w:rsidRPr="00AF0FD5">
        <w:rPr>
          <w:rFonts w:ascii="Times New Roman" w:eastAsia="Calibri" w:hAnsi="Times New Roman" w:cs="Times New Roman"/>
          <w:sz w:val="30"/>
          <w:szCs w:val="30"/>
        </w:rPr>
        <w:t>1. Бегом</w:t>
      </w:r>
    </w:p>
    <w:p w:rsidR="00416F16" w:rsidRPr="00AF0FD5" w:rsidRDefault="00416F16" w:rsidP="00416F16">
      <w:pPr>
        <w:spacing w:after="0" w:line="240" w:lineRule="auto"/>
        <w:ind w:firstLine="567"/>
        <w:jc w:val="both"/>
        <w:rPr>
          <w:rFonts w:ascii="Times New Roman" w:eastAsia="Calibri" w:hAnsi="Times New Roman" w:cs="Times New Roman"/>
          <w:b/>
          <w:sz w:val="30"/>
          <w:szCs w:val="30"/>
        </w:rPr>
      </w:pPr>
      <w:r w:rsidRPr="00AF0FD5">
        <w:rPr>
          <w:rFonts w:ascii="Times New Roman" w:eastAsia="Calibri" w:hAnsi="Times New Roman" w:cs="Times New Roman"/>
          <w:b/>
          <w:sz w:val="30"/>
          <w:szCs w:val="30"/>
        </w:rPr>
        <w:t>2. Ползком</w:t>
      </w:r>
    </w:p>
    <w:p w:rsidR="00416F16" w:rsidRPr="00AF0FD5" w:rsidRDefault="00416F16" w:rsidP="00416F16">
      <w:pPr>
        <w:spacing w:after="0" w:line="240" w:lineRule="auto"/>
        <w:ind w:firstLine="567"/>
        <w:jc w:val="both"/>
        <w:rPr>
          <w:rFonts w:ascii="Times New Roman" w:eastAsia="Calibri" w:hAnsi="Times New Roman" w:cs="Times New Roman"/>
          <w:b/>
          <w:sz w:val="30"/>
          <w:szCs w:val="30"/>
        </w:rPr>
      </w:pPr>
      <w:r w:rsidRPr="00AF0FD5">
        <w:rPr>
          <w:rFonts w:ascii="Times New Roman" w:eastAsia="Calibri" w:hAnsi="Times New Roman" w:cs="Times New Roman"/>
          <w:b/>
          <w:sz w:val="30"/>
          <w:szCs w:val="30"/>
        </w:rPr>
        <w:t>3. Пойдете медленно, широко расставляя ноги</w:t>
      </w:r>
    </w:p>
    <w:p w:rsidR="00416F16" w:rsidRPr="00AF0FD5" w:rsidRDefault="00416F16" w:rsidP="00416F16">
      <w:pPr>
        <w:spacing w:after="0" w:line="240" w:lineRule="auto"/>
        <w:ind w:firstLine="567"/>
        <w:jc w:val="both"/>
        <w:rPr>
          <w:rFonts w:ascii="Times New Roman" w:eastAsia="Calibri" w:hAnsi="Times New Roman" w:cs="Times New Roman"/>
          <w:sz w:val="30"/>
          <w:szCs w:val="30"/>
        </w:rPr>
      </w:pPr>
      <w:r w:rsidRPr="00AF0FD5">
        <w:rPr>
          <w:rFonts w:ascii="Times New Roman" w:eastAsia="Calibri" w:hAnsi="Times New Roman" w:cs="Times New Roman"/>
          <w:sz w:val="30"/>
          <w:szCs w:val="30"/>
        </w:rPr>
        <w:t>4. Продолжите путь вперед, обойдя подозрительное место</w:t>
      </w:r>
    </w:p>
    <w:p w:rsidR="00416F16" w:rsidRPr="00AF0FD5" w:rsidRDefault="00416F16" w:rsidP="00416F16">
      <w:pPr>
        <w:spacing w:after="0" w:line="240" w:lineRule="auto"/>
        <w:ind w:firstLine="567"/>
        <w:jc w:val="both"/>
        <w:rPr>
          <w:rFonts w:ascii="Times New Roman" w:eastAsia="Calibri" w:hAnsi="Times New Roman" w:cs="Times New Roman"/>
          <w:sz w:val="30"/>
          <w:szCs w:val="30"/>
        </w:rPr>
      </w:pPr>
    </w:p>
    <w:p w:rsidR="00416F16" w:rsidRPr="00AF0FD5" w:rsidRDefault="00416F16" w:rsidP="00416F16">
      <w:pPr>
        <w:spacing w:after="0" w:line="240" w:lineRule="auto"/>
        <w:ind w:firstLine="567"/>
        <w:jc w:val="both"/>
        <w:rPr>
          <w:rFonts w:ascii="Times New Roman" w:eastAsia="Calibri" w:hAnsi="Times New Roman" w:cs="Times New Roman"/>
          <w:b/>
          <w:sz w:val="30"/>
          <w:szCs w:val="30"/>
        </w:rPr>
      </w:pPr>
      <w:r w:rsidRPr="00AF0FD5">
        <w:rPr>
          <w:rFonts w:ascii="Times New Roman" w:eastAsia="Calibri" w:hAnsi="Times New Roman" w:cs="Times New Roman"/>
          <w:b/>
          <w:sz w:val="30"/>
          <w:szCs w:val="30"/>
        </w:rPr>
        <w:t>11. Какое место на замерзшем водоеме наиболее безопасно для подледной рыбалки?</w:t>
      </w:r>
    </w:p>
    <w:p w:rsidR="00416F16" w:rsidRPr="00AF0FD5" w:rsidRDefault="00416F16" w:rsidP="00416F16">
      <w:pPr>
        <w:spacing w:after="0" w:line="240" w:lineRule="auto"/>
        <w:ind w:firstLine="567"/>
        <w:jc w:val="both"/>
        <w:rPr>
          <w:rFonts w:ascii="Times New Roman" w:eastAsia="Calibri" w:hAnsi="Times New Roman" w:cs="Times New Roman"/>
          <w:sz w:val="30"/>
          <w:szCs w:val="30"/>
        </w:rPr>
      </w:pPr>
      <w:r w:rsidRPr="00AF0FD5">
        <w:rPr>
          <w:rFonts w:ascii="Times New Roman" w:eastAsia="Calibri" w:hAnsi="Times New Roman" w:cs="Times New Roman"/>
          <w:sz w:val="30"/>
          <w:szCs w:val="30"/>
        </w:rPr>
        <w:t>1. То, где рядом сидят десять человек</w:t>
      </w:r>
    </w:p>
    <w:p w:rsidR="00416F16" w:rsidRPr="00AF0FD5" w:rsidRDefault="00416F16" w:rsidP="00416F16">
      <w:pPr>
        <w:spacing w:after="0" w:line="240" w:lineRule="auto"/>
        <w:ind w:firstLine="567"/>
        <w:jc w:val="both"/>
        <w:rPr>
          <w:rFonts w:ascii="Times New Roman" w:eastAsia="Calibri" w:hAnsi="Times New Roman" w:cs="Times New Roman"/>
          <w:b/>
          <w:sz w:val="30"/>
          <w:szCs w:val="30"/>
        </w:rPr>
      </w:pPr>
      <w:r w:rsidRPr="00AF0FD5">
        <w:rPr>
          <w:rFonts w:ascii="Times New Roman" w:eastAsia="Calibri" w:hAnsi="Times New Roman" w:cs="Times New Roman"/>
          <w:b/>
          <w:sz w:val="30"/>
          <w:szCs w:val="30"/>
        </w:rPr>
        <w:t>2. То, где люди находятся друг от друга на расстоянии</w:t>
      </w:r>
    </w:p>
    <w:p w:rsidR="00416F16" w:rsidRPr="00AF0FD5" w:rsidRDefault="00416F16" w:rsidP="00416F16">
      <w:pPr>
        <w:spacing w:after="0" w:line="240" w:lineRule="auto"/>
        <w:ind w:firstLine="567"/>
        <w:jc w:val="both"/>
        <w:rPr>
          <w:rFonts w:ascii="Times New Roman" w:eastAsia="Calibri" w:hAnsi="Times New Roman" w:cs="Times New Roman"/>
          <w:sz w:val="30"/>
          <w:szCs w:val="30"/>
        </w:rPr>
      </w:pPr>
      <w:r w:rsidRPr="00AF0FD5">
        <w:rPr>
          <w:rFonts w:ascii="Times New Roman" w:eastAsia="Calibri" w:hAnsi="Times New Roman" w:cs="Times New Roman"/>
          <w:sz w:val="30"/>
          <w:szCs w:val="30"/>
        </w:rPr>
        <w:t xml:space="preserve">3. </w:t>
      </w:r>
      <w:proofErr w:type="gramStart"/>
      <w:r w:rsidRPr="00AF0FD5">
        <w:rPr>
          <w:rFonts w:ascii="Times New Roman" w:eastAsia="Calibri" w:hAnsi="Times New Roman" w:cs="Times New Roman"/>
          <w:sz w:val="30"/>
          <w:szCs w:val="30"/>
        </w:rPr>
        <w:t>Покрытое</w:t>
      </w:r>
      <w:proofErr w:type="gramEnd"/>
      <w:r w:rsidRPr="00AF0FD5">
        <w:rPr>
          <w:rFonts w:ascii="Times New Roman" w:eastAsia="Calibri" w:hAnsi="Times New Roman" w:cs="Times New Roman"/>
          <w:sz w:val="30"/>
          <w:szCs w:val="30"/>
        </w:rPr>
        <w:t xml:space="preserve"> толстым слоем снега</w:t>
      </w:r>
    </w:p>
    <w:p w:rsidR="00416F16" w:rsidRPr="00AF0FD5" w:rsidRDefault="00416F16" w:rsidP="00416F16">
      <w:pPr>
        <w:spacing w:after="0" w:line="240" w:lineRule="auto"/>
        <w:ind w:firstLine="567"/>
        <w:jc w:val="both"/>
        <w:rPr>
          <w:rFonts w:ascii="Times New Roman" w:eastAsia="Calibri" w:hAnsi="Times New Roman" w:cs="Times New Roman"/>
          <w:sz w:val="30"/>
          <w:szCs w:val="30"/>
        </w:rPr>
      </w:pPr>
    </w:p>
    <w:p w:rsidR="00416F16" w:rsidRPr="00AF0FD5" w:rsidRDefault="00416F16" w:rsidP="00416F16">
      <w:pPr>
        <w:spacing w:after="0" w:line="240" w:lineRule="auto"/>
        <w:ind w:firstLine="567"/>
        <w:jc w:val="both"/>
        <w:rPr>
          <w:rFonts w:ascii="Times New Roman" w:eastAsia="Calibri" w:hAnsi="Times New Roman" w:cs="Times New Roman"/>
          <w:b/>
          <w:sz w:val="30"/>
          <w:szCs w:val="30"/>
        </w:rPr>
      </w:pPr>
      <w:r w:rsidRPr="00AF0FD5">
        <w:rPr>
          <w:rFonts w:ascii="Times New Roman" w:eastAsia="Calibri" w:hAnsi="Times New Roman" w:cs="Times New Roman"/>
          <w:b/>
          <w:sz w:val="30"/>
          <w:szCs w:val="30"/>
        </w:rPr>
        <w:t>12. Какой толщины должен быть лед, чтобы выдержать одного человека?</w:t>
      </w:r>
    </w:p>
    <w:p w:rsidR="00416F16" w:rsidRPr="00AF0FD5" w:rsidRDefault="00416F16" w:rsidP="00416F16">
      <w:pPr>
        <w:spacing w:after="0" w:line="240" w:lineRule="auto"/>
        <w:ind w:firstLine="567"/>
        <w:jc w:val="both"/>
        <w:rPr>
          <w:rFonts w:ascii="Times New Roman" w:eastAsia="Calibri" w:hAnsi="Times New Roman" w:cs="Times New Roman"/>
          <w:b/>
          <w:sz w:val="30"/>
          <w:szCs w:val="30"/>
        </w:rPr>
      </w:pPr>
      <w:r w:rsidRPr="00AF0FD5">
        <w:rPr>
          <w:rFonts w:ascii="Times New Roman" w:eastAsia="Calibri" w:hAnsi="Times New Roman" w:cs="Times New Roman"/>
          <w:b/>
          <w:sz w:val="30"/>
          <w:szCs w:val="30"/>
        </w:rPr>
        <w:t xml:space="preserve">1. </w:t>
      </w:r>
      <w:smartTag w:uri="urn:schemas-microsoft-com:office:smarttags" w:element="metricconverter">
        <w:smartTagPr>
          <w:attr w:name="ProductID" w:val="7 см"/>
        </w:smartTagPr>
        <w:r w:rsidRPr="00AF0FD5">
          <w:rPr>
            <w:rFonts w:ascii="Times New Roman" w:eastAsia="Calibri" w:hAnsi="Times New Roman" w:cs="Times New Roman"/>
            <w:b/>
            <w:sz w:val="30"/>
            <w:szCs w:val="30"/>
          </w:rPr>
          <w:t>7 см</w:t>
        </w:r>
      </w:smartTag>
      <w:r w:rsidRPr="00AF0FD5">
        <w:rPr>
          <w:rFonts w:ascii="Times New Roman" w:eastAsia="Calibri" w:hAnsi="Times New Roman" w:cs="Times New Roman"/>
          <w:b/>
          <w:sz w:val="30"/>
          <w:szCs w:val="30"/>
        </w:rPr>
        <w:t>.</w:t>
      </w:r>
    </w:p>
    <w:p w:rsidR="00416F16" w:rsidRPr="00AF0FD5" w:rsidRDefault="00416F16" w:rsidP="00416F16">
      <w:pPr>
        <w:spacing w:after="0" w:line="240" w:lineRule="auto"/>
        <w:ind w:firstLine="567"/>
        <w:jc w:val="both"/>
        <w:rPr>
          <w:rFonts w:ascii="Times New Roman" w:eastAsia="Calibri" w:hAnsi="Times New Roman" w:cs="Times New Roman"/>
          <w:sz w:val="30"/>
          <w:szCs w:val="30"/>
        </w:rPr>
      </w:pPr>
      <w:r w:rsidRPr="00AF0FD5">
        <w:rPr>
          <w:rFonts w:ascii="Times New Roman" w:eastAsia="Calibri" w:hAnsi="Times New Roman" w:cs="Times New Roman"/>
          <w:sz w:val="30"/>
          <w:szCs w:val="30"/>
        </w:rPr>
        <w:t xml:space="preserve">2. </w:t>
      </w:r>
      <w:smartTag w:uri="urn:schemas-microsoft-com:office:smarttags" w:element="metricconverter">
        <w:smartTagPr>
          <w:attr w:name="ProductID" w:val="12 см"/>
        </w:smartTagPr>
        <w:r w:rsidRPr="00AF0FD5">
          <w:rPr>
            <w:rFonts w:ascii="Times New Roman" w:eastAsia="Calibri" w:hAnsi="Times New Roman" w:cs="Times New Roman"/>
            <w:sz w:val="30"/>
            <w:szCs w:val="30"/>
          </w:rPr>
          <w:t>12 см</w:t>
        </w:r>
      </w:smartTag>
      <w:r w:rsidRPr="00AF0FD5">
        <w:rPr>
          <w:rFonts w:ascii="Times New Roman" w:eastAsia="Calibri" w:hAnsi="Times New Roman" w:cs="Times New Roman"/>
          <w:sz w:val="30"/>
          <w:szCs w:val="30"/>
        </w:rPr>
        <w:t>.</w:t>
      </w:r>
    </w:p>
    <w:p w:rsidR="00416F16" w:rsidRPr="00AF0FD5" w:rsidRDefault="00416F16" w:rsidP="00416F16">
      <w:pPr>
        <w:spacing w:after="0" w:line="240" w:lineRule="auto"/>
        <w:ind w:firstLine="567"/>
        <w:jc w:val="both"/>
        <w:rPr>
          <w:rFonts w:ascii="Times New Roman" w:eastAsia="Calibri" w:hAnsi="Times New Roman" w:cs="Times New Roman"/>
          <w:sz w:val="30"/>
          <w:szCs w:val="30"/>
        </w:rPr>
      </w:pPr>
      <w:r w:rsidRPr="00AF0FD5">
        <w:rPr>
          <w:rFonts w:ascii="Times New Roman" w:eastAsia="Calibri" w:hAnsi="Times New Roman" w:cs="Times New Roman"/>
          <w:sz w:val="30"/>
          <w:szCs w:val="30"/>
        </w:rPr>
        <w:t xml:space="preserve">3. </w:t>
      </w:r>
      <w:smartTag w:uri="urn:schemas-microsoft-com:office:smarttags" w:element="metricconverter">
        <w:smartTagPr>
          <w:attr w:name="ProductID" w:val="15 см"/>
        </w:smartTagPr>
        <w:r w:rsidRPr="00AF0FD5">
          <w:rPr>
            <w:rFonts w:ascii="Times New Roman" w:eastAsia="Calibri" w:hAnsi="Times New Roman" w:cs="Times New Roman"/>
            <w:sz w:val="30"/>
            <w:szCs w:val="30"/>
          </w:rPr>
          <w:t>15 см</w:t>
        </w:r>
      </w:smartTag>
      <w:r w:rsidRPr="00AF0FD5">
        <w:rPr>
          <w:rFonts w:ascii="Times New Roman" w:eastAsia="Calibri" w:hAnsi="Times New Roman" w:cs="Times New Roman"/>
          <w:sz w:val="30"/>
          <w:szCs w:val="30"/>
        </w:rPr>
        <w:t>.</w:t>
      </w:r>
    </w:p>
    <w:p w:rsidR="00416F16" w:rsidRPr="00AF0FD5" w:rsidRDefault="00416F16" w:rsidP="00416F16">
      <w:pPr>
        <w:spacing w:after="0" w:line="240" w:lineRule="auto"/>
        <w:ind w:firstLine="567"/>
        <w:jc w:val="both"/>
        <w:rPr>
          <w:rFonts w:ascii="Times New Roman" w:eastAsia="Calibri" w:hAnsi="Times New Roman" w:cs="Times New Roman"/>
          <w:sz w:val="30"/>
          <w:szCs w:val="30"/>
        </w:rPr>
      </w:pPr>
      <w:r w:rsidRPr="00AF0FD5">
        <w:rPr>
          <w:rFonts w:ascii="Times New Roman" w:eastAsia="Calibri" w:hAnsi="Times New Roman" w:cs="Times New Roman"/>
          <w:sz w:val="30"/>
          <w:szCs w:val="30"/>
        </w:rPr>
        <w:t xml:space="preserve">4. </w:t>
      </w:r>
      <w:smartTag w:uri="urn:schemas-microsoft-com:office:smarttags" w:element="metricconverter">
        <w:smartTagPr>
          <w:attr w:name="ProductID" w:val="30 см"/>
        </w:smartTagPr>
        <w:r w:rsidRPr="00AF0FD5">
          <w:rPr>
            <w:rFonts w:ascii="Times New Roman" w:eastAsia="Calibri" w:hAnsi="Times New Roman" w:cs="Times New Roman"/>
            <w:sz w:val="30"/>
            <w:szCs w:val="30"/>
          </w:rPr>
          <w:t>30 см</w:t>
        </w:r>
      </w:smartTag>
      <w:r w:rsidRPr="00AF0FD5">
        <w:rPr>
          <w:rFonts w:ascii="Times New Roman" w:eastAsia="Calibri" w:hAnsi="Times New Roman" w:cs="Times New Roman"/>
          <w:sz w:val="30"/>
          <w:szCs w:val="30"/>
        </w:rPr>
        <w:t>.</w:t>
      </w:r>
    </w:p>
    <w:p w:rsidR="00416F16" w:rsidRPr="00AF0FD5" w:rsidRDefault="00416F16" w:rsidP="00416F16">
      <w:pPr>
        <w:spacing w:after="0" w:line="240" w:lineRule="auto"/>
        <w:ind w:firstLine="567"/>
        <w:jc w:val="both"/>
        <w:rPr>
          <w:rFonts w:ascii="Times New Roman" w:eastAsia="Calibri" w:hAnsi="Times New Roman" w:cs="Times New Roman"/>
          <w:sz w:val="30"/>
          <w:szCs w:val="30"/>
        </w:rPr>
      </w:pPr>
    </w:p>
    <w:p w:rsidR="00416F16" w:rsidRPr="00AF0FD5" w:rsidRDefault="00416F16" w:rsidP="00416F16">
      <w:pPr>
        <w:spacing w:after="0" w:line="240" w:lineRule="auto"/>
        <w:ind w:firstLine="567"/>
        <w:jc w:val="both"/>
        <w:rPr>
          <w:rFonts w:ascii="Times New Roman" w:eastAsia="Calibri" w:hAnsi="Times New Roman" w:cs="Times New Roman"/>
          <w:b/>
          <w:sz w:val="30"/>
          <w:szCs w:val="30"/>
        </w:rPr>
      </w:pPr>
      <w:r w:rsidRPr="00AF0FD5">
        <w:rPr>
          <w:rFonts w:ascii="Times New Roman" w:eastAsia="Calibri" w:hAnsi="Times New Roman" w:cs="Times New Roman"/>
          <w:b/>
          <w:sz w:val="30"/>
          <w:szCs w:val="30"/>
        </w:rPr>
        <w:t>13. Какой толщины должен быть лед, чтобы выдержать группу из нескольких  человек?</w:t>
      </w:r>
    </w:p>
    <w:p w:rsidR="00416F16" w:rsidRPr="00AF0FD5" w:rsidRDefault="00416F16" w:rsidP="00416F16">
      <w:pPr>
        <w:spacing w:after="0" w:line="240" w:lineRule="auto"/>
        <w:ind w:firstLine="567"/>
        <w:jc w:val="both"/>
        <w:rPr>
          <w:rFonts w:ascii="Times New Roman" w:eastAsia="Calibri" w:hAnsi="Times New Roman" w:cs="Times New Roman"/>
          <w:sz w:val="30"/>
          <w:szCs w:val="30"/>
        </w:rPr>
      </w:pPr>
      <w:r w:rsidRPr="00AF0FD5">
        <w:rPr>
          <w:rFonts w:ascii="Times New Roman" w:eastAsia="Calibri" w:hAnsi="Times New Roman" w:cs="Times New Roman"/>
          <w:sz w:val="30"/>
          <w:szCs w:val="30"/>
        </w:rPr>
        <w:t xml:space="preserve">1. </w:t>
      </w:r>
      <w:smartTag w:uri="urn:schemas-microsoft-com:office:smarttags" w:element="metricconverter">
        <w:smartTagPr>
          <w:attr w:name="ProductID" w:val="7 см"/>
        </w:smartTagPr>
        <w:r w:rsidRPr="00AF0FD5">
          <w:rPr>
            <w:rFonts w:ascii="Times New Roman" w:eastAsia="Calibri" w:hAnsi="Times New Roman" w:cs="Times New Roman"/>
            <w:sz w:val="30"/>
            <w:szCs w:val="30"/>
          </w:rPr>
          <w:t>7 см</w:t>
        </w:r>
      </w:smartTag>
    </w:p>
    <w:p w:rsidR="00416F16" w:rsidRPr="00AF0FD5" w:rsidRDefault="00416F16" w:rsidP="00416F16">
      <w:pPr>
        <w:spacing w:after="0" w:line="240" w:lineRule="auto"/>
        <w:ind w:firstLine="567"/>
        <w:jc w:val="both"/>
        <w:rPr>
          <w:rFonts w:ascii="Times New Roman" w:eastAsia="Calibri" w:hAnsi="Times New Roman" w:cs="Times New Roman"/>
          <w:sz w:val="30"/>
          <w:szCs w:val="30"/>
        </w:rPr>
      </w:pPr>
      <w:r w:rsidRPr="00AF0FD5">
        <w:rPr>
          <w:rFonts w:ascii="Times New Roman" w:eastAsia="Calibri" w:hAnsi="Times New Roman" w:cs="Times New Roman"/>
          <w:sz w:val="30"/>
          <w:szCs w:val="30"/>
        </w:rPr>
        <w:t xml:space="preserve">2. </w:t>
      </w:r>
      <w:smartTag w:uri="urn:schemas-microsoft-com:office:smarttags" w:element="metricconverter">
        <w:smartTagPr>
          <w:attr w:name="ProductID" w:val="12 см"/>
        </w:smartTagPr>
        <w:r w:rsidRPr="00AF0FD5">
          <w:rPr>
            <w:rFonts w:ascii="Times New Roman" w:eastAsia="Calibri" w:hAnsi="Times New Roman" w:cs="Times New Roman"/>
            <w:sz w:val="30"/>
            <w:szCs w:val="30"/>
          </w:rPr>
          <w:t>12 см</w:t>
        </w:r>
      </w:smartTag>
    </w:p>
    <w:p w:rsidR="00416F16" w:rsidRPr="00AF0FD5" w:rsidRDefault="00416F16" w:rsidP="00416F16">
      <w:pPr>
        <w:spacing w:after="0" w:line="240" w:lineRule="auto"/>
        <w:ind w:firstLine="567"/>
        <w:jc w:val="both"/>
        <w:rPr>
          <w:rFonts w:ascii="Times New Roman" w:eastAsia="Calibri" w:hAnsi="Times New Roman" w:cs="Times New Roman"/>
          <w:b/>
          <w:sz w:val="30"/>
          <w:szCs w:val="30"/>
        </w:rPr>
      </w:pPr>
      <w:r w:rsidRPr="00AF0FD5">
        <w:rPr>
          <w:rFonts w:ascii="Times New Roman" w:eastAsia="Calibri" w:hAnsi="Times New Roman" w:cs="Times New Roman"/>
          <w:b/>
          <w:sz w:val="30"/>
          <w:szCs w:val="30"/>
        </w:rPr>
        <w:t xml:space="preserve">3. </w:t>
      </w:r>
      <w:smartTag w:uri="urn:schemas-microsoft-com:office:smarttags" w:element="metricconverter">
        <w:smartTagPr>
          <w:attr w:name="ProductID" w:val="15 см"/>
        </w:smartTagPr>
        <w:r w:rsidRPr="00AF0FD5">
          <w:rPr>
            <w:rFonts w:ascii="Times New Roman" w:eastAsia="Calibri" w:hAnsi="Times New Roman" w:cs="Times New Roman"/>
            <w:b/>
            <w:sz w:val="30"/>
            <w:szCs w:val="30"/>
          </w:rPr>
          <w:t>15 см</w:t>
        </w:r>
      </w:smartTag>
    </w:p>
    <w:p w:rsidR="00416F16" w:rsidRPr="00AF0FD5" w:rsidRDefault="00416F16" w:rsidP="00416F16">
      <w:pPr>
        <w:spacing w:after="0" w:line="240" w:lineRule="auto"/>
        <w:ind w:firstLine="567"/>
        <w:jc w:val="both"/>
        <w:rPr>
          <w:rFonts w:ascii="Times New Roman" w:eastAsia="Calibri" w:hAnsi="Times New Roman" w:cs="Times New Roman"/>
          <w:sz w:val="30"/>
          <w:szCs w:val="30"/>
        </w:rPr>
      </w:pPr>
      <w:r w:rsidRPr="00AF0FD5">
        <w:rPr>
          <w:rFonts w:ascii="Times New Roman" w:eastAsia="Calibri" w:hAnsi="Times New Roman" w:cs="Times New Roman"/>
          <w:sz w:val="30"/>
          <w:szCs w:val="30"/>
        </w:rPr>
        <w:t xml:space="preserve">4. </w:t>
      </w:r>
      <w:smartTag w:uri="urn:schemas-microsoft-com:office:smarttags" w:element="metricconverter">
        <w:smartTagPr>
          <w:attr w:name="ProductID" w:val="30 см"/>
        </w:smartTagPr>
        <w:r w:rsidRPr="00AF0FD5">
          <w:rPr>
            <w:rFonts w:ascii="Times New Roman" w:eastAsia="Calibri" w:hAnsi="Times New Roman" w:cs="Times New Roman"/>
            <w:sz w:val="30"/>
            <w:szCs w:val="30"/>
          </w:rPr>
          <w:t>30 см</w:t>
        </w:r>
      </w:smartTag>
    </w:p>
    <w:p w:rsidR="00416F16" w:rsidRPr="00AF0FD5" w:rsidRDefault="00416F16" w:rsidP="00416F16">
      <w:pPr>
        <w:spacing w:after="0" w:line="240" w:lineRule="auto"/>
        <w:ind w:firstLine="567"/>
        <w:jc w:val="both"/>
        <w:rPr>
          <w:rFonts w:ascii="Times New Roman" w:eastAsia="Calibri" w:hAnsi="Times New Roman" w:cs="Times New Roman"/>
          <w:sz w:val="30"/>
          <w:szCs w:val="30"/>
        </w:rPr>
      </w:pPr>
    </w:p>
    <w:p w:rsidR="00416F16" w:rsidRPr="00AF0FD5" w:rsidRDefault="00416F16" w:rsidP="00416F16">
      <w:pPr>
        <w:spacing w:after="0" w:line="240" w:lineRule="auto"/>
        <w:ind w:firstLine="567"/>
        <w:jc w:val="both"/>
        <w:rPr>
          <w:rFonts w:ascii="Times New Roman" w:eastAsia="Calibri" w:hAnsi="Times New Roman" w:cs="Times New Roman"/>
          <w:b/>
          <w:sz w:val="30"/>
          <w:szCs w:val="30"/>
        </w:rPr>
      </w:pPr>
      <w:r w:rsidRPr="00AF0FD5">
        <w:rPr>
          <w:rFonts w:ascii="Times New Roman" w:eastAsia="Calibri" w:hAnsi="Times New Roman" w:cs="Times New Roman"/>
          <w:b/>
          <w:sz w:val="30"/>
          <w:szCs w:val="30"/>
        </w:rPr>
        <w:t>14. Какие предметы обязательно должны быть у каждого любителя зимней рыбалки, когда он выходит на лед?</w:t>
      </w:r>
    </w:p>
    <w:p w:rsidR="00416F16" w:rsidRPr="00AF0FD5" w:rsidRDefault="00416F16" w:rsidP="00416F16">
      <w:pPr>
        <w:spacing w:after="0" w:line="240" w:lineRule="auto"/>
        <w:ind w:firstLine="567"/>
        <w:jc w:val="both"/>
        <w:rPr>
          <w:rFonts w:ascii="Times New Roman" w:eastAsia="Calibri" w:hAnsi="Times New Roman" w:cs="Times New Roman"/>
          <w:sz w:val="30"/>
          <w:szCs w:val="30"/>
        </w:rPr>
      </w:pPr>
      <w:r w:rsidRPr="00AF0FD5">
        <w:rPr>
          <w:rFonts w:ascii="Times New Roman" w:eastAsia="Calibri" w:hAnsi="Times New Roman" w:cs="Times New Roman"/>
          <w:sz w:val="30"/>
          <w:szCs w:val="30"/>
        </w:rPr>
        <w:t>1. Ящик со снастями</w:t>
      </w:r>
    </w:p>
    <w:p w:rsidR="00416F16" w:rsidRPr="00AF0FD5" w:rsidRDefault="00416F16" w:rsidP="00416F16">
      <w:pPr>
        <w:spacing w:after="0" w:line="240" w:lineRule="auto"/>
        <w:ind w:firstLine="567"/>
        <w:jc w:val="both"/>
        <w:rPr>
          <w:rFonts w:ascii="Times New Roman" w:eastAsia="Calibri" w:hAnsi="Times New Roman" w:cs="Times New Roman"/>
          <w:b/>
          <w:sz w:val="30"/>
          <w:szCs w:val="30"/>
        </w:rPr>
      </w:pPr>
      <w:r w:rsidRPr="00AF0FD5">
        <w:rPr>
          <w:rFonts w:ascii="Times New Roman" w:eastAsia="Calibri" w:hAnsi="Times New Roman" w:cs="Times New Roman"/>
          <w:b/>
          <w:sz w:val="30"/>
          <w:szCs w:val="30"/>
        </w:rPr>
        <w:t>2. Веревка с привязанным ножом</w:t>
      </w:r>
    </w:p>
    <w:p w:rsidR="00416F16" w:rsidRPr="00AF0FD5" w:rsidRDefault="00416F16" w:rsidP="00416F16">
      <w:pPr>
        <w:spacing w:after="0" w:line="240" w:lineRule="auto"/>
        <w:ind w:firstLine="567"/>
        <w:jc w:val="both"/>
        <w:rPr>
          <w:rFonts w:ascii="Times New Roman" w:eastAsia="Calibri" w:hAnsi="Times New Roman" w:cs="Times New Roman"/>
          <w:sz w:val="30"/>
          <w:szCs w:val="30"/>
        </w:rPr>
      </w:pPr>
      <w:r w:rsidRPr="00AF0FD5">
        <w:rPr>
          <w:rFonts w:ascii="Times New Roman" w:eastAsia="Calibri" w:hAnsi="Times New Roman" w:cs="Times New Roman"/>
          <w:sz w:val="30"/>
          <w:szCs w:val="30"/>
        </w:rPr>
        <w:t>3. Радиоприемник</w:t>
      </w:r>
    </w:p>
    <w:p w:rsidR="00416F16" w:rsidRPr="00AF0FD5" w:rsidRDefault="00416F16" w:rsidP="00416F16">
      <w:pPr>
        <w:spacing w:after="0" w:line="240" w:lineRule="auto"/>
        <w:ind w:firstLine="567"/>
        <w:jc w:val="both"/>
        <w:rPr>
          <w:rFonts w:ascii="Times New Roman" w:eastAsia="Calibri" w:hAnsi="Times New Roman" w:cs="Times New Roman"/>
          <w:b/>
          <w:sz w:val="30"/>
          <w:szCs w:val="30"/>
        </w:rPr>
      </w:pPr>
      <w:r w:rsidRPr="00AF0FD5">
        <w:rPr>
          <w:rFonts w:ascii="Times New Roman" w:eastAsia="Calibri" w:hAnsi="Times New Roman" w:cs="Times New Roman"/>
          <w:b/>
          <w:sz w:val="30"/>
          <w:szCs w:val="30"/>
        </w:rPr>
        <w:t>4. Мобильный телефон</w:t>
      </w:r>
    </w:p>
    <w:p w:rsidR="00416F16" w:rsidRPr="00AF0FD5" w:rsidRDefault="00416F16" w:rsidP="00416F16">
      <w:pPr>
        <w:spacing w:after="0" w:line="240" w:lineRule="auto"/>
        <w:ind w:firstLine="567"/>
        <w:jc w:val="both"/>
        <w:rPr>
          <w:rFonts w:ascii="Times New Roman" w:eastAsia="Calibri" w:hAnsi="Times New Roman" w:cs="Times New Roman"/>
          <w:b/>
          <w:sz w:val="30"/>
          <w:szCs w:val="30"/>
        </w:rPr>
      </w:pPr>
      <w:r w:rsidRPr="00AF0FD5">
        <w:rPr>
          <w:rFonts w:ascii="Times New Roman" w:eastAsia="Calibri" w:hAnsi="Times New Roman" w:cs="Times New Roman"/>
          <w:b/>
          <w:sz w:val="30"/>
          <w:szCs w:val="30"/>
        </w:rPr>
        <w:t>5. Спасательный жилет</w:t>
      </w:r>
    </w:p>
    <w:p w:rsidR="000C6787" w:rsidRDefault="000C6787" w:rsidP="00416F16">
      <w:pPr>
        <w:spacing w:after="0" w:line="240" w:lineRule="auto"/>
        <w:ind w:right="4110"/>
        <w:jc w:val="both"/>
        <w:rPr>
          <w:rFonts w:ascii="Times New Roman" w:hAnsi="Times New Roman" w:cs="Times New Roman"/>
          <w:sz w:val="30"/>
          <w:szCs w:val="30"/>
        </w:rPr>
        <w:sectPr w:rsidR="000C6787">
          <w:pgSz w:w="11906" w:h="16838"/>
          <w:pgMar w:top="1134" w:right="850" w:bottom="1134" w:left="1701" w:header="708" w:footer="708" w:gutter="0"/>
          <w:cols w:space="708"/>
          <w:docGrid w:linePitch="360"/>
        </w:sectPr>
      </w:pPr>
      <w:bookmarkStart w:id="0" w:name="_GoBack"/>
      <w:bookmarkEnd w:id="0"/>
    </w:p>
    <w:p w:rsidR="000C6787" w:rsidRPr="00704F92" w:rsidRDefault="003763D1" w:rsidP="000C6787">
      <w:pPr>
        <w:spacing w:after="0" w:line="240" w:lineRule="auto"/>
        <w:ind w:firstLine="709"/>
        <w:jc w:val="both"/>
        <w:rPr>
          <w:rFonts w:ascii="Times New Roman" w:hAnsi="Times New Roman" w:cs="Times New Roman"/>
          <w:b/>
          <w:sz w:val="30"/>
          <w:szCs w:val="30"/>
        </w:rPr>
      </w:pPr>
      <w:r w:rsidRPr="00704F92">
        <w:rPr>
          <w:rFonts w:ascii="Times New Roman" w:hAnsi="Times New Roman" w:cs="Times New Roman"/>
          <w:b/>
          <w:sz w:val="30"/>
          <w:szCs w:val="30"/>
        </w:rPr>
        <w:lastRenderedPageBreak/>
        <w:t>ДЛЯ УЧАЩИХСЯ УЧРЕЖДЕНИЙ ОБРАЗОВАНИЯ</w:t>
      </w:r>
      <w:r>
        <w:rPr>
          <w:rFonts w:ascii="Times New Roman" w:hAnsi="Times New Roman" w:cs="Times New Roman"/>
          <w:b/>
          <w:sz w:val="30"/>
          <w:szCs w:val="30"/>
        </w:rPr>
        <w:br/>
      </w:r>
      <w:r w:rsidRPr="00704F92">
        <w:rPr>
          <w:rFonts w:ascii="Times New Roman" w:hAnsi="Times New Roman" w:cs="Times New Roman"/>
          <w:b/>
          <w:sz w:val="30"/>
          <w:szCs w:val="30"/>
        </w:rPr>
        <w:t>(1-4 КЛАССЫ)</w:t>
      </w:r>
      <w:r w:rsidR="000C6787" w:rsidRPr="00704F92">
        <w:rPr>
          <w:rFonts w:ascii="Times New Roman" w:hAnsi="Times New Roman" w:cs="Times New Roman"/>
          <w:b/>
          <w:sz w:val="30"/>
          <w:szCs w:val="30"/>
        </w:rPr>
        <w:t xml:space="preserve">, </w:t>
      </w:r>
      <w:r w:rsidRPr="00704F92">
        <w:rPr>
          <w:rFonts w:ascii="Times New Roman" w:hAnsi="Times New Roman" w:cs="Times New Roman"/>
          <w:b/>
          <w:sz w:val="30"/>
          <w:szCs w:val="30"/>
        </w:rPr>
        <w:t xml:space="preserve">ВОСПИТАННИКОВ ДЕТСКИХ ДОШКОЛЬНЫХ УЧРЕЖДЕНИЙ </w:t>
      </w:r>
      <w:r w:rsidR="00704F92">
        <w:rPr>
          <w:rFonts w:ascii="Times New Roman" w:hAnsi="Times New Roman" w:cs="Times New Roman"/>
          <w:b/>
          <w:sz w:val="30"/>
          <w:szCs w:val="30"/>
        </w:rPr>
        <w:t>– обучение проводится с законными представителями несовершеннолетних.</w:t>
      </w:r>
    </w:p>
    <w:p w:rsidR="000C6787" w:rsidRDefault="000C6787" w:rsidP="000C6787">
      <w:pPr>
        <w:spacing w:after="0" w:line="240" w:lineRule="auto"/>
        <w:ind w:right="4110" w:firstLine="709"/>
        <w:jc w:val="both"/>
        <w:rPr>
          <w:rFonts w:ascii="Times New Roman" w:hAnsi="Times New Roman" w:cs="Times New Roman"/>
          <w:sz w:val="30"/>
          <w:szCs w:val="30"/>
        </w:rPr>
      </w:pPr>
    </w:p>
    <w:p w:rsidR="000C6787" w:rsidRPr="000C6787" w:rsidRDefault="000C6787" w:rsidP="000C6787">
      <w:pPr>
        <w:autoSpaceDE w:val="0"/>
        <w:autoSpaceDN w:val="0"/>
        <w:adjustRightInd w:val="0"/>
        <w:spacing w:after="0" w:line="240" w:lineRule="auto"/>
        <w:ind w:firstLine="709"/>
        <w:jc w:val="both"/>
        <w:rPr>
          <w:rFonts w:ascii="Times New Roman" w:eastAsia="Times New Roman" w:hAnsi="Times New Roman" w:cs="Times New Roman"/>
          <w:sz w:val="30"/>
          <w:szCs w:val="30"/>
          <w:u w:val="single"/>
          <w:lang w:eastAsia="ru-RU"/>
        </w:rPr>
      </w:pPr>
      <w:r w:rsidRPr="000C6787">
        <w:rPr>
          <w:rFonts w:ascii="Times New Roman" w:eastAsia="Times New Roman" w:hAnsi="Times New Roman" w:cs="Times New Roman"/>
          <w:sz w:val="30"/>
          <w:szCs w:val="30"/>
          <w:u w:val="single"/>
          <w:lang w:eastAsia="ru-RU"/>
        </w:rPr>
        <w:t xml:space="preserve">Важные правила безопасности на воде </w:t>
      </w:r>
      <w:r w:rsidR="000D6F0A">
        <w:rPr>
          <w:rFonts w:ascii="Times New Roman" w:eastAsia="Times New Roman" w:hAnsi="Times New Roman" w:cs="Times New Roman"/>
          <w:sz w:val="30"/>
          <w:szCs w:val="30"/>
          <w:u w:val="single"/>
          <w:lang w:eastAsia="ru-RU"/>
        </w:rPr>
        <w:t>–</w:t>
      </w:r>
      <w:r w:rsidRPr="000C6787">
        <w:rPr>
          <w:rFonts w:ascii="Times New Roman" w:eastAsia="Times New Roman" w:hAnsi="Times New Roman" w:cs="Times New Roman"/>
          <w:sz w:val="30"/>
          <w:szCs w:val="30"/>
          <w:u w:val="single"/>
          <w:lang w:eastAsia="ru-RU"/>
        </w:rPr>
        <w:t xml:space="preserve"> купание в крупных бассейнах</w:t>
      </w:r>
    </w:p>
    <w:p w:rsidR="000C6787" w:rsidRPr="009D1F46" w:rsidRDefault="000C6787" w:rsidP="000C6787">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9D1F46">
        <w:rPr>
          <w:rFonts w:ascii="Times New Roman" w:eastAsia="Times New Roman" w:hAnsi="Times New Roman" w:cs="Times New Roman"/>
          <w:sz w:val="30"/>
          <w:szCs w:val="30"/>
          <w:lang w:eastAsia="ru-RU"/>
        </w:rPr>
        <w:t>Если ваш дошкольник уже хорошо плавает и ныряет, то не позволяйте ему нырять в местах, где глубина меньше, чем 2,5 метра.</w:t>
      </w:r>
    </w:p>
    <w:p w:rsidR="000C6787" w:rsidRPr="009D1F46" w:rsidRDefault="000C6787" w:rsidP="000C6787">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9D1F46">
        <w:rPr>
          <w:rFonts w:ascii="Times New Roman" w:eastAsia="Times New Roman" w:hAnsi="Times New Roman" w:cs="Times New Roman"/>
          <w:sz w:val="30"/>
          <w:szCs w:val="30"/>
          <w:lang w:eastAsia="ru-RU"/>
        </w:rPr>
        <w:t>Не разрешайте дошкольникам плавать в одиночку, всегда находитесь на расстоянии до метра от них и подстраховывайте малышей рукой, даже если ребенок плывет с надувным кругом или жилетом.</w:t>
      </w:r>
    </w:p>
    <w:p w:rsidR="000C6787" w:rsidRPr="009D1F46" w:rsidRDefault="000C6787" w:rsidP="000C6787">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9D1F46">
        <w:rPr>
          <w:rFonts w:ascii="Times New Roman" w:eastAsia="Times New Roman" w:hAnsi="Times New Roman" w:cs="Times New Roman"/>
          <w:sz w:val="30"/>
          <w:szCs w:val="30"/>
          <w:lang w:eastAsia="ru-RU"/>
        </w:rPr>
        <w:t>При купании старайтесь, чтобы всегда на дежурстве был спасатель или инструктор, но никогда не рассчитывайте только на них, помните, что вы в первую очередь отвечаете за безопасность собственного ребенка на воде.</w:t>
      </w:r>
    </w:p>
    <w:p w:rsidR="000C6787" w:rsidRDefault="000C6787" w:rsidP="000C6787">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9D1F46">
        <w:rPr>
          <w:rFonts w:ascii="Times New Roman" w:eastAsia="Times New Roman" w:hAnsi="Times New Roman" w:cs="Times New Roman"/>
          <w:sz w:val="30"/>
          <w:szCs w:val="30"/>
          <w:lang w:eastAsia="ru-RU"/>
        </w:rPr>
        <w:t>Следите, чтобы маршруты плавания маленьких детей не пересекались со старшими, это может привести к травме.</w:t>
      </w:r>
    </w:p>
    <w:p w:rsidR="000C6787" w:rsidRPr="009D1F46" w:rsidRDefault="000C6787" w:rsidP="000C6787">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p>
    <w:p w:rsidR="000C6787" w:rsidRPr="000C6787" w:rsidRDefault="000C6787" w:rsidP="000C6787">
      <w:pPr>
        <w:autoSpaceDE w:val="0"/>
        <w:autoSpaceDN w:val="0"/>
        <w:adjustRightInd w:val="0"/>
        <w:spacing w:after="0" w:line="240" w:lineRule="auto"/>
        <w:ind w:firstLine="709"/>
        <w:jc w:val="both"/>
        <w:rPr>
          <w:rFonts w:ascii="Times New Roman" w:eastAsia="Times New Roman" w:hAnsi="Times New Roman" w:cs="Times New Roman"/>
          <w:sz w:val="30"/>
          <w:szCs w:val="30"/>
          <w:u w:val="single"/>
          <w:lang w:eastAsia="ru-RU"/>
        </w:rPr>
      </w:pPr>
      <w:r w:rsidRPr="000C6787">
        <w:rPr>
          <w:rFonts w:ascii="Times New Roman" w:eastAsia="Times New Roman" w:hAnsi="Times New Roman" w:cs="Times New Roman"/>
          <w:sz w:val="30"/>
          <w:szCs w:val="30"/>
          <w:u w:val="single"/>
          <w:lang w:eastAsia="ru-RU"/>
        </w:rPr>
        <w:t xml:space="preserve">Правила безопасности на воде купания </w:t>
      </w:r>
      <w:r w:rsidR="000D6F0A">
        <w:rPr>
          <w:rFonts w:ascii="Times New Roman" w:eastAsia="Times New Roman" w:hAnsi="Times New Roman" w:cs="Times New Roman"/>
          <w:sz w:val="30"/>
          <w:szCs w:val="30"/>
          <w:u w:val="single"/>
          <w:lang w:eastAsia="ru-RU"/>
        </w:rPr>
        <w:t>–</w:t>
      </w:r>
      <w:r w:rsidRPr="000C6787">
        <w:rPr>
          <w:rFonts w:ascii="Times New Roman" w:eastAsia="Times New Roman" w:hAnsi="Times New Roman" w:cs="Times New Roman"/>
          <w:sz w:val="30"/>
          <w:szCs w:val="30"/>
          <w:u w:val="single"/>
          <w:lang w:eastAsia="ru-RU"/>
        </w:rPr>
        <w:t xml:space="preserve"> купание в открытых водоемах</w:t>
      </w:r>
    </w:p>
    <w:p w:rsidR="000C6787" w:rsidRPr="009D1F46" w:rsidRDefault="000C6787" w:rsidP="000C6787">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9D1F46">
        <w:rPr>
          <w:rFonts w:ascii="Times New Roman" w:eastAsia="Times New Roman" w:hAnsi="Times New Roman" w:cs="Times New Roman"/>
          <w:sz w:val="30"/>
          <w:szCs w:val="30"/>
          <w:lang w:eastAsia="ru-RU"/>
        </w:rPr>
        <w:t>Для плавания используйте лишь жилеты, предназначенные для применения в открытых водоемах, у них должны быть толще стенки и, желательно, несколько автономных камер. Чтобы ребенок не утонул при проколе одной из них.</w:t>
      </w:r>
    </w:p>
    <w:p w:rsidR="000C6787" w:rsidRPr="009D1F46" w:rsidRDefault="000C6787" w:rsidP="000C6787">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9D1F46">
        <w:rPr>
          <w:rFonts w:ascii="Times New Roman" w:eastAsia="Times New Roman" w:hAnsi="Times New Roman" w:cs="Times New Roman"/>
          <w:sz w:val="30"/>
          <w:szCs w:val="30"/>
          <w:lang w:eastAsia="ru-RU"/>
        </w:rPr>
        <w:t>Всегда будьте возле ребенка, который в воде. Не отводите от него взгляда. Дошкольник может за секунду уйти под воду и захлебнуться.</w:t>
      </w:r>
    </w:p>
    <w:p w:rsidR="000C6787" w:rsidRPr="009D1F46" w:rsidRDefault="000C6787" w:rsidP="000C6787">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9D1F46">
        <w:rPr>
          <w:rFonts w:ascii="Times New Roman" w:eastAsia="Times New Roman" w:hAnsi="Times New Roman" w:cs="Times New Roman"/>
          <w:sz w:val="30"/>
          <w:szCs w:val="30"/>
          <w:lang w:eastAsia="ru-RU"/>
        </w:rPr>
        <w:t>Старайтесь не брать дошкольников кататься на лодках, водных велосипедах и других плавательных средствах, это может быть опасно. Но даже если и берете малыша, всегда надевайте на него еще на берегу спасательный жилет.</w:t>
      </w:r>
    </w:p>
    <w:p w:rsidR="000C6787" w:rsidRPr="009D1F46" w:rsidRDefault="000C6787" w:rsidP="000C6787">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9D1F46">
        <w:rPr>
          <w:rFonts w:ascii="Times New Roman" w:eastAsia="Times New Roman" w:hAnsi="Times New Roman" w:cs="Times New Roman"/>
          <w:sz w:val="30"/>
          <w:szCs w:val="30"/>
          <w:lang w:eastAsia="ru-RU"/>
        </w:rPr>
        <w:t>Плавайте в специально отведенных местах с чистым проверенным дном, и где есть спасатель и медицинский пункт.</w:t>
      </w:r>
    </w:p>
    <w:p w:rsidR="000C6787" w:rsidRPr="009D1F46" w:rsidRDefault="000C6787" w:rsidP="000C6787">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9D1F46">
        <w:rPr>
          <w:rFonts w:ascii="Times New Roman" w:eastAsia="Times New Roman" w:hAnsi="Times New Roman" w:cs="Times New Roman"/>
          <w:sz w:val="30"/>
          <w:szCs w:val="30"/>
          <w:lang w:eastAsia="ru-RU"/>
        </w:rPr>
        <w:t>Предварительно проверьте самостоятельно дно, оно должно быть не топким и без острых предметов. Всегда будьте возле малышей.</w:t>
      </w:r>
    </w:p>
    <w:p w:rsidR="000C6787" w:rsidRDefault="000C6787" w:rsidP="000C6787">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9D1F46">
        <w:rPr>
          <w:rFonts w:ascii="Times New Roman" w:eastAsia="Times New Roman" w:hAnsi="Times New Roman" w:cs="Times New Roman"/>
          <w:sz w:val="30"/>
          <w:szCs w:val="30"/>
          <w:lang w:eastAsia="ru-RU"/>
        </w:rPr>
        <w:t>Не разрешайте дошкольникам заплывать далеко от берега и нырять на мелких местах или там, где незнакомое дно.</w:t>
      </w:r>
    </w:p>
    <w:p w:rsidR="000C6787" w:rsidRPr="009D1F46" w:rsidRDefault="000C6787" w:rsidP="000C6787">
      <w:pPr>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p>
    <w:p w:rsidR="003832CF" w:rsidRDefault="000C6787" w:rsidP="000C6787">
      <w:pPr>
        <w:autoSpaceDE w:val="0"/>
        <w:autoSpaceDN w:val="0"/>
        <w:adjustRightInd w:val="0"/>
        <w:spacing w:after="0" w:line="240" w:lineRule="auto"/>
        <w:ind w:firstLine="709"/>
        <w:jc w:val="both"/>
        <w:rPr>
          <w:rFonts w:ascii="Times New Roman" w:eastAsia="Times New Roman" w:hAnsi="Times New Roman" w:cs="Times New Roman"/>
          <w:sz w:val="30"/>
          <w:szCs w:val="30"/>
          <w:u w:val="single"/>
          <w:lang w:eastAsia="ru-RU"/>
        </w:rPr>
        <w:sectPr w:rsidR="003832CF">
          <w:pgSz w:w="11906" w:h="16838"/>
          <w:pgMar w:top="1134" w:right="850" w:bottom="1134" w:left="1701" w:header="708" w:footer="708" w:gutter="0"/>
          <w:cols w:space="708"/>
          <w:docGrid w:linePitch="360"/>
        </w:sectPr>
      </w:pPr>
      <w:r w:rsidRPr="000C6787">
        <w:rPr>
          <w:rFonts w:ascii="Times New Roman" w:eastAsia="Times New Roman" w:hAnsi="Times New Roman" w:cs="Times New Roman"/>
          <w:sz w:val="30"/>
          <w:szCs w:val="30"/>
          <w:u w:val="single"/>
          <w:lang w:eastAsia="ru-RU"/>
        </w:rPr>
        <w:t>Правила безопасности на воде купания - купание в надувных бассейнах</w:t>
      </w:r>
    </w:p>
    <w:p w:rsidR="00704F92" w:rsidRPr="009D1F46" w:rsidRDefault="003832CF" w:rsidP="003832CF">
      <w:pPr>
        <w:autoSpaceDE w:val="0"/>
        <w:autoSpaceDN w:val="0"/>
        <w:adjustRightInd w:val="0"/>
        <w:spacing w:after="0" w:line="240" w:lineRule="auto"/>
        <w:ind w:left="142"/>
        <w:jc w:val="both"/>
        <w:rPr>
          <w:rFonts w:ascii="Times New Roman" w:eastAsia="Times New Roman" w:hAnsi="Times New Roman" w:cs="Times New Roman"/>
          <w:sz w:val="30"/>
          <w:szCs w:val="30"/>
          <w:lang w:eastAsia="ru-RU"/>
        </w:rPr>
      </w:pPr>
      <w:r>
        <w:rPr>
          <w:rFonts w:ascii="Times New Roman" w:eastAsia="Times New Roman" w:hAnsi="Times New Roman" w:cs="Times New Roman"/>
          <w:noProof/>
          <w:sz w:val="30"/>
          <w:szCs w:val="30"/>
          <w:lang w:eastAsia="ru-RU"/>
        </w:rPr>
        <w:lastRenderedPageBreak/>
        <w:drawing>
          <wp:inline distT="0" distB="0" distL="0" distR="0">
            <wp:extent cx="7467600" cy="9544797"/>
            <wp:effectExtent l="0" t="0" r="0" b="0"/>
            <wp:docPr id="84" name="Рисунок 84" descr="D:\1. Мамойко\Сканер\2026-04-09\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 Мамойко\Сканер\2026-04-09\Image (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6877"/>
                    <a:stretch/>
                  </pic:blipFill>
                  <pic:spPr bwMode="auto">
                    <a:xfrm>
                      <a:off x="0" y="0"/>
                      <a:ext cx="7471410" cy="9549667"/>
                    </a:xfrm>
                    <a:prstGeom prst="rect">
                      <a:avLst/>
                    </a:prstGeom>
                    <a:noFill/>
                    <a:ln>
                      <a:noFill/>
                    </a:ln>
                    <a:extLst>
                      <a:ext uri="{53640926-AAD7-44D8-BBD7-CCE9431645EC}">
                        <a14:shadowObscured xmlns:a14="http://schemas.microsoft.com/office/drawing/2010/main"/>
                      </a:ext>
                    </a:extLst>
                  </pic:spPr>
                </pic:pic>
              </a:graphicData>
            </a:graphic>
          </wp:inline>
        </w:drawing>
      </w:r>
    </w:p>
    <w:sectPr w:rsidR="00704F92" w:rsidRPr="009D1F46" w:rsidSect="003832CF">
      <w:pgSz w:w="11906" w:h="16838"/>
      <w:pgMar w:top="0" w:right="140" w:bottom="0" w:left="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10D3" w:rsidRDefault="002F10D3" w:rsidP="00A66061">
      <w:pPr>
        <w:spacing w:after="0" w:line="240" w:lineRule="auto"/>
      </w:pPr>
      <w:r>
        <w:separator/>
      </w:r>
    </w:p>
  </w:endnote>
  <w:endnote w:type="continuationSeparator" w:id="0">
    <w:p w:rsidR="002F10D3" w:rsidRDefault="002F10D3" w:rsidP="00A660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10D3" w:rsidRDefault="002F10D3" w:rsidP="00A66061">
      <w:pPr>
        <w:spacing w:after="0" w:line="240" w:lineRule="auto"/>
      </w:pPr>
      <w:r>
        <w:separator/>
      </w:r>
    </w:p>
  </w:footnote>
  <w:footnote w:type="continuationSeparator" w:id="0">
    <w:p w:rsidR="002F10D3" w:rsidRDefault="002F10D3" w:rsidP="00A6606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6137682"/>
      <w:docPartObj>
        <w:docPartGallery w:val="Page Numbers (Top of Page)"/>
        <w:docPartUnique/>
      </w:docPartObj>
    </w:sdtPr>
    <w:sdtEndPr>
      <w:rPr>
        <w:rFonts w:ascii="Times New Roman" w:hAnsi="Times New Roman" w:cs="Times New Roman"/>
        <w:sz w:val="26"/>
        <w:szCs w:val="26"/>
      </w:rPr>
    </w:sdtEndPr>
    <w:sdtContent>
      <w:p w:rsidR="00A66061" w:rsidRPr="00A66061" w:rsidRDefault="00A66061">
        <w:pPr>
          <w:pStyle w:val="a9"/>
          <w:jc w:val="center"/>
          <w:rPr>
            <w:rFonts w:ascii="Times New Roman" w:hAnsi="Times New Roman" w:cs="Times New Roman"/>
            <w:sz w:val="26"/>
            <w:szCs w:val="26"/>
          </w:rPr>
        </w:pPr>
        <w:r w:rsidRPr="00A66061">
          <w:rPr>
            <w:rFonts w:ascii="Times New Roman" w:hAnsi="Times New Roman" w:cs="Times New Roman"/>
            <w:sz w:val="26"/>
            <w:szCs w:val="26"/>
          </w:rPr>
          <w:fldChar w:fldCharType="begin"/>
        </w:r>
        <w:r w:rsidRPr="00A66061">
          <w:rPr>
            <w:rFonts w:ascii="Times New Roman" w:hAnsi="Times New Roman" w:cs="Times New Roman"/>
            <w:sz w:val="26"/>
            <w:szCs w:val="26"/>
          </w:rPr>
          <w:instrText>PAGE   \* MERGEFORMAT</w:instrText>
        </w:r>
        <w:r w:rsidRPr="00A66061">
          <w:rPr>
            <w:rFonts w:ascii="Times New Roman" w:hAnsi="Times New Roman" w:cs="Times New Roman"/>
            <w:sz w:val="26"/>
            <w:szCs w:val="26"/>
          </w:rPr>
          <w:fldChar w:fldCharType="separate"/>
        </w:r>
        <w:r w:rsidR="003832CF">
          <w:rPr>
            <w:rFonts w:ascii="Times New Roman" w:hAnsi="Times New Roman" w:cs="Times New Roman"/>
            <w:noProof/>
            <w:sz w:val="26"/>
            <w:szCs w:val="26"/>
          </w:rPr>
          <w:t>22</w:t>
        </w:r>
        <w:r w:rsidRPr="00A66061">
          <w:rPr>
            <w:rFonts w:ascii="Times New Roman" w:hAnsi="Times New Roman" w:cs="Times New Roman"/>
            <w:sz w:val="26"/>
            <w:szCs w:val="26"/>
          </w:rPr>
          <w:fldChar w:fldCharType="end"/>
        </w:r>
      </w:p>
    </w:sdtContent>
  </w:sdt>
  <w:p w:rsidR="00A66061" w:rsidRDefault="00A66061">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EB5369"/>
    <w:multiLevelType w:val="hybridMultilevel"/>
    <w:tmpl w:val="72F2329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6F16"/>
    <w:rsid w:val="00057062"/>
    <w:rsid w:val="000C6787"/>
    <w:rsid w:val="000D6F0A"/>
    <w:rsid w:val="000F1328"/>
    <w:rsid w:val="00140D21"/>
    <w:rsid w:val="001634F6"/>
    <w:rsid w:val="001A4EBD"/>
    <w:rsid w:val="002B101D"/>
    <w:rsid w:val="002F10D3"/>
    <w:rsid w:val="002F705E"/>
    <w:rsid w:val="00323549"/>
    <w:rsid w:val="003763D1"/>
    <w:rsid w:val="003832CF"/>
    <w:rsid w:val="003B4A22"/>
    <w:rsid w:val="003D5E3B"/>
    <w:rsid w:val="00416F16"/>
    <w:rsid w:val="00481DD3"/>
    <w:rsid w:val="004C1CAB"/>
    <w:rsid w:val="004E2741"/>
    <w:rsid w:val="005B4409"/>
    <w:rsid w:val="005D1D63"/>
    <w:rsid w:val="00631EDE"/>
    <w:rsid w:val="00652197"/>
    <w:rsid w:val="0066239C"/>
    <w:rsid w:val="00663ABA"/>
    <w:rsid w:val="006776D6"/>
    <w:rsid w:val="00703655"/>
    <w:rsid w:val="00704F92"/>
    <w:rsid w:val="00733D90"/>
    <w:rsid w:val="0083284B"/>
    <w:rsid w:val="008520F7"/>
    <w:rsid w:val="008B7965"/>
    <w:rsid w:val="008D0776"/>
    <w:rsid w:val="008E60B4"/>
    <w:rsid w:val="009A44DE"/>
    <w:rsid w:val="009D266B"/>
    <w:rsid w:val="009D2A05"/>
    <w:rsid w:val="009E6FAC"/>
    <w:rsid w:val="009F2939"/>
    <w:rsid w:val="00A53E11"/>
    <w:rsid w:val="00A66061"/>
    <w:rsid w:val="00A97EFA"/>
    <w:rsid w:val="00AF0FD5"/>
    <w:rsid w:val="00B11701"/>
    <w:rsid w:val="00B20F73"/>
    <w:rsid w:val="00D55F42"/>
    <w:rsid w:val="00DB12BE"/>
    <w:rsid w:val="00ED14C2"/>
    <w:rsid w:val="00EF5B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qFormat/>
    <w:rsid w:val="00416F16"/>
    <w:pPr>
      <w:widowControl w:val="0"/>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8"/>
      <w:szCs w:val="20"/>
      <w:lang w:eastAsia="ru-RU"/>
    </w:rPr>
  </w:style>
  <w:style w:type="table" w:styleId="a4">
    <w:name w:val="Table Grid"/>
    <w:basedOn w:val="a1"/>
    <w:rsid w:val="00140D2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81DD3"/>
    <w:pPr>
      <w:autoSpaceDE w:val="0"/>
      <w:autoSpaceDN w:val="0"/>
      <w:adjustRightInd w:val="0"/>
      <w:spacing w:after="0" w:line="240" w:lineRule="auto"/>
    </w:pPr>
    <w:rPr>
      <w:rFonts w:ascii="Times New Roman" w:hAnsi="Times New Roman" w:cs="Times New Roman"/>
      <w:color w:val="000000"/>
      <w:sz w:val="24"/>
      <w:szCs w:val="24"/>
    </w:rPr>
  </w:style>
  <w:style w:type="paragraph" w:styleId="a5">
    <w:name w:val="Balloon Text"/>
    <w:basedOn w:val="a"/>
    <w:link w:val="a6"/>
    <w:uiPriority w:val="99"/>
    <w:semiHidden/>
    <w:unhideWhenUsed/>
    <w:rsid w:val="00B20F7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20F73"/>
    <w:rPr>
      <w:rFonts w:ascii="Tahoma" w:hAnsi="Tahoma" w:cs="Tahoma"/>
      <w:sz w:val="16"/>
      <w:szCs w:val="16"/>
    </w:rPr>
  </w:style>
  <w:style w:type="paragraph" w:customStyle="1" w:styleId="article">
    <w:name w:val="article"/>
    <w:basedOn w:val="a"/>
    <w:rsid w:val="00AF0FD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ewncpi">
    <w:name w:val="newncpi"/>
    <w:basedOn w:val="a"/>
    <w:rsid w:val="00AF0F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semiHidden/>
    <w:unhideWhenUsed/>
    <w:rsid w:val="00AF0FD5"/>
    <w:rPr>
      <w:color w:val="0000FF"/>
      <w:u w:val="single"/>
    </w:rPr>
  </w:style>
  <w:style w:type="paragraph" w:customStyle="1" w:styleId="point">
    <w:name w:val="point"/>
    <w:basedOn w:val="a"/>
    <w:rsid w:val="00AF0F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atepr">
    <w:name w:val="datepr"/>
    <w:basedOn w:val="a0"/>
    <w:rsid w:val="00AF0FD5"/>
  </w:style>
  <w:style w:type="character" w:customStyle="1" w:styleId="number">
    <w:name w:val="number"/>
    <w:basedOn w:val="a0"/>
    <w:rsid w:val="00AF0FD5"/>
  </w:style>
  <w:style w:type="paragraph" w:styleId="a8">
    <w:name w:val="Normal (Web)"/>
    <w:basedOn w:val="a"/>
    <w:uiPriority w:val="99"/>
    <w:semiHidden/>
    <w:unhideWhenUsed/>
    <w:rsid w:val="0005706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header"/>
    <w:basedOn w:val="a"/>
    <w:link w:val="aa"/>
    <w:uiPriority w:val="99"/>
    <w:unhideWhenUsed/>
    <w:rsid w:val="00A66061"/>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A66061"/>
  </w:style>
  <w:style w:type="paragraph" w:styleId="ab">
    <w:name w:val="footer"/>
    <w:basedOn w:val="a"/>
    <w:link w:val="ac"/>
    <w:uiPriority w:val="99"/>
    <w:unhideWhenUsed/>
    <w:rsid w:val="00A66061"/>
    <w:pPr>
      <w:tabs>
        <w:tab w:val="center" w:pos="4677"/>
        <w:tab w:val="right" w:pos="9355"/>
      </w:tabs>
      <w:spacing w:after="0" w:line="240" w:lineRule="auto"/>
    </w:pPr>
  </w:style>
  <w:style w:type="character" w:customStyle="1" w:styleId="ac">
    <w:name w:val="Нижний колонтитул Знак"/>
    <w:basedOn w:val="a0"/>
    <w:link w:val="ab"/>
    <w:uiPriority w:val="99"/>
    <w:rsid w:val="00A66061"/>
  </w:style>
  <w:style w:type="paragraph" w:styleId="ad">
    <w:name w:val="List Paragraph"/>
    <w:basedOn w:val="a"/>
    <w:uiPriority w:val="34"/>
    <w:qFormat/>
    <w:rsid w:val="000F132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qFormat/>
    <w:rsid w:val="00416F16"/>
    <w:pPr>
      <w:widowControl w:val="0"/>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8"/>
      <w:szCs w:val="20"/>
      <w:lang w:eastAsia="ru-RU"/>
    </w:rPr>
  </w:style>
  <w:style w:type="table" w:styleId="a4">
    <w:name w:val="Table Grid"/>
    <w:basedOn w:val="a1"/>
    <w:rsid w:val="00140D2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81DD3"/>
    <w:pPr>
      <w:autoSpaceDE w:val="0"/>
      <w:autoSpaceDN w:val="0"/>
      <w:adjustRightInd w:val="0"/>
      <w:spacing w:after="0" w:line="240" w:lineRule="auto"/>
    </w:pPr>
    <w:rPr>
      <w:rFonts w:ascii="Times New Roman" w:hAnsi="Times New Roman" w:cs="Times New Roman"/>
      <w:color w:val="000000"/>
      <w:sz w:val="24"/>
      <w:szCs w:val="24"/>
    </w:rPr>
  </w:style>
  <w:style w:type="paragraph" w:styleId="a5">
    <w:name w:val="Balloon Text"/>
    <w:basedOn w:val="a"/>
    <w:link w:val="a6"/>
    <w:uiPriority w:val="99"/>
    <w:semiHidden/>
    <w:unhideWhenUsed/>
    <w:rsid w:val="00B20F7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20F73"/>
    <w:rPr>
      <w:rFonts w:ascii="Tahoma" w:hAnsi="Tahoma" w:cs="Tahoma"/>
      <w:sz w:val="16"/>
      <w:szCs w:val="16"/>
    </w:rPr>
  </w:style>
  <w:style w:type="paragraph" w:customStyle="1" w:styleId="article">
    <w:name w:val="article"/>
    <w:basedOn w:val="a"/>
    <w:rsid w:val="00AF0FD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ewncpi">
    <w:name w:val="newncpi"/>
    <w:basedOn w:val="a"/>
    <w:rsid w:val="00AF0F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semiHidden/>
    <w:unhideWhenUsed/>
    <w:rsid w:val="00AF0FD5"/>
    <w:rPr>
      <w:color w:val="0000FF"/>
      <w:u w:val="single"/>
    </w:rPr>
  </w:style>
  <w:style w:type="paragraph" w:customStyle="1" w:styleId="point">
    <w:name w:val="point"/>
    <w:basedOn w:val="a"/>
    <w:rsid w:val="00AF0F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atepr">
    <w:name w:val="datepr"/>
    <w:basedOn w:val="a0"/>
    <w:rsid w:val="00AF0FD5"/>
  </w:style>
  <w:style w:type="character" w:customStyle="1" w:styleId="number">
    <w:name w:val="number"/>
    <w:basedOn w:val="a0"/>
    <w:rsid w:val="00AF0FD5"/>
  </w:style>
  <w:style w:type="paragraph" w:styleId="a8">
    <w:name w:val="Normal (Web)"/>
    <w:basedOn w:val="a"/>
    <w:uiPriority w:val="99"/>
    <w:semiHidden/>
    <w:unhideWhenUsed/>
    <w:rsid w:val="0005706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header"/>
    <w:basedOn w:val="a"/>
    <w:link w:val="aa"/>
    <w:uiPriority w:val="99"/>
    <w:unhideWhenUsed/>
    <w:rsid w:val="00A66061"/>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A66061"/>
  </w:style>
  <w:style w:type="paragraph" w:styleId="ab">
    <w:name w:val="footer"/>
    <w:basedOn w:val="a"/>
    <w:link w:val="ac"/>
    <w:uiPriority w:val="99"/>
    <w:unhideWhenUsed/>
    <w:rsid w:val="00A66061"/>
    <w:pPr>
      <w:tabs>
        <w:tab w:val="center" w:pos="4677"/>
        <w:tab w:val="right" w:pos="9355"/>
      </w:tabs>
      <w:spacing w:after="0" w:line="240" w:lineRule="auto"/>
    </w:pPr>
  </w:style>
  <w:style w:type="character" w:customStyle="1" w:styleId="ac">
    <w:name w:val="Нижний колонтитул Знак"/>
    <w:basedOn w:val="a0"/>
    <w:link w:val="ab"/>
    <w:uiPriority w:val="99"/>
    <w:rsid w:val="00A66061"/>
  </w:style>
  <w:style w:type="paragraph" w:styleId="ad">
    <w:name w:val="List Paragraph"/>
    <w:basedOn w:val="a"/>
    <w:uiPriority w:val="34"/>
    <w:qFormat/>
    <w:rsid w:val="000F132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690480">
      <w:bodyDiv w:val="1"/>
      <w:marLeft w:val="0"/>
      <w:marRight w:val="0"/>
      <w:marTop w:val="0"/>
      <w:marBottom w:val="0"/>
      <w:divBdr>
        <w:top w:val="none" w:sz="0" w:space="0" w:color="auto"/>
        <w:left w:val="none" w:sz="0" w:space="0" w:color="auto"/>
        <w:bottom w:val="none" w:sz="0" w:space="0" w:color="auto"/>
        <w:right w:val="none" w:sz="0" w:space="0" w:color="auto"/>
      </w:divBdr>
    </w:div>
    <w:div w:id="565340204">
      <w:bodyDiv w:val="1"/>
      <w:marLeft w:val="0"/>
      <w:marRight w:val="0"/>
      <w:marTop w:val="0"/>
      <w:marBottom w:val="0"/>
      <w:divBdr>
        <w:top w:val="none" w:sz="0" w:space="0" w:color="auto"/>
        <w:left w:val="none" w:sz="0" w:space="0" w:color="auto"/>
        <w:bottom w:val="none" w:sz="0" w:space="0" w:color="auto"/>
        <w:right w:val="none" w:sz="0" w:space="0" w:color="auto"/>
      </w:divBdr>
    </w:div>
    <w:div w:id="820731986">
      <w:bodyDiv w:val="1"/>
      <w:marLeft w:val="0"/>
      <w:marRight w:val="0"/>
      <w:marTop w:val="0"/>
      <w:marBottom w:val="0"/>
      <w:divBdr>
        <w:top w:val="none" w:sz="0" w:space="0" w:color="auto"/>
        <w:left w:val="none" w:sz="0" w:space="0" w:color="auto"/>
        <w:bottom w:val="none" w:sz="0" w:space="0" w:color="auto"/>
        <w:right w:val="none" w:sz="0" w:space="0" w:color="auto"/>
      </w:divBdr>
    </w:div>
    <w:div w:id="1705523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D3B685-FCF0-4AA4-A31F-238F4395EB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22</Pages>
  <Words>5115</Words>
  <Characters>29159</Characters>
  <Application>Microsoft Office Word</Application>
  <DocSecurity>0</DocSecurity>
  <Lines>242</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34206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РадионовЮМ</dc:creator>
  <cp:lastModifiedBy>РадионовЮМ</cp:lastModifiedBy>
  <cp:revision>10</cp:revision>
  <cp:lastPrinted>2025-11-19T10:00:00Z</cp:lastPrinted>
  <dcterms:created xsi:type="dcterms:W3CDTF">2025-11-19T09:23:00Z</dcterms:created>
  <dcterms:modified xsi:type="dcterms:W3CDTF">2026-04-09T09:29:00Z</dcterms:modified>
</cp:coreProperties>
</file>